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D5" w:rsidRPr="00430BF6" w:rsidRDefault="0060612F" w:rsidP="00430BF6">
      <w:pPr>
        <w:suppressAutoHyphens/>
        <w:spacing w:after="0" w:line="240" w:lineRule="auto"/>
        <w:rPr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77025" cy="441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910D5" w:rsidRPr="00430BF6">
        <w:rPr>
          <w:lang w:eastAsia="ru-RU"/>
        </w:rPr>
        <w:t xml:space="preserve">                </w:t>
      </w:r>
    </w:p>
    <w:p w:rsidR="002910D5" w:rsidRPr="00430BF6" w:rsidRDefault="002910D5" w:rsidP="00430BF6">
      <w:pPr>
        <w:spacing w:after="0" w:line="240" w:lineRule="auto"/>
        <w:jc w:val="center"/>
        <w:rPr>
          <w:rFonts w:ascii="Times New Roman" w:hAnsi="Times New Roman"/>
          <w:sz w:val="48"/>
          <w:lang w:eastAsia="ru-RU"/>
        </w:rPr>
      </w:pPr>
      <w:r w:rsidRPr="00430BF6">
        <w:rPr>
          <w:rFonts w:ascii="Times New Roman" w:hAnsi="Times New Roman"/>
          <w:b/>
          <w:sz w:val="36"/>
          <w:szCs w:val="28"/>
          <w:lang w:eastAsia="ru-RU"/>
        </w:rPr>
        <w:t xml:space="preserve"> </w:t>
      </w:r>
    </w:p>
    <w:p w:rsidR="002910D5" w:rsidRDefault="002910D5" w:rsidP="002C2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4118"/>
        </w:tabs>
        <w:rPr>
          <w:sz w:val="28"/>
          <w:szCs w:val="28"/>
        </w:rPr>
      </w:pPr>
      <w:r w:rsidRPr="002C2DD5">
        <w:rPr>
          <w:sz w:val="28"/>
          <w:szCs w:val="28"/>
        </w:rPr>
        <w:t>Общие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положения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left="0" w:right="840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Настоящее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положение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охране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жизни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пребывания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разработана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основе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Инструкции по организации охраны жизни и здоровья детей в детских садах и на детских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площадках,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утвержденной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Министерством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просвещения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РСФСР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30.08.1955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соответствии с требованиями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ст. 37, 41 Федерального закона РФ от 29.12.2012г. №273 «Об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Российской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Федерации»,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СанПиН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2.4.1.3049-13,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Федеральными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требованиями к образовательным учреждениям в части охраны здоровья обучающихся,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утвержденных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Приказом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Министерства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науки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РФ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28.12.2010 № 2106, Федерального закона РФ от 23.02.2013г. № 15-ФЗ «Об охране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граждан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 воздействия окружающего табачного дыма и последствий курения табака»,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Приказа Госкомитета СССР по народному образованию от 01.10.1990 № 639 «О введении в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действие</w:t>
      </w:r>
      <w:r w:rsidRPr="002C2DD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Положения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расследовании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учете</w:t>
      </w:r>
      <w:r w:rsidRPr="002C2DD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несчастных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случаев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учащейся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молодежью</w:t>
      </w:r>
      <w:r w:rsidRPr="002C2DD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воспитанниками в системе Гособразования СССР», ст. 7, 18, 31, 54 Федерального закона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РФ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21.11.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2C2DD5">
          <w:rPr>
            <w:rFonts w:ascii="Times New Roman" w:hAnsi="Times New Roman"/>
            <w:sz w:val="28"/>
            <w:szCs w:val="28"/>
          </w:rPr>
          <w:t>2011</w:t>
        </w:r>
        <w:r w:rsidRPr="002C2DD5">
          <w:rPr>
            <w:rFonts w:ascii="Times New Roman" w:hAnsi="Times New Roman"/>
            <w:spacing w:val="1"/>
            <w:sz w:val="28"/>
            <w:szCs w:val="28"/>
          </w:rPr>
          <w:t xml:space="preserve"> </w:t>
        </w:r>
        <w:r w:rsidRPr="002C2DD5">
          <w:rPr>
            <w:rFonts w:ascii="Times New Roman" w:hAnsi="Times New Roman"/>
            <w:sz w:val="28"/>
            <w:szCs w:val="28"/>
          </w:rPr>
          <w:t>г</w:t>
        </w:r>
      </w:smartTag>
      <w:r w:rsidRPr="002C2DD5">
        <w:rPr>
          <w:rFonts w:ascii="Times New Roman" w:hAnsi="Times New Roman"/>
          <w:sz w:val="28"/>
          <w:szCs w:val="28"/>
        </w:rPr>
        <w:t>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N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323-ФЗ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"Об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основах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охраны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граждан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Российской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Федерации",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Приказа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Министерства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здравоохранения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РФ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05.11.2013г.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№822-н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«Об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утверждении порядка оказания медицинской помощи несовершеннолетним, в том числе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период обучения и воспитания в образовательных учреждениях», Письма Минобрнауки РФ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 04.07.2008 № 03- 1423 «Методические рекомендации по участию в создании единой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системы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обеспечения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безопасности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учреждений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Российской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Федерации».</w:t>
      </w:r>
    </w:p>
    <w:p w:rsidR="002910D5" w:rsidRPr="002C2DD5" w:rsidRDefault="002910D5" w:rsidP="002C2DD5">
      <w:pPr>
        <w:pStyle w:val="ab"/>
        <w:ind w:right="84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Образовательная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ответственность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установленном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законодательством РФ порядке за жизнь и здоровье обучающихся, воспитанников (ст. 28,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п.7 Закона об образовании в РФ). Все без исключения педагогические работники несут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персональную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ответственность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охрану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жизни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образовательного процесса. Правила, изложенные в данном положении, обязательны 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исполнения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всеми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«Детский сад № 1 «Малыш» с.п. Гвардей</w:t>
      </w:r>
      <w:r w:rsidRPr="002C2DD5">
        <w:rPr>
          <w:rFonts w:ascii="Times New Roman" w:hAnsi="Times New Roman"/>
          <w:sz w:val="28"/>
          <w:szCs w:val="28"/>
        </w:rPr>
        <w:t>ское (далее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ДОУ).</w:t>
      </w: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3657"/>
        </w:tabs>
        <w:rPr>
          <w:sz w:val="28"/>
          <w:szCs w:val="28"/>
        </w:rPr>
      </w:pPr>
      <w:r w:rsidRPr="002C2DD5">
        <w:rPr>
          <w:sz w:val="28"/>
          <w:szCs w:val="28"/>
        </w:rPr>
        <w:t>Общие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требования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безопасности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left="931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Каждый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сотрудник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знать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выполнять: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9" w:firstLine="710"/>
        <w:rPr>
          <w:sz w:val="28"/>
          <w:szCs w:val="28"/>
        </w:rPr>
      </w:pPr>
      <w:r w:rsidRPr="002C2DD5">
        <w:rPr>
          <w:sz w:val="28"/>
          <w:szCs w:val="28"/>
        </w:rPr>
        <w:t>инструкцию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охраны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жизни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время пребывания в детском саду (при проведении занятий, во время игр, развлечений 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других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видов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педагогической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деятельности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помещении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детского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сада,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также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прогулочной площадке, цветниках);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1661"/>
        <w:rPr>
          <w:sz w:val="28"/>
          <w:szCs w:val="28"/>
        </w:rPr>
      </w:pPr>
      <w:r w:rsidRPr="002C2DD5">
        <w:rPr>
          <w:sz w:val="28"/>
          <w:szCs w:val="28"/>
        </w:rPr>
        <w:t>инструкцию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охране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труда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технике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безопасности;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9" w:firstLine="710"/>
        <w:rPr>
          <w:sz w:val="28"/>
          <w:szCs w:val="28"/>
        </w:rPr>
      </w:pPr>
      <w:r w:rsidRPr="002C2DD5">
        <w:rPr>
          <w:sz w:val="28"/>
          <w:szCs w:val="28"/>
        </w:rPr>
        <w:t>правила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пожарной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безопасности,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знать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план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эвакуации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взрослых на случай возникновения пожара (знать план эвакуации детей на случай пожара,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места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расположения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первичных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средств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пожаротушения,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уметь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обращаться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огнетушителем, иметь в группе списки и средства индивидуальной защиты для детей 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взрослых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случай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пожара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других чрезвычайных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ситуаций);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5" w:firstLine="710"/>
        <w:rPr>
          <w:sz w:val="28"/>
          <w:szCs w:val="28"/>
        </w:rPr>
      </w:pPr>
      <w:r w:rsidRPr="002C2DD5">
        <w:rPr>
          <w:sz w:val="28"/>
          <w:szCs w:val="28"/>
        </w:rPr>
        <w:t>санитарные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нормы,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правила,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требования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режима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соответствии</w:t>
      </w:r>
      <w:r w:rsidRPr="002C2DD5">
        <w:rPr>
          <w:spacing w:val="53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СанПиН</w:t>
      </w:r>
      <w:r w:rsidRPr="002C2DD5">
        <w:rPr>
          <w:spacing w:val="48"/>
          <w:sz w:val="28"/>
          <w:szCs w:val="28"/>
        </w:rPr>
        <w:t xml:space="preserve"> </w:t>
      </w:r>
      <w:r w:rsidRPr="002C2DD5">
        <w:rPr>
          <w:sz w:val="28"/>
          <w:szCs w:val="28"/>
        </w:rPr>
        <w:t>2.4.1.3049-13</w:t>
      </w:r>
      <w:r w:rsidRPr="002C2DD5">
        <w:rPr>
          <w:spacing w:val="51"/>
          <w:sz w:val="28"/>
          <w:szCs w:val="28"/>
        </w:rPr>
        <w:t xml:space="preserve"> </w:t>
      </w:r>
      <w:r w:rsidRPr="002C2DD5">
        <w:rPr>
          <w:sz w:val="28"/>
          <w:szCs w:val="28"/>
        </w:rPr>
        <w:t>«Санитарно-эпидемиологические</w:t>
      </w:r>
      <w:r w:rsidRPr="002C2DD5">
        <w:rPr>
          <w:spacing w:val="50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требования</w:t>
      </w:r>
      <w:r w:rsidRPr="002C2DD5">
        <w:rPr>
          <w:spacing w:val="51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left="0" w:right="857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устройству,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содержанию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режима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организаций»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от 15 мая </w:t>
      </w:r>
      <w:smartTag w:uri="urn:schemas-microsoft-com:office:smarttags" w:element="metricconverter">
        <w:smartTagPr>
          <w:attr w:name="ProductID" w:val="2013 г"/>
        </w:smartTagPr>
        <w:r w:rsidRPr="002C2DD5">
          <w:rPr>
            <w:rFonts w:ascii="Times New Roman" w:hAnsi="Times New Roman"/>
            <w:sz w:val="28"/>
            <w:szCs w:val="28"/>
          </w:rPr>
          <w:t>2013 г</w:t>
        </w:r>
      </w:smartTag>
      <w:r w:rsidRPr="002C2DD5">
        <w:rPr>
          <w:rFonts w:ascii="Times New Roman" w:hAnsi="Times New Roman"/>
          <w:sz w:val="28"/>
          <w:szCs w:val="28"/>
        </w:rPr>
        <w:t>.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N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26;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4" w:firstLine="710"/>
        <w:rPr>
          <w:sz w:val="28"/>
          <w:szCs w:val="28"/>
        </w:rPr>
      </w:pPr>
      <w:r w:rsidRPr="002C2DD5">
        <w:rPr>
          <w:sz w:val="28"/>
          <w:szCs w:val="28"/>
        </w:rPr>
        <w:t>инструкцию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оказанию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первой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помощи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пострадавшим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(при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ушибах,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кровотечениях,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отравлениях,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вывихах,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переломах,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поражениях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электрическим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током,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солнечным ударом,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при термических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ожогах)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4"/>
          <w:sz w:val="28"/>
          <w:szCs w:val="28"/>
        </w:rPr>
        <w:t xml:space="preserve"> </w:t>
      </w:r>
      <w:r w:rsidRPr="002C2DD5">
        <w:rPr>
          <w:sz w:val="28"/>
          <w:szCs w:val="28"/>
        </w:rPr>
        <w:t>уметь</w:t>
      </w:r>
      <w:r w:rsidRPr="002C2DD5">
        <w:rPr>
          <w:spacing w:val="4"/>
          <w:sz w:val="28"/>
          <w:szCs w:val="28"/>
        </w:rPr>
        <w:t xml:space="preserve"> </w:t>
      </w:r>
      <w:r w:rsidRPr="002C2DD5">
        <w:rPr>
          <w:sz w:val="28"/>
          <w:szCs w:val="28"/>
        </w:rPr>
        <w:t>оказать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первую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помощь;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54" w:firstLine="710"/>
        <w:rPr>
          <w:sz w:val="28"/>
          <w:szCs w:val="28"/>
        </w:rPr>
      </w:pPr>
      <w:r w:rsidRPr="002C2DD5">
        <w:rPr>
          <w:sz w:val="28"/>
          <w:szCs w:val="28"/>
        </w:rPr>
        <w:t>правила дорожного движения (знать и изучать</w:t>
      </w:r>
      <w:r w:rsidRPr="002C2DD5">
        <w:rPr>
          <w:spacing w:val="60"/>
          <w:sz w:val="28"/>
          <w:szCs w:val="28"/>
        </w:rPr>
        <w:t xml:space="preserve"> </w:t>
      </w:r>
      <w:r w:rsidRPr="002C2DD5">
        <w:rPr>
          <w:sz w:val="28"/>
          <w:szCs w:val="28"/>
        </w:rPr>
        <w:t>с детьми правила поведения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улице);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931" w:right="838" w:firstLine="0"/>
        <w:rPr>
          <w:sz w:val="28"/>
          <w:szCs w:val="28"/>
        </w:rPr>
      </w:pPr>
      <w:r w:rsidRPr="002C2DD5">
        <w:rPr>
          <w:sz w:val="28"/>
          <w:szCs w:val="28"/>
        </w:rPr>
        <w:t>другие правила в соответствии с законодательством Российской Федерации.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Педагогические</w:t>
      </w:r>
      <w:r w:rsidRPr="002C2DD5">
        <w:rPr>
          <w:spacing w:val="9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работники</w:t>
      </w:r>
      <w:r w:rsidRPr="002C2DD5">
        <w:rPr>
          <w:spacing w:val="13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1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8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соответствии</w:t>
      </w:r>
      <w:r w:rsidRPr="002C2DD5">
        <w:rPr>
          <w:spacing w:val="8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10"/>
          <w:sz w:val="28"/>
          <w:szCs w:val="28"/>
        </w:rPr>
        <w:t xml:space="preserve"> </w:t>
      </w:r>
      <w:r w:rsidRPr="002C2DD5">
        <w:rPr>
          <w:sz w:val="28"/>
          <w:szCs w:val="28"/>
        </w:rPr>
        <w:t>п.11</w:t>
      </w:r>
      <w:r w:rsidRPr="002C2DD5">
        <w:rPr>
          <w:spacing w:val="11"/>
          <w:sz w:val="28"/>
          <w:szCs w:val="28"/>
        </w:rPr>
        <w:t xml:space="preserve"> </w:t>
      </w:r>
      <w:r w:rsidRPr="002C2DD5">
        <w:rPr>
          <w:sz w:val="28"/>
          <w:szCs w:val="28"/>
        </w:rPr>
        <w:t>статьи</w:t>
      </w:r>
      <w:r w:rsidRPr="002C2DD5">
        <w:rPr>
          <w:spacing w:val="13"/>
          <w:sz w:val="28"/>
          <w:szCs w:val="28"/>
        </w:rPr>
        <w:t xml:space="preserve"> </w:t>
      </w:r>
      <w:r w:rsidRPr="002C2DD5">
        <w:rPr>
          <w:sz w:val="28"/>
          <w:szCs w:val="28"/>
        </w:rPr>
        <w:t>41</w:t>
      </w:r>
      <w:r w:rsidRPr="002C2DD5">
        <w:rPr>
          <w:spacing w:val="7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закона</w:t>
      </w:r>
      <w:r w:rsidRPr="002C2DD5">
        <w:rPr>
          <w:spacing w:val="9"/>
          <w:sz w:val="28"/>
          <w:szCs w:val="28"/>
        </w:rPr>
        <w:t xml:space="preserve"> </w:t>
      </w:r>
      <w:r w:rsidRPr="002C2DD5">
        <w:rPr>
          <w:sz w:val="28"/>
          <w:szCs w:val="28"/>
        </w:rPr>
        <w:t>№</w:t>
      </w:r>
      <w:r w:rsidRPr="002C2DD5">
        <w:rPr>
          <w:spacing w:val="12"/>
          <w:sz w:val="28"/>
          <w:szCs w:val="28"/>
        </w:rPr>
        <w:t xml:space="preserve"> </w:t>
      </w:r>
      <w:r w:rsidRPr="002C2DD5">
        <w:rPr>
          <w:sz w:val="28"/>
          <w:szCs w:val="28"/>
        </w:rPr>
        <w:t>273</w:t>
      </w:r>
      <w:r w:rsidRPr="002C2DD5">
        <w:rPr>
          <w:spacing w:val="22"/>
          <w:sz w:val="28"/>
          <w:szCs w:val="28"/>
        </w:rPr>
        <w:t xml:space="preserve"> </w:t>
      </w:r>
      <w:r w:rsidRPr="002C2DD5">
        <w:rPr>
          <w:sz w:val="28"/>
          <w:szCs w:val="28"/>
        </w:rPr>
        <w:t>–ФЗ,</w:t>
      </w:r>
    </w:p>
    <w:p w:rsidR="002910D5" w:rsidRPr="002C2DD5" w:rsidRDefault="002910D5" w:rsidP="002C2DD5">
      <w:pPr>
        <w:pStyle w:val="ab"/>
        <w:ind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обучаются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навыкам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оказания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первой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помощи.</w:t>
      </w:r>
    </w:p>
    <w:p w:rsidR="002910D5" w:rsidRPr="002C2DD5" w:rsidRDefault="002910D5" w:rsidP="002C2DD5">
      <w:pPr>
        <w:pStyle w:val="ab"/>
        <w:ind w:right="83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На время подмены воспитателя (кратковременной или долгосрочной) педагоги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сотрудники детского сада обязаны брать на себя функции по охране жизни и 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спасению и эвакуации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необходимости.</w:t>
      </w:r>
    </w:p>
    <w:p w:rsidR="002910D5" w:rsidRPr="002C2DD5" w:rsidRDefault="002910D5" w:rsidP="002C2DD5">
      <w:pPr>
        <w:pStyle w:val="ab"/>
        <w:ind w:right="84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 экстренной связи воспитатель должен владеть информацией о воспитанниках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их родителях (законных представителях) - адрес проживания, ФИО родителей, их месте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работы и контактных телефонах, также телефоны близких родственников. Использовать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персональные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данные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родителей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родственников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педагог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имеет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только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пределах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Закона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защите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персональных данных.</w:t>
      </w:r>
    </w:p>
    <w:p w:rsidR="002910D5" w:rsidRPr="002C2DD5" w:rsidRDefault="002910D5" w:rsidP="002C2DD5">
      <w:pPr>
        <w:pStyle w:val="ab"/>
        <w:ind w:right="854" w:firstLine="77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ДОУ на видном месте должны быть вывешены номера телефонов: учредителя,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заведующего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служб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(единой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диспетчерской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службы,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скорой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пожарной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службы,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полиции).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2153"/>
        </w:tabs>
        <w:ind w:left="2152" w:hanging="2057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безопасности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во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время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питания.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5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создать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условия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питанием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работников (ч.1 ст. 37 273-ФЗ).</w:t>
      </w:r>
    </w:p>
    <w:p w:rsidR="002910D5" w:rsidRPr="002C2DD5" w:rsidRDefault="002910D5" w:rsidP="002C2DD5">
      <w:pPr>
        <w:pStyle w:val="ab"/>
        <w:ind w:right="84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Организация питания воспитанников регламентируется Положением об организации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питания воспитанников МБДОУ «Детский сад № 1 «Солнышко» с. Знаменское от 23.01.2021 г. (ч.3 п.15 ст.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28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273- ФЗ).</w:t>
      </w:r>
    </w:p>
    <w:p w:rsidR="002910D5" w:rsidRPr="002C2DD5" w:rsidRDefault="002910D5" w:rsidP="002C2DD5">
      <w:pPr>
        <w:pStyle w:val="ab"/>
        <w:ind w:right="85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Ответственность 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организацию питания несет заведующий ДОУ, осуществляет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контроль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сотрудников,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участвующих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питания,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работников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пищеблока,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заведующего</w:t>
      </w:r>
      <w:r w:rsidRPr="002C2D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хозяйством,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воспитателей,</w:t>
      </w:r>
      <w:r w:rsidRPr="002C2DD5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младших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воспитателей.</w:t>
      </w:r>
    </w:p>
    <w:p w:rsidR="002910D5" w:rsidRPr="002C2DD5" w:rsidRDefault="002910D5" w:rsidP="002C2DD5">
      <w:pPr>
        <w:pStyle w:val="ab"/>
        <w:ind w:right="84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Питание детей в ДОУ должно быть организовано строго по утвержденному режиму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дня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менее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4-х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примерным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10-дневным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меню,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утвержденным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заведующим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ДОУ.</w:t>
      </w:r>
    </w:p>
    <w:p w:rsidR="002910D5" w:rsidRPr="002C2DD5" w:rsidRDefault="002910D5" w:rsidP="002C2DD5">
      <w:pPr>
        <w:pStyle w:val="ab"/>
        <w:ind w:right="83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избежание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желудочно-кишечных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заболеваний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пищевых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отравлений,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члены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бракеражной комиссии (Положение о бракеражной комиссии) ДОУ обязаны ежедневно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контролировать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доброкачественность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выдаваемых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пищеблок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продуктов.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Обязательна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ежедневная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проба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членами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бракеражной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комиссии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сестрой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(при наличии) перед подачей её детям с отметкой результатов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журнал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бракеража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готовой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продукции.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Нельзя пользоваться цинковой посудой или эмалированной с осыпанной эмалью,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столовой и чайной посудой с отбитыми краями. Хранение и </w:t>
      </w:r>
      <w:r w:rsidRPr="002C2DD5">
        <w:rPr>
          <w:rFonts w:ascii="Times New Roman" w:hAnsi="Times New Roman"/>
          <w:sz w:val="28"/>
          <w:szCs w:val="28"/>
        </w:rPr>
        <w:lastRenderedPageBreak/>
        <w:t>приготовление пищи нужно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производить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полном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СанПиН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 2.3/2.4.3590-20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«Санитарно-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эпидемиологические требования к устройству, содержанию и организации режима работы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организаций»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11 ноября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2020г.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N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60833.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4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Работа по организации питания детей в группах осуществляется под руководством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 и заключается, в том числе, в создании безопасных условий при подготовке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 приема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пищи.</w:t>
      </w:r>
    </w:p>
    <w:p w:rsidR="002910D5" w:rsidRPr="002C2DD5" w:rsidRDefault="002910D5" w:rsidP="002C2DD5">
      <w:pPr>
        <w:pStyle w:val="ab"/>
        <w:ind w:right="844" w:firstLine="77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Категорически запрещается привлекать детей к получению пищи с пищеблока. 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сервировке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стола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могут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привлекаться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4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лет: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расставление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салфетниц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раскладывание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салфеток.</w:t>
      </w:r>
    </w:p>
    <w:p w:rsidR="002910D5" w:rsidRPr="002C2DD5" w:rsidRDefault="002910D5" w:rsidP="002C2DD5">
      <w:pPr>
        <w:pStyle w:val="ab"/>
        <w:ind w:left="996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Убирать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собой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тарелки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</w:t>
      </w:r>
      <w:r w:rsidRPr="002C2D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стола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детям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категорически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запрещается.</w:t>
      </w:r>
    </w:p>
    <w:p w:rsidR="002910D5" w:rsidRPr="002C2DD5" w:rsidRDefault="002910D5" w:rsidP="002C2DD5">
      <w:pPr>
        <w:pStyle w:val="ab"/>
        <w:ind w:right="85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Запрещается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приносить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групповые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помещения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кипяток.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Приносить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пищеблока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нужно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то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время,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когда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коридорах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лестнице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нет</w:t>
      </w:r>
      <w:r w:rsidRPr="002C2DD5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детей.</w:t>
      </w:r>
    </w:p>
    <w:p w:rsidR="002910D5" w:rsidRPr="002C2DD5" w:rsidRDefault="002910D5" w:rsidP="002C2DD5">
      <w:pPr>
        <w:pStyle w:val="ab"/>
        <w:ind w:right="85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садятся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накрытые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столы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(горячие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блюда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раздаются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рассаживания 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столы).</w:t>
      </w:r>
    </w:p>
    <w:p w:rsidR="002910D5" w:rsidRPr="002C2DD5" w:rsidRDefault="002910D5" w:rsidP="002C2DD5">
      <w:pPr>
        <w:pStyle w:val="ab"/>
        <w:ind w:left="996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Температура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горячей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пищи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выдаче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должна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превышать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70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°С.</w:t>
      </w:r>
    </w:p>
    <w:p w:rsidR="002910D5" w:rsidRPr="002C2DD5" w:rsidRDefault="002910D5" w:rsidP="002C2DD5">
      <w:pPr>
        <w:pStyle w:val="ab"/>
        <w:ind w:right="84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приема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правильным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воспитанниками столовых приборов.</w:t>
      </w:r>
    </w:p>
    <w:p w:rsidR="002910D5" w:rsidRPr="002C2DD5" w:rsidRDefault="002910D5" w:rsidP="002C2DD5">
      <w:pPr>
        <w:pStyle w:val="ab"/>
        <w:ind w:right="857" w:firstLine="77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 избежание травм столовая и чайная посуда не должна иметь трещин и сколов.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Запрещается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приносить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детский</w:t>
      </w:r>
      <w:r w:rsidRPr="002C2DD5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сад</w:t>
      </w:r>
      <w:r w:rsidRPr="002C2DD5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продукты</w:t>
      </w:r>
      <w:r w:rsidRPr="002C2DD5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питания</w:t>
      </w:r>
      <w:r w:rsidRPr="002C2DD5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</w:t>
      </w:r>
      <w:r w:rsidRPr="002C2DD5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дома,</w:t>
      </w:r>
      <w:r w:rsidRPr="002C2DD5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угощения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детей.</w:t>
      </w:r>
    </w:p>
    <w:p w:rsidR="002910D5" w:rsidRPr="002C2DD5" w:rsidRDefault="002910D5" w:rsidP="002C2DD5">
      <w:pPr>
        <w:pStyle w:val="ab"/>
        <w:ind w:right="84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разнообразного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полноценного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 организациях и дома, родителей информируют об ассортименте питания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ребенка, вывешивая ежедневное меню в каждой групповой ячейке. В ежедневном меню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указывается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наименование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блюда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объем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порции,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также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замены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блюд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пищевыми аллергиями.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913"/>
        </w:tabs>
        <w:ind w:left="1912" w:hanging="1812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оказанию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первичной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медико-санитарной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помощи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3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осуществляется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оказание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первичной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медико-санитарной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воспитанникам (п.1 ч.1 статьи 41 273-ФЗ) медицинским персоналом МБДОУ «Детский сад №1 «Солнышко» 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 основании выданной лицензии 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деятельности</w:t>
      </w:r>
      <w:r w:rsidRPr="002C2DD5">
        <w:rPr>
          <w:rFonts w:ascii="Times New Roman" w:hAnsi="Times New Roman"/>
          <w:spacing w:val="1"/>
          <w:sz w:val="28"/>
          <w:szCs w:val="28"/>
        </w:rPr>
        <w:t>.</w:t>
      </w:r>
    </w:p>
    <w:p w:rsidR="002910D5" w:rsidRPr="002C2DD5" w:rsidRDefault="002910D5" w:rsidP="002C2DD5">
      <w:pPr>
        <w:pStyle w:val="ab"/>
        <w:ind w:right="85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 организации работы медицинского персонала, прошедшего соответствующую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подготовку,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предоставляет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безвозмездное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пользование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кабинет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медицинское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основании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Договора.</w:t>
      </w:r>
    </w:p>
    <w:p w:rsidR="002910D5" w:rsidRPr="002C2DD5" w:rsidRDefault="002910D5" w:rsidP="002C2DD5">
      <w:pPr>
        <w:pStyle w:val="ab"/>
        <w:ind w:left="931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Медицинский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196"/>
        </w:tabs>
        <w:ind w:right="814" w:firstLine="77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осуществляет</w:t>
      </w:r>
      <w:r w:rsidRPr="002C2DD5">
        <w:rPr>
          <w:spacing w:val="6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мероприятия</w:t>
      </w:r>
      <w:r w:rsidRPr="002C2DD5">
        <w:rPr>
          <w:spacing w:val="59"/>
          <w:sz w:val="28"/>
          <w:szCs w:val="28"/>
        </w:rPr>
        <w:t xml:space="preserve"> </w:t>
      </w:r>
      <w:r w:rsidRPr="002C2DD5">
        <w:rPr>
          <w:sz w:val="28"/>
          <w:szCs w:val="28"/>
        </w:rPr>
        <w:t>по  оздоровлению,</w:t>
      </w:r>
      <w:r w:rsidRPr="002C2DD5">
        <w:rPr>
          <w:spacing w:val="59"/>
          <w:sz w:val="28"/>
          <w:szCs w:val="28"/>
        </w:rPr>
        <w:t xml:space="preserve"> </w:t>
      </w:r>
      <w:r w:rsidRPr="002C2DD5">
        <w:rPr>
          <w:sz w:val="28"/>
          <w:szCs w:val="28"/>
        </w:rPr>
        <w:t>диспансеризации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воспитанников,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профилактике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заболеваний,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 том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числе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профилактике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инфекционных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заболеваний.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351"/>
          <w:tab w:val="left" w:pos="3034"/>
          <w:tab w:val="left" w:pos="4493"/>
          <w:tab w:val="left" w:pos="5807"/>
          <w:tab w:val="left" w:pos="6756"/>
          <w:tab w:val="left" w:pos="7686"/>
          <w:tab w:val="left" w:pos="8550"/>
        </w:tabs>
        <w:ind w:right="819" w:firstLine="77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осуществляет</w:t>
      </w:r>
      <w:r w:rsidRPr="002C2DD5">
        <w:rPr>
          <w:sz w:val="28"/>
          <w:szCs w:val="28"/>
        </w:rPr>
        <w:tab/>
        <w:t>пропаганду</w:t>
      </w:r>
      <w:r w:rsidRPr="002C2DD5">
        <w:rPr>
          <w:sz w:val="28"/>
          <w:szCs w:val="28"/>
        </w:rPr>
        <w:tab/>
        <w:t>здорового</w:t>
      </w:r>
      <w:r w:rsidRPr="002C2DD5">
        <w:rPr>
          <w:sz w:val="28"/>
          <w:szCs w:val="28"/>
        </w:rPr>
        <w:tab/>
        <w:t>образа</w:t>
      </w:r>
      <w:r w:rsidRPr="002C2DD5">
        <w:rPr>
          <w:sz w:val="28"/>
          <w:szCs w:val="28"/>
        </w:rPr>
        <w:tab/>
        <w:t>жизни</w:t>
      </w:r>
      <w:r w:rsidRPr="002C2DD5">
        <w:rPr>
          <w:sz w:val="28"/>
          <w:szCs w:val="28"/>
        </w:rPr>
        <w:tab/>
        <w:t>среди</w:t>
      </w:r>
      <w:r w:rsidRPr="002C2DD5">
        <w:rPr>
          <w:sz w:val="28"/>
          <w:szCs w:val="28"/>
        </w:rPr>
        <w:tab/>
      </w:r>
      <w:r w:rsidRPr="002C2DD5">
        <w:rPr>
          <w:spacing w:val="-2"/>
          <w:sz w:val="28"/>
          <w:szCs w:val="28"/>
        </w:rPr>
        <w:t>участников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образовательных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отношений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ДОУ.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50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доводит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 сведения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родителей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(законных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представителей)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результаты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медицинских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осмотров,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даты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проведения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профилактических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прививок.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  <w:tab w:val="left" w:pos="3354"/>
          <w:tab w:val="left" w:pos="4738"/>
          <w:tab w:val="left" w:pos="6123"/>
          <w:tab w:val="left" w:pos="8136"/>
        </w:tabs>
        <w:ind w:right="854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обеспечивает</w:t>
      </w:r>
      <w:r w:rsidRPr="002C2DD5">
        <w:rPr>
          <w:sz w:val="28"/>
          <w:szCs w:val="28"/>
        </w:rPr>
        <w:tab/>
        <w:t>родителей</w:t>
      </w:r>
      <w:r w:rsidRPr="002C2DD5">
        <w:rPr>
          <w:sz w:val="28"/>
          <w:szCs w:val="28"/>
        </w:rPr>
        <w:tab/>
        <w:t>(законных</w:t>
      </w:r>
      <w:r w:rsidRPr="002C2DD5">
        <w:rPr>
          <w:sz w:val="28"/>
          <w:szCs w:val="28"/>
        </w:rPr>
        <w:tab/>
        <w:t>представителей)</w:t>
      </w:r>
      <w:r w:rsidRPr="002C2DD5">
        <w:rPr>
          <w:sz w:val="28"/>
          <w:szCs w:val="28"/>
        </w:rPr>
        <w:tab/>
      </w:r>
      <w:r w:rsidRPr="002C2DD5">
        <w:rPr>
          <w:spacing w:val="-1"/>
          <w:sz w:val="28"/>
          <w:szCs w:val="28"/>
        </w:rPr>
        <w:t>воспитанников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рекомендациями по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коррекции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отклонений в состоянии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детей.</w:t>
      </w:r>
    </w:p>
    <w:p w:rsidR="002910D5" w:rsidRPr="002C2DD5" w:rsidRDefault="002910D5" w:rsidP="002C2DD5">
      <w:pPr>
        <w:pStyle w:val="ab"/>
        <w:jc w:val="left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Медицинский</w:t>
      </w:r>
      <w:r w:rsidRPr="002C2DD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</w:t>
      </w:r>
      <w:r w:rsidRPr="002C2DD5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соответствии</w:t>
      </w:r>
      <w:r w:rsidRPr="002C2DD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СанПиН</w:t>
      </w:r>
      <w:r w:rsidRPr="002C2DD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2.4.2.2821-10</w:t>
      </w:r>
      <w:r w:rsidRPr="002C2DD5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тарифно-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квалификационными характеристиками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обязан:</w:t>
      </w:r>
    </w:p>
    <w:p w:rsidR="002910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5" w:firstLine="710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обеспечивать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доведение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информации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нарушении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соблюдения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санитарно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-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гигиенического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санитарно-эпидемиологического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нормативов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всех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помещениях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53" w:firstLine="710"/>
        <w:rPr>
          <w:sz w:val="28"/>
          <w:szCs w:val="28"/>
        </w:rPr>
      </w:pPr>
      <w:r w:rsidRPr="002C2DD5">
        <w:rPr>
          <w:sz w:val="28"/>
          <w:szCs w:val="28"/>
        </w:rPr>
        <w:t>проводить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регулярный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осмотр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изолировать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больных,</w:t>
      </w:r>
      <w:r w:rsidRPr="002C2DD5">
        <w:rPr>
          <w:spacing w:val="61"/>
          <w:sz w:val="28"/>
          <w:szCs w:val="28"/>
        </w:rPr>
        <w:t xml:space="preserve"> </w:t>
      </w:r>
      <w:r w:rsidRPr="002C2DD5">
        <w:rPr>
          <w:sz w:val="28"/>
          <w:szCs w:val="28"/>
        </w:rPr>
        <w:t>оказывать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первую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медицинскую помощь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детям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сотрудникам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7" w:firstLine="710"/>
        <w:rPr>
          <w:sz w:val="28"/>
          <w:szCs w:val="28"/>
        </w:rPr>
      </w:pPr>
      <w:r w:rsidRPr="002C2DD5">
        <w:rPr>
          <w:sz w:val="28"/>
          <w:szCs w:val="28"/>
        </w:rPr>
        <w:t>ежемесячно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проводить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учет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часто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болеющих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инфекционных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заболеваний,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травматизма;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1661"/>
        <w:rPr>
          <w:sz w:val="28"/>
          <w:szCs w:val="28"/>
        </w:rPr>
      </w:pPr>
      <w:r w:rsidRPr="002C2DD5">
        <w:rPr>
          <w:sz w:val="28"/>
          <w:szCs w:val="28"/>
        </w:rPr>
        <w:t>вести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соответствующую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документацию;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1661"/>
        <w:rPr>
          <w:sz w:val="28"/>
          <w:szCs w:val="28"/>
        </w:rPr>
      </w:pPr>
      <w:r w:rsidRPr="002C2DD5">
        <w:rPr>
          <w:sz w:val="28"/>
          <w:szCs w:val="28"/>
        </w:rPr>
        <w:t>выполнять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другие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обязанности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соответствии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законодательством.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262"/>
        </w:tabs>
        <w:ind w:left="2802" w:right="987" w:hanging="1721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оптимальной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учебной,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внеучебной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нагрузке,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режима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учебных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занятий 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продолжительности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каникул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38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соблюдать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нормы,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предъявляемые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процесса,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именно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оптимальной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учебной,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внеучебной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нагрузке,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режиму учебных занятий и продолжительности каникул (п.3 ч.1, ч.4 статьи 41 273-ФЗ).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Организация образовательного процесса в ДОУ регламентируется календарным учебным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графиком,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учебным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планом,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разрабатываемыми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утверждаемыми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учреждением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самостоятельно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законодательством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реализуемой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общеобразовательной программой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дошкольного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образования.</w:t>
      </w:r>
    </w:p>
    <w:p w:rsidR="002910D5" w:rsidRPr="002C2DD5" w:rsidRDefault="002910D5" w:rsidP="002C2DD5">
      <w:pPr>
        <w:pStyle w:val="ab"/>
        <w:ind w:right="85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 время образовательного процесса в режиме дня педагогический работник должен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соблюдать: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  <w:tab w:val="left" w:pos="5982"/>
          <w:tab w:val="left" w:pos="8143"/>
        </w:tabs>
        <w:ind w:right="845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продолжительность</w:t>
      </w:r>
      <w:r w:rsidRPr="002C2DD5">
        <w:rPr>
          <w:spacing w:val="62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непрерывного</w:t>
      </w:r>
      <w:r w:rsidRPr="002C2DD5">
        <w:rPr>
          <w:sz w:val="28"/>
          <w:szCs w:val="28"/>
        </w:rPr>
        <w:tab/>
        <w:t>бодрствования</w:t>
      </w:r>
      <w:r w:rsidRPr="002C2DD5">
        <w:rPr>
          <w:sz w:val="28"/>
          <w:szCs w:val="28"/>
        </w:rPr>
        <w:tab/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(максимальная</w:t>
      </w:r>
      <w:r w:rsidRPr="002C2DD5">
        <w:rPr>
          <w:spacing w:val="1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продолжительность</w:t>
      </w:r>
      <w:r w:rsidRPr="002C2DD5">
        <w:rPr>
          <w:spacing w:val="13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непрерывного</w:t>
      </w:r>
      <w:r w:rsidRPr="002C2DD5">
        <w:rPr>
          <w:spacing w:val="11"/>
          <w:sz w:val="28"/>
          <w:szCs w:val="28"/>
        </w:rPr>
        <w:t xml:space="preserve"> </w:t>
      </w:r>
      <w:r w:rsidRPr="002C2DD5">
        <w:rPr>
          <w:sz w:val="28"/>
          <w:szCs w:val="28"/>
        </w:rPr>
        <w:t>бодрствования</w:t>
      </w:r>
      <w:r w:rsidRPr="002C2DD5">
        <w:rPr>
          <w:spacing w:val="17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4"/>
          <w:sz w:val="28"/>
          <w:szCs w:val="28"/>
        </w:rPr>
        <w:t xml:space="preserve"> </w:t>
      </w:r>
      <w:r w:rsidRPr="002C2DD5">
        <w:rPr>
          <w:sz w:val="28"/>
          <w:szCs w:val="28"/>
        </w:rPr>
        <w:t>3-</w:t>
      </w:r>
      <w:r w:rsidRPr="002C2DD5">
        <w:rPr>
          <w:spacing w:val="17"/>
          <w:sz w:val="28"/>
          <w:szCs w:val="28"/>
        </w:rPr>
        <w:t xml:space="preserve"> </w:t>
      </w:r>
      <w:r w:rsidRPr="002C2DD5">
        <w:rPr>
          <w:sz w:val="28"/>
          <w:szCs w:val="28"/>
        </w:rPr>
        <w:t>7</w:t>
      </w:r>
      <w:r w:rsidRPr="002C2DD5">
        <w:rPr>
          <w:spacing w:val="12"/>
          <w:sz w:val="28"/>
          <w:szCs w:val="28"/>
        </w:rPr>
        <w:t xml:space="preserve"> </w:t>
      </w:r>
      <w:r w:rsidRPr="002C2DD5">
        <w:rPr>
          <w:sz w:val="28"/>
          <w:szCs w:val="28"/>
        </w:rPr>
        <w:t>лет</w:t>
      </w:r>
      <w:r w:rsidRPr="002C2DD5">
        <w:rPr>
          <w:spacing w:val="1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составляет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5,5-6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часов, до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3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лет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- в соответствии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медицинскими рекомендациями);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  <w:tab w:val="left" w:pos="3964"/>
          <w:tab w:val="left" w:pos="5498"/>
          <w:tab w:val="left" w:pos="6717"/>
          <w:tab w:val="left" w:pos="7192"/>
          <w:tab w:val="left" w:pos="7892"/>
          <w:tab w:val="left" w:pos="8281"/>
          <w:tab w:val="left" w:pos="9020"/>
        </w:tabs>
        <w:ind w:right="853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продолжительность</w:t>
      </w:r>
      <w:r w:rsidRPr="002C2DD5">
        <w:rPr>
          <w:sz w:val="28"/>
          <w:szCs w:val="28"/>
        </w:rPr>
        <w:tab/>
        <w:t>ежедневных</w:t>
      </w:r>
      <w:r w:rsidRPr="002C2DD5">
        <w:rPr>
          <w:sz w:val="28"/>
          <w:szCs w:val="28"/>
        </w:rPr>
        <w:tab/>
        <w:t>прогулок</w:t>
      </w:r>
      <w:r w:rsidRPr="002C2DD5">
        <w:rPr>
          <w:sz w:val="28"/>
          <w:szCs w:val="28"/>
        </w:rPr>
        <w:tab/>
        <w:t>(2</w:t>
      </w:r>
      <w:r w:rsidRPr="002C2DD5">
        <w:rPr>
          <w:sz w:val="28"/>
          <w:szCs w:val="28"/>
        </w:rPr>
        <w:tab/>
        <w:t>раза</w:t>
      </w:r>
      <w:r w:rsidRPr="002C2DD5">
        <w:rPr>
          <w:sz w:val="28"/>
          <w:szCs w:val="28"/>
        </w:rPr>
        <w:tab/>
        <w:t>в</w:t>
      </w:r>
      <w:r w:rsidRPr="002C2DD5">
        <w:rPr>
          <w:sz w:val="28"/>
          <w:szCs w:val="28"/>
        </w:rPr>
        <w:tab/>
        <w:t>день</w:t>
      </w:r>
      <w:r w:rsidRPr="002C2DD5">
        <w:rPr>
          <w:sz w:val="28"/>
          <w:szCs w:val="28"/>
        </w:rPr>
        <w:tab/>
      </w:r>
      <w:r w:rsidRPr="002C2DD5">
        <w:rPr>
          <w:spacing w:val="-3"/>
          <w:sz w:val="28"/>
          <w:szCs w:val="28"/>
        </w:rPr>
        <w:t>общей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длительностью 3-4 часа);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55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при</w:t>
      </w:r>
      <w:r w:rsidRPr="002C2DD5">
        <w:rPr>
          <w:spacing w:val="1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проведении</w:t>
      </w:r>
      <w:r w:rsidRPr="002C2DD5">
        <w:rPr>
          <w:spacing w:val="1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прогулок</w:t>
      </w:r>
      <w:r w:rsidRPr="002C2DD5">
        <w:rPr>
          <w:spacing w:val="9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воспитатель</w:t>
      </w:r>
      <w:r w:rsidRPr="002C2DD5">
        <w:rPr>
          <w:spacing w:val="1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должен</w:t>
      </w:r>
      <w:r w:rsidRPr="002C2DD5">
        <w:rPr>
          <w:spacing w:val="15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соблюдать</w:t>
      </w:r>
      <w:r w:rsidRPr="002C2DD5">
        <w:rPr>
          <w:spacing w:val="15"/>
          <w:sz w:val="28"/>
          <w:szCs w:val="28"/>
        </w:rPr>
        <w:t xml:space="preserve"> </w:t>
      </w:r>
      <w:r w:rsidRPr="002C2DD5">
        <w:rPr>
          <w:sz w:val="28"/>
          <w:szCs w:val="28"/>
        </w:rPr>
        <w:t>установленный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режим,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длительность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прогулок,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смену</w:t>
      </w:r>
      <w:r w:rsidRPr="002C2DD5">
        <w:rPr>
          <w:spacing w:val="-8"/>
          <w:sz w:val="28"/>
          <w:szCs w:val="28"/>
        </w:rPr>
        <w:t xml:space="preserve"> </w:t>
      </w:r>
      <w:r w:rsidRPr="002C2DD5">
        <w:rPr>
          <w:sz w:val="28"/>
          <w:szCs w:val="28"/>
        </w:rPr>
        <w:t>видов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детской деятельности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5" w:firstLine="710"/>
        <w:rPr>
          <w:sz w:val="28"/>
          <w:szCs w:val="28"/>
        </w:rPr>
      </w:pPr>
      <w:r w:rsidRPr="002C2DD5">
        <w:rPr>
          <w:sz w:val="28"/>
          <w:szCs w:val="28"/>
        </w:rPr>
        <w:t>продолжительность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дневного сна (для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 1,5 до 3 лет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дневной сон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организуют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однократно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продолжительностью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менее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3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часов;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перед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сном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рекомендуется проведение подвижных эмоциональных игр, закаливающих процедур; во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время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присутствие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воспитателя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или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помощника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воспитателя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спальне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обязательно;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38" w:firstLine="710"/>
        <w:rPr>
          <w:sz w:val="28"/>
          <w:szCs w:val="28"/>
        </w:rPr>
      </w:pPr>
      <w:r w:rsidRPr="002C2DD5">
        <w:rPr>
          <w:sz w:val="28"/>
          <w:szCs w:val="28"/>
        </w:rPr>
        <w:t>продолжительность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самостоятельной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деятельности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3-7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лет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-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игры,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подготовка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деятельности,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личная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гигиена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режиме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дня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(общая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продолжительность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для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 3-7 лет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–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менее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3 -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4 часов в день);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53" w:firstLine="710"/>
        <w:rPr>
          <w:sz w:val="28"/>
          <w:szCs w:val="28"/>
        </w:rPr>
      </w:pPr>
      <w:r w:rsidRPr="002C2DD5">
        <w:rPr>
          <w:sz w:val="28"/>
          <w:szCs w:val="28"/>
        </w:rPr>
        <w:t>двигательный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режим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закаливающие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мероприятия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(с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учетом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возраста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группы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времени года);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46" w:firstLine="710"/>
        <w:rPr>
          <w:sz w:val="28"/>
          <w:szCs w:val="28"/>
        </w:rPr>
      </w:pPr>
      <w:r w:rsidRPr="002C2DD5">
        <w:rPr>
          <w:sz w:val="28"/>
          <w:szCs w:val="28"/>
        </w:rPr>
        <w:t>расписание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непосредственной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деятельности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воспитанниками,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длительность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непосредственной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деятельности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составляется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учетом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возраста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основной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общеобразовательной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программы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дошкольного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образования ДОУ;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right="855" w:firstLine="710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длительность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непосредственно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деятельности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для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раннего</w:t>
      </w:r>
      <w:r w:rsidRPr="002C2DD5">
        <w:rPr>
          <w:spacing w:val="23"/>
          <w:sz w:val="28"/>
          <w:szCs w:val="28"/>
        </w:rPr>
        <w:t xml:space="preserve"> </w:t>
      </w:r>
      <w:r w:rsidRPr="002C2DD5">
        <w:rPr>
          <w:sz w:val="28"/>
          <w:szCs w:val="28"/>
        </w:rPr>
        <w:t>возраста</w:t>
      </w:r>
      <w:r w:rsidRPr="002C2DD5">
        <w:rPr>
          <w:spacing w:val="8"/>
          <w:sz w:val="28"/>
          <w:szCs w:val="28"/>
        </w:rPr>
        <w:t xml:space="preserve"> </w:t>
      </w:r>
      <w:r w:rsidRPr="002C2DD5">
        <w:rPr>
          <w:sz w:val="28"/>
          <w:szCs w:val="28"/>
        </w:rPr>
        <w:t>от</w:t>
      </w:r>
      <w:r w:rsidRPr="002C2DD5">
        <w:rPr>
          <w:spacing w:val="59"/>
          <w:sz w:val="28"/>
          <w:szCs w:val="28"/>
        </w:rPr>
        <w:t xml:space="preserve"> </w:t>
      </w:r>
      <w:r w:rsidRPr="002C2DD5">
        <w:rPr>
          <w:sz w:val="28"/>
          <w:szCs w:val="28"/>
        </w:rPr>
        <w:t>1.5</w:t>
      </w:r>
      <w:r w:rsidRPr="002C2DD5">
        <w:rPr>
          <w:spacing w:val="4"/>
          <w:sz w:val="28"/>
          <w:szCs w:val="28"/>
        </w:rPr>
        <w:t xml:space="preserve"> </w:t>
      </w:r>
      <w:r w:rsidRPr="002C2DD5">
        <w:rPr>
          <w:sz w:val="28"/>
          <w:szCs w:val="28"/>
        </w:rPr>
        <w:t>до</w:t>
      </w:r>
      <w:r w:rsidRPr="002C2DD5">
        <w:rPr>
          <w:spacing w:val="54"/>
          <w:sz w:val="28"/>
          <w:szCs w:val="28"/>
        </w:rPr>
        <w:t xml:space="preserve"> </w:t>
      </w:r>
      <w:r w:rsidRPr="002C2DD5">
        <w:rPr>
          <w:sz w:val="28"/>
          <w:szCs w:val="28"/>
        </w:rPr>
        <w:t>3х</w:t>
      </w:r>
      <w:r w:rsidRPr="002C2DD5">
        <w:rPr>
          <w:spacing w:val="59"/>
          <w:sz w:val="28"/>
          <w:szCs w:val="28"/>
        </w:rPr>
        <w:t xml:space="preserve"> </w:t>
      </w:r>
      <w:r w:rsidRPr="002C2DD5">
        <w:rPr>
          <w:sz w:val="28"/>
          <w:szCs w:val="28"/>
        </w:rPr>
        <w:t>лет</w:t>
      </w:r>
      <w:r w:rsidRPr="002C2DD5">
        <w:rPr>
          <w:spacing w:val="59"/>
          <w:sz w:val="28"/>
          <w:szCs w:val="28"/>
        </w:rPr>
        <w:t xml:space="preserve"> </w:t>
      </w:r>
      <w:r w:rsidRPr="002C2DD5">
        <w:rPr>
          <w:sz w:val="28"/>
          <w:szCs w:val="28"/>
        </w:rPr>
        <w:t>не</w:t>
      </w:r>
      <w:r w:rsidRPr="002C2DD5">
        <w:rPr>
          <w:spacing w:val="57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должна</w:t>
      </w:r>
      <w:r w:rsidRPr="002C2DD5">
        <w:rPr>
          <w:spacing w:val="57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превышать</w:t>
      </w:r>
      <w:r w:rsidRPr="002C2DD5">
        <w:rPr>
          <w:spacing w:val="60"/>
          <w:sz w:val="28"/>
          <w:szCs w:val="28"/>
        </w:rPr>
        <w:t xml:space="preserve"> </w:t>
      </w:r>
      <w:r w:rsidRPr="002C2DD5">
        <w:rPr>
          <w:sz w:val="28"/>
          <w:szCs w:val="28"/>
        </w:rPr>
        <w:t>10</w:t>
      </w:r>
      <w:r w:rsidRPr="002C2DD5">
        <w:rPr>
          <w:spacing w:val="59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минут.</w:t>
      </w:r>
      <w:r w:rsidRPr="002C2DD5">
        <w:rPr>
          <w:spacing w:val="59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Допускается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38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осуществлять образовательную деятельность в первую и во вторую половину дня (по 8 - 10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минут). Допускается осуществлять образовательную деятельность на игровой площадке 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(п. 11.9 СанПиН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2.4.1.3049-13),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101"/>
        </w:tabs>
        <w:ind w:right="837" w:firstLine="710"/>
        <w:rPr>
          <w:sz w:val="28"/>
          <w:szCs w:val="28"/>
        </w:rPr>
      </w:pPr>
      <w:r w:rsidRPr="002C2DD5">
        <w:rPr>
          <w:sz w:val="28"/>
          <w:szCs w:val="28"/>
        </w:rPr>
        <w:t>продолжительность непрерывной непосредственно образовательной деятельности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для детей от 3 до 4-х лет - не более 15 минут, для детей от 4-х до 5-ти лет - не более 20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минут, для детей от 5 до 6-ти лет - не более 25 минут, а для детей от 6-ти до 7-ми лет - 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более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30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минут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(п.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11.10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СанПиН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2.4.1.3049-13).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Максимально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допустимый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объем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нагрузки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первой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половине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дня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младшей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средней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группах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превышает 30 и 40 минут соответственно, а в старшей и подготовительной - 45 минут и 1,5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часа соответственно. В середине времени, отведенного на непрерывную образовательную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деятельность,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проводят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физкультурные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минутки.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Перерывы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между</w:t>
      </w:r>
      <w:r w:rsidRPr="002C2DD5">
        <w:rPr>
          <w:spacing w:val="6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периодами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непрерывной образовательной деятельности Необходимо помнить, что в соответствии с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СанПиН домашние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задания дошкольникам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задавать нельзя.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122"/>
        </w:tabs>
        <w:ind w:left="3072" w:right="849" w:hanging="2131"/>
        <w:rPr>
          <w:sz w:val="28"/>
          <w:szCs w:val="28"/>
        </w:rPr>
      </w:pPr>
      <w:r w:rsidRPr="002C2DD5">
        <w:rPr>
          <w:sz w:val="28"/>
          <w:szCs w:val="28"/>
        </w:rPr>
        <w:t>Требования к организации пропаганды и обучения навыкам здорового образа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жизни,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требованиям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охраны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труда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5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ДОУ педагогические работники обязаны осуществлять работу по пропаганде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обучению воспитанников навыкам здорового образа жизни, требованиям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охраны труда (п.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4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ч.1. ст. 41 273-ФЗ).</w:t>
      </w:r>
    </w:p>
    <w:p w:rsidR="002910D5" w:rsidRPr="002C2DD5" w:rsidRDefault="002910D5" w:rsidP="002C2DD5">
      <w:pPr>
        <w:pStyle w:val="ab"/>
        <w:ind w:right="85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должностных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инструкциях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педагогических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включены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обязанности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обеспечению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охраны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жизни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пребывания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саду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(Приказ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Минтруда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социальной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защиты</w:t>
      </w:r>
      <w:r w:rsidRPr="002C2DD5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РФ</w:t>
      </w:r>
      <w:r w:rsidRPr="002C2DD5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18.10.2013</w:t>
      </w:r>
      <w:r w:rsidRPr="002C2DD5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№</w:t>
      </w:r>
      <w:r w:rsidRPr="002C2DD5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544н</w:t>
      </w:r>
      <w:r w:rsidRPr="002C2DD5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«Об</w:t>
      </w:r>
      <w:r w:rsidRPr="002C2DD5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утверждении</w:t>
      </w:r>
      <w:r w:rsidRPr="002C2DD5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профессионального</w:t>
      </w:r>
      <w:r w:rsidRPr="002C2DD5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стандарта</w:t>
      </w:r>
    </w:p>
    <w:p w:rsidR="002910D5" w:rsidRPr="002C2DD5" w:rsidRDefault="002910D5" w:rsidP="002C2DD5">
      <w:pPr>
        <w:pStyle w:val="ab"/>
        <w:ind w:right="857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«ПЕДАГОГ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(педагогическая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сфере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дошкольного,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начального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общего,…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образования)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(воспитатель,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учитель)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раздел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«Трудовая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функция).</w:t>
      </w:r>
    </w:p>
    <w:p w:rsidR="002910D5" w:rsidRPr="002C2DD5" w:rsidRDefault="002910D5" w:rsidP="002C2DD5">
      <w:pPr>
        <w:pStyle w:val="ab"/>
        <w:ind w:right="84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Администрация ДОУ обязана обеспечить условия для своевременного прохождения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педагогическими работниками обучения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проверки знаний и навыков в области охраны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труда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(п. 10. ч.3 ст.48 273-ФЗ).</w:t>
      </w:r>
    </w:p>
    <w:p w:rsidR="002910D5" w:rsidRPr="002C2DD5" w:rsidRDefault="002910D5" w:rsidP="002C2DD5">
      <w:pPr>
        <w:pStyle w:val="ab"/>
        <w:ind w:right="84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 формирования сознательного и ответственного поведения в рамках реализации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общеобразовательной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программы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(через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образовательную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область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«физическое</w:t>
      </w:r>
      <w:r w:rsidRPr="002C2DD5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развитие»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через</w:t>
      </w:r>
      <w:r w:rsidRPr="002C2DD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интеграцию</w:t>
      </w:r>
      <w:r w:rsidRPr="002C2DD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остальных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областей)</w:t>
      </w:r>
      <w:r w:rsidRPr="002C2DD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занятия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правилам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дорожного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движения,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пожарной безопасности, электробезопасности, по профилактике бытового травматизма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т.д.</w:t>
      </w:r>
    </w:p>
    <w:p w:rsidR="002910D5" w:rsidRPr="002C2DD5" w:rsidRDefault="002910D5" w:rsidP="002C2DD5">
      <w:pPr>
        <w:pStyle w:val="ab"/>
        <w:ind w:right="85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Занятия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проводятся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специалистами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интересной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 форме.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 работе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активно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подключать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родителей.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Контроль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знаний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области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«физическое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развитие»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части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формирования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ценностей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ЗОЖ,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овладения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элементарными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нормами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питании, двигательном режиме, закаливании, при формировании полезных привычек и др.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осуществлять путем опроса воспитанников, проведения итоговых практических занятий,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наблюдения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выполнением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усвоенных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безопасного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поведения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естественной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обстановке.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747"/>
        </w:tabs>
        <w:ind w:left="661" w:right="1279" w:firstLine="905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Требования к организации и созданию условий для профилактики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заболеваний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оздоровления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воспитанников,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для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занятия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ими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физкультурой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</w:p>
    <w:p w:rsidR="002910D5" w:rsidRPr="002C2DD5" w:rsidRDefault="002910D5" w:rsidP="002C2DD5">
      <w:pPr>
        <w:spacing w:line="240" w:lineRule="auto"/>
        <w:ind w:left="4507"/>
        <w:rPr>
          <w:rFonts w:ascii="Times New Roman" w:hAnsi="Times New Roman"/>
          <w:b/>
          <w:sz w:val="28"/>
          <w:szCs w:val="28"/>
        </w:rPr>
      </w:pPr>
      <w:r w:rsidRPr="002C2DD5">
        <w:rPr>
          <w:rFonts w:ascii="Times New Roman" w:hAnsi="Times New Roman"/>
          <w:b/>
          <w:sz w:val="28"/>
          <w:szCs w:val="28"/>
        </w:rPr>
        <w:t>спортом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3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обеспечить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соблюдение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гигиенических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требований</w:t>
      </w:r>
      <w:r w:rsidRPr="002C2DD5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занятиях</w:t>
      </w:r>
      <w:r w:rsidRPr="002C2DD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компьютерной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техники: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организовано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проведение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комплекса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упражнений для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глаз.</w:t>
      </w:r>
    </w:p>
    <w:p w:rsidR="002910D5" w:rsidRPr="002C2DD5" w:rsidRDefault="002910D5" w:rsidP="002C2DD5">
      <w:pPr>
        <w:pStyle w:val="ab"/>
        <w:ind w:right="84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Занятия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компьютерной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техники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организуются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c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гигиеническими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видеодисплейным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терминалам,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персональным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электронно-вычислительным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машинам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(п.5.7.11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СанПиН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2.4.1.3049-13).</w:t>
      </w:r>
    </w:p>
    <w:p w:rsidR="002910D5" w:rsidRPr="002C2DD5" w:rsidRDefault="002910D5" w:rsidP="002C2DD5">
      <w:pPr>
        <w:pStyle w:val="ab"/>
        <w:ind w:right="84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только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исправные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технические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средства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обучения: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магнитофон, телевизор и др. Не оставлять включенным в электросеть приборы и ТСО без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присмотра.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допускать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подключения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отключения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ТСО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детьми.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Следить,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чтобы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дотрагивались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включенным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ТСО,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электрошнурам,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электрическим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гирляндам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др.</w:t>
      </w:r>
    </w:p>
    <w:p w:rsidR="002910D5" w:rsidRPr="002C2DD5" w:rsidRDefault="002910D5" w:rsidP="002C2DD5">
      <w:pPr>
        <w:pStyle w:val="ab"/>
        <w:ind w:left="996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Длительность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просмотра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диафильмов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должна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составлять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более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15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 просмотра телепередач использовать телевизор с размером экрана 59–69 см.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Телевизор должен быть установлен на высоте 1–1,3 м от пола. Длительность просмотра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телепередач должна составлять – 20 мин для детей четырех-пяти лет, до 30 мин для 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шести лет.</w:t>
      </w:r>
    </w:p>
    <w:p w:rsidR="002910D5" w:rsidRPr="002C2DD5" w:rsidRDefault="002910D5" w:rsidP="002C2DD5">
      <w:pPr>
        <w:pStyle w:val="ab"/>
        <w:ind w:right="85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ДОУ обязано осуществлять комплекс мероприятий по воспитанию и формированию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правильной осанки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рабочей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позы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воспитанников.</w:t>
      </w:r>
    </w:p>
    <w:p w:rsidR="002910D5" w:rsidRPr="002C2DD5" w:rsidRDefault="002910D5" w:rsidP="002C2DD5">
      <w:pPr>
        <w:pStyle w:val="ab"/>
        <w:ind w:right="85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После перенесенных заболеваний дети допускаются к занятиям физкультуры в ДОУ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только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справками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врача.</w:t>
      </w:r>
    </w:p>
    <w:p w:rsidR="002910D5" w:rsidRPr="002C2DD5" w:rsidRDefault="002910D5" w:rsidP="002C2DD5">
      <w:pPr>
        <w:pStyle w:val="ab"/>
        <w:ind w:right="84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Физическое воспитание детей должно быть направлено на улучшение здоровья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физического развития, расширение функциональных возможностей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детского организма,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формирование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двигательных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навыков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двигательных качеств.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Двигательный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режим,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физические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упражнения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закаливающие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мероприятия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следует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осуществлять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учетом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здоровья,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 и времени года.</w:t>
      </w:r>
    </w:p>
    <w:p w:rsidR="002910D5" w:rsidRPr="002C2DD5" w:rsidRDefault="002910D5" w:rsidP="002C2DD5">
      <w:pPr>
        <w:pStyle w:val="ab"/>
        <w:ind w:right="85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Рекомендуется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формы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двигательной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деятельности: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утреннюю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гимнастику, занятия физической культурой в помещении и на воздухе, физкультурные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минутки,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подвижные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игры,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спортивные упражнения,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ритмическую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гимнастику</w:t>
      </w:r>
      <w:r w:rsidRPr="002C2D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другие.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реализации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двигательной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используется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исправное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оборудование и инвентарь физкультурного зала и спортивной площадки в соответствии 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возрастом и ростом ребенка. Занятия по физической культуре детей на открытом воздухе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проводят только при отсутствии у детей медицинских противопоказаний и наличии у детей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спортивной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одежды,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соответствующей погодным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условиям.</w:t>
      </w:r>
    </w:p>
    <w:p w:rsidR="002910D5" w:rsidRPr="002C2DD5" w:rsidRDefault="002910D5" w:rsidP="002C2DD5">
      <w:pPr>
        <w:pStyle w:val="ab"/>
        <w:ind w:right="83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С детьми второго и третьего года жизни занятия по физической культуре основной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общеобразовательной программы осуществляют по подгруппам 2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- 3 раза в неделю. 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детьми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второго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жизни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занятия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физической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культуре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основной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общеобразовательной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программы проводят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групповом помещении, 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детьми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третьего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года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жизни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- в групповом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lastRenderedPageBreak/>
        <w:t>помещении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 в физкультурном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зале.</w:t>
      </w:r>
    </w:p>
    <w:p w:rsidR="002910D5" w:rsidRPr="002C2DD5" w:rsidRDefault="002910D5" w:rsidP="002C2DD5">
      <w:pPr>
        <w:pStyle w:val="ab"/>
        <w:ind w:right="85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Занятия по физической культуре основной образовательной программы для детей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возрасте от 3 до 7 лет организуются не менее 3 раз в неделю. Длительность занятий 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физическому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развитию зависит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 возраста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составляет: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в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младшей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-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15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мин.,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в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средней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-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20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мин.,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в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старшей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группе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-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25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мин.,</w:t>
      </w:r>
    </w:p>
    <w:p w:rsidR="002910D5" w:rsidRPr="002C2DD5" w:rsidRDefault="002910D5" w:rsidP="002C2DD5">
      <w:pPr>
        <w:pStyle w:val="ad"/>
        <w:numPr>
          <w:ilvl w:val="0"/>
          <w:numId w:val="5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в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подготовительной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-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30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мин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(п.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12.5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СанПиН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2.4.1.3049-13).</w:t>
      </w:r>
    </w:p>
    <w:p w:rsidR="002910D5" w:rsidRPr="002C2DD5" w:rsidRDefault="002910D5" w:rsidP="002C2DD5">
      <w:pPr>
        <w:pStyle w:val="ab"/>
        <w:ind w:right="85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Один раз в неделю для детей следует круглогодично организовывать занятия 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физической культуре на открытом воздухе. Их проводят только при отсутствии у 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медицинских противопоказаний и наличии у детей спортивной одежды, соответствующей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погодным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условиям.</w:t>
      </w:r>
    </w:p>
    <w:p w:rsidR="002910D5" w:rsidRPr="002C2DD5" w:rsidRDefault="002910D5" w:rsidP="002C2DD5">
      <w:pPr>
        <w:pStyle w:val="ab"/>
        <w:ind w:right="84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теплое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благоприятных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метеорологических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условиях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непосредственно образовательную деятельность по физической культуре рекомендуется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организовывать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открытом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воздухе.</w:t>
      </w:r>
    </w:p>
    <w:p w:rsidR="002910D5" w:rsidRPr="002C2DD5" w:rsidRDefault="002910D5" w:rsidP="002C2DD5">
      <w:pPr>
        <w:pStyle w:val="ab"/>
        <w:ind w:right="85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Закаливание детей включает комплекс мероприятий: широкая аэрация помещений,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организованная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физические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упражнения,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проводимые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легкой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спортивной одежде в помещении и на открытом воздухе, умывание прохладной водой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другие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водные, воздушные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солнечные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процедуры.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закаливания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основные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природные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факторы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(солнце,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воздух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вода)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используют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дифференцированно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зависимости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учетом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подготовленности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материальной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базы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закаливания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реализованы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основные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гигиенические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принципы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–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постепенность,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систематичность,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комплексность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индивидуальных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особенностей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ребенка.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112"/>
        </w:tabs>
        <w:ind w:left="1112" w:hanging="181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периодических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медосмотров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диспансеризации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5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организовано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периодическое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медицинское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наблюдение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детьми 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плановая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диспансеризация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воспитанников.</w:t>
      </w:r>
    </w:p>
    <w:p w:rsidR="002910D5" w:rsidRPr="002C2DD5" w:rsidRDefault="002910D5" w:rsidP="002C2DD5">
      <w:pPr>
        <w:pStyle w:val="ab"/>
        <w:ind w:right="83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Персонал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проходит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предварительные,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поступлении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периодические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осмотры,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установленном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9" w:history="1">
        <w:r w:rsidRPr="002C2DD5">
          <w:rPr>
            <w:rStyle w:val="ae"/>
            <w:rFonts w:ascii="Times New Roman" w:hAnsi="Times New Roman"/>
            <w:sz w:val="28"/>
            <w:szCs w:val="28"/>
          </w:rPr>
          <w:t>порядке</w:t>
        </w:r>
      </w:hyperlink>
      <w:hyperlink r:id="rId10" w:history="1">
        <w:r w:rsidRPr="002C2DD5">
          <w:rPr>
            <w:rStyle w:val="ae"/>
            <w:rFonts w:ascii="Times New Roman" w:hAnsi="Times New Roman"/>
            <w:sz w:val="28"/>
            <w:szCs w:val="28"/>
          </w:rPr>
          <w:t>;</w:t>
        </w:r>
      </w:hyperlink>
      <w:r w:rsidRPr="002C2DD5">
        <w:rPr>
          <w:rFonts w:ascii="Times New Roman" w:hAnsi="Times New Roman"/>
          <w:sz w:val="28"/>
          <w:szCs w:val="28"/>
        </w:rPr>
        <w:t xml:space="preserve"> аттестацию на знание настоящих санитарных норм и правил не реже 1 раза в 2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года,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персонала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пищеблока,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также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лиц,</w:t>
      </w:r>
      <w:r w:rsidRPr="002C2DD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участвующих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раздаче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пищи</w:t>
      </w:r>
      <w:r w:rsidRPr="002C2DD5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детям</w:t>
      </w:r>
      <w:r w:rsidRPr="002C2D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-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реже</w:t>
      </w:r>
    </w:p>
    <w:p w:rsidR="002910D5" w:rsidRPr="002C2DD5" w:rsidRDefault="002910D5" w:rsidP="002C2DD5">
      <w:pPr>
        <w:pStyle w:val="ab"/>
        <w:ind w:right="858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1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год.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аттестованный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проходит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повторное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гигиеническое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обучение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последующей переаттестацией.</w:t>
      </w:r>
    </w:p>
    <w:p w:rsidR="002910D5" w:rsidRPr="002C2DD5" w:rsidRDefault="002910D5" w:rsidP="002C2DD5">
      <w:pPr>
        <w:pStyle w:val="ab"/>
        <w:ind w:right="83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Каждый работник ДОУ должен иметь личную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медицинскую книжку,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которую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внесены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результаты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обследований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лабораторных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исследований, сведения о прививках, перенесенных инфекционных заболеваниях, сведения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прохождении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профессиональной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гигиенической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подготовки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аттестации,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допуск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работе.</w:t>
      </w:r>
    </w:p>
    <w:p w:rsidR="002910D5" w:rsidRPr="002C2DD5" w:rsidRDefault="002910D5" w:rsidP="002C2DD5">
      <w:pPr>
        <w:pStyle w:val="ab"/>
        <w:ind w:right="85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Не допускаются к работе на пищеблоке и в групповых ячейках к накрыванию 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столы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ангинами,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катаральными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явлениями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верхних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дыхательных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путей,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гнойничковыми заболеваниями рук, заболевшие или при подозрении на инфекционные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заболевания.</w:t>
      </w:r>
    </w:p>
    <w:p w:rsidR="002910D5" w:rsidRPr="002C2DD5" w:rsidRDefault="002910D5" w:rsidP="002C2DD5">
      <w:pPr>
        <w:pStyle w:val="ab"/>
        <w:ind w:right="848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Персонал ДОУ должен соблюдать правила личной гигиены: приходить на работу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чистой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одежде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обуви;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оставлять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верхнюю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одежду,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головной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lastRenderedPageBreak/>
        <w:t>убор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личные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вещи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индивидуальном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шкафу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одежды, коротко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стричь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ногти.</w:t>
      </w:r>
    </w:p>
    <w:p w:rsidR="002910D5" w:rsidRPr="002C2DD5" w:rsidRDefault="002910D5" w:rsidP="002C2DD5">
      <w:pPr>
        <w:pStyle w:val="ab"/>
        <w:ind w:right="85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Младшие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помощники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обеспечиваются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спецодеждой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(халаты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светлых тонов).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4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Перед входом в туалетную комнату персонал должен снимать халат и после выхода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тщательно мыть руки с мылом; работникам запрещается пользоваться детским туалетом. У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помощника воспитателя дополнительно должны быть: фартук, колпак или косынка 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раздачи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фартук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мытья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посуды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специальный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(темный)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халат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уборки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помещений.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482"/>
        </w:tabs>
        <w:ind w:left="881" w:right="1205" w:firstLine="420"/>
        <w:rPr>
          <w:sz w:val="28"/>
          <w:szCs w:val="28"/>
        </w:rPr>
      </w:pPr>
      <w:r w:rsidRPr="002C2DD5">
        <w:rPr>
          <w:sz w:val="28"/>
          <w:szCs w:val="28"/>
        </w:rPr>
        <w:t>Требования к условиям, обеспечивающим профилактику и запрещение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курения,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употребления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алкогольных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слабоалкогольных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напитков,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пива,</w:t>
      </w:r>
    </w:p>
    <w:p w:rsidR="002910D5" w:rsidRPr="002C2DD5" w:rsidRDefault="002910D5" w:rsidP="002C2DD5">
      <w:pPr>
        <w:spacing w:line="240" w:lineRule="auto"/>
        <w:ind w:left="3622"/>
        <w:rPr>
          <w:rFonts w:ascii="Times New Roman" w:hAnsi="Times New Roman"/>
          <w:b/>
          <w:sz w:val="28"/>
          <w:szCs w:val="28"/>
        </w:rPr>
      </w:pPr>
      <w:r w:rsidRPr="002C2DD5">
        <w:rPr>
          <w:rFonts w:ascii="Times New Roman" w:hAnsi="Times New Roman"/>
          <w:b/>
          <w:sz w:val="28"/>
          <w:szCs w:val="28"/>
        </w:rPr>
        <w:t>психоактивных</w:t>
      </w:r>
      <w:r w:rsidRPr="002C2DD5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b/>
          <w:sz w:val="28"/>
          <w:szCs w:val="28"/>
        </w:rPr>
        <w:t>веществ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44" w:firstLine="77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ДОУ должна осуществляться работа по профилактике и запрещению курения,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употреблению алкогольных, слабоалкогольных напитков, пива, наркотических средств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психотропных веществ, их прекурсоров и аналогов и других одурманивающих веществ 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работниками и родителями (законными представителями) воспитанников (беседы, лекции,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тренинги, ролевые игры, проектная деятельность и т.д.) в соответствии с Планом работы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учреждения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(п. 7 ч.1. ст. 41 273-ФЗ).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Запрещается курение табака в здании и на территории ДОУ (Пункт 1 ч.1 ст.12ФЗ-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15). На здании должны быть размещены таблички, запрещающие курение на территории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 (ч.2 ст.15 ФЗ- 15).</w:t>
      </w:r>
    </w:p>
    <w:p w:rsidR="002910D5" w:rsidRPr="002C2DD5" w:rsidRDefault="002910D5" w:rsidP="002C2DD5">
      <w:pPr>
        <w:pStyle w:val="ab"/>
        <w:ind w:right="84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Запрещается распитие алкогольных и слабоалкогольных напитков, пива в здании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территории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выявления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распивающих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спиртные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напитки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территории ДОУ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незамедлительно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вызывать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Полицию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 охранное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предприятие.</w:t>
      </w:r>
    </w:p>
    <w:p w:rsidR="002910D5" w:rsidRPr="002C2DD5" w:rsidRDefault="002910D5" w:rsidP="002C2DD5">
      <w:pPr>
        <w:pStyle w:val="ab"/>
        <w:ind w:right="84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Администрация ДОУ вправе применить дисциплинарное взыскание в отношении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сотрудников,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нарушающих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антиалкогольный и антитабачный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закон.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517"/>
        </w:tabs>
        <w:ind w:left="3107" w:right="1129" w:hanging="1891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обеспечения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безопасности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во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время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пребывания в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38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ДОУ должен быть Акт готовности к новому учебному году, подтверждающий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условий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процесса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государственных санитарно – эпидемиологических правил и нормативов, при 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образовательного процесса, требованиям пожарной безопасности (ч.6 ст. 28 273-ФЗ).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наличия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Акте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замечаний,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рекомендаций,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устранить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установленные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сроки.</w:t>
      </w:r>
    </w:p>
    <w:p w:rsidR="002910D5" w:rsidRPr="002C2DD5" w:rsidRDefault="002910D5" w:rsidP="002C2DD5">
      <w:pPr>
        <w:pStyle w:val="ab"/>
        <w:ind w:left="996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система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обеспечения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безопасности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(ч.7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статьи 28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273-ФЗ):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226"/>
        </w:tabs>
        <w:ind w:right="847" w:firstLine="770"/>
        <w:rPr>
          <w:sz w:val="28"/>
          <w:szCs w:val="28"/>
        </w:rPr>
      </w:pPr>
      <w:r w:rsidRPr="002C2DD5">
        <w:rPr>
          <w:sz w:val="28"/>
          <w:szCs w:val="28"/>
        </w:rPr>
        <w:t>ДОУ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иметь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периметральное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ограждение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территории,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ограждение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должно иметь дыр, проемов во избежание проникновения бродячих собак и самовольного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ухода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left="1661" w:hanging="731"/>
        <w:rPr>
          <w:sz w:val="28"/>
          <w:szCs w:val="28"/>
        </w:rPr>
      </w:pPr>
      <w:r w:rsidRPr="002C2DD5">
        <w:rPr>
          <w:sz w:val="28"/>
          <w:szCs w:val="28"/>
        </w:rPr>
        <w:t>на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территории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должно</w:t>
      </w:r>
      <w:r w:rsidRPr="002C2DD5">
        <w:rPr>
          <w:spacing w:val="-8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освещение;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4" w:firstLine="710"/>
        <w:rPr>
          <w:sz w:val="28"/>
          <w:szCs w:val="28"/>
        </w:rPr>
      </w:pPr>
      <w:r w:rsidRPr="002C2DD5">
        <w:rPr>
          <w:sz w:val="28"/>
          <w:szCs w:val="28"/>
        </w:rPr>
        <w:t>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территории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отсутствовать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разрушенные,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находящиеся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аварийном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состоянии здания, помещения,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спортивные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сооружения;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2" w:firstLine="710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все оборудование на участке (малые игровые формы, физкультурные пособия</w:t>
      </w:r>
      <w:r w:rsidRPr="002C2DD5">
        <w:rPr>
          <w:spacing w:val="-58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др.)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исправном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состоянии: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острых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выступов,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углов,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гвоздей,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шероховатостей и выступающих болтов; горки, лесенки должны быть устойчивы и иметь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прочные</w:t>
      </w:r>
      <w:r w:rsidRPr="002C2DD5">
        <w:rPr>
          <w:spacing w:val="20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рейки,</w:t>
      </w:r>
      <w:r w:rsidRPr="002C2DD5">
        <w:rPr>
          <w:spacing w:val="20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перила,</w:t>
      </w:r>
      <w:r w:rsidRPr="002C2DD5">
        <w:rPr>
          <w:spacing w:val="26"/>
          <w:sz w:val="28"/>
          <w:szCs w:val="28"/>
        </w:rPr>
        <w:t xml:space="preserve"> </w:t>
      </w:r>
      <w:r w:rsidRPr="002C2DD5">
        <w:rPr>
          <w:sz w:val="28"/>
          <w:szCs w:val="28"/>
        </w:rPr>
        <w:t>отвечать</w:t>
      </w:r>
      <w:r w:rsidRPr="002C2DD5">
        <w:rPr>
          <w:spacing w:val="27"/>
          <w:sz w:val="28"/>
          <w:szCs w:val="28"/>
        </w:rPr>
        <w:t xml:space="preserve"> </w:t>
      </w:r>
      <w:r w:rsidRPr="002C2DD5">
        <w:rPr>
          <w:sz w:val="28"/>
          <w:szCs w:val="28"/>
        </w:rPr>
        <w:t>возрасту</w:t>
      </w:r>
      <w:r w:rsidRPr="002C2DD5">
        <w:rPr>
          <w:spacing w:val="2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27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23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санитарным</w:t>
      </w:r>
      <w:r w:rsidRPr="002C2DD5">
        <w:rPr>
          <w:spacing w:val="19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требованиям;</w:t>
      </w:r>
      <w:r w:rsidRPr="002C2DD5">
        <w:rPr>
          <w:spacing w:val="20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запрещается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57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вбивать гвозди в павильонах, на игровых конструкциях на уровне роста детей; запрещается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устанавливать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кирпичные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бордюры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острым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углом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вверх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вокруг клумб,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огородов;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48" w:firstLine="710"/>
        <w:rPr>
          <w:sz w:val="28"/>
          <w:szCs w:val="28"/>
        </w:rPr>
      </w:pPr>
      <w:r w:rsidRPr="002C2DD5">
        <w:rPr>
          <w:sz w:val="28"/>
          <w:szCs w:val="28"/>
        </w:rPr>
        <w:t>ворота детского сада должны быть закрыты на засов, входные двери в здание,</w:t>
      </w:r>
      <w:r w:rsidRPr="002C2DD5">
        <w:rPr>
          <w:spacing w:val="-58"/>
          <w:sz w:val="28"/>
          <w:szCs w:val="28"/>
        </w:rPr>
        <w:t xml:space="preserve"> </w:t>
      </w:r>
      <w:r w:rsidRPr="002C2DD5">
        <w:rPr>
          <w:sz w:val="28"/>
          <w:szCs w:val="28"/>
        </w:rPr>
        <w:t>двери групповых и других помещений должны быть также закрыты и снабжены запорами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высоте, недоступной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детям;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left="1661" w:hanging="731"/>
        <w:rPr>
          <w:sz w:val="28"/>
          <w:szCs w:val="28"/>
        </w:rPr>
      </w:pPr>
      <w:r w:rsidRPr="002C2DD5">
        <w:rPr>
          <w:sz w:val="28"/>
          <w:szCs w:val="28"/>
        </w:rPr>
        <w:t>ДОУ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должно</w:t>
      </w:r>
      <w:r w:rsidRPr="002C2DD5">
        <w:rPr>
          <w:spacing w:val="-10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обеспечено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охраной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службой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безопасности;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left="1661" w:hanging="731"/>
        <w:rPr>
          <w:sz w:val="28"/>
          <w:szCs w:val="28"/>
        </w:rPr>
      </w:pPr>
      <w:r w:rsidRPr="002C2DD5">
        <w:rPr>
          <w:sz w:val="28"/>
          <w:szCs w:val="28"/>
        </w:rPr>
        <w:t>ДОУ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должно</w:t>
      </w:r>
      <w:r w:rsidRPr="002C2DD5">
        <w:rPr>
          <w:spacing w:val="-9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оборудовано</w:t>
      </w:r>
      <w:r w:rsidRPr="002C2DD5">
        <w:rPr>
          <w:spacing w:val="-9"/>
          <w:sz w:val="28"/>
          <w:szCs w:val="28"/>
        </w:rPr>
        <w:t xml:space="preserve"> </w:t>
      </w:r>
      <w:r w:rsidRPr="002C2DD5">
        <w:rPr>
          <w:sz w:val="28"/>
          <w:szCs w:val="28"/>
        </w:rPr>
        <w:t>системой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видеонаблюдения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контроля;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4" w:firstLine="710"/>
        <w:rPr>
          <w:sz w:val="28"/>
          <w:szCs w:val="28"/>
        </w:rPr>
      </w:pP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должен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организован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пропускной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режим,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обеспеченный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дежурными администраторами с целью обеспечения порядка и недопущению посторонних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лиц 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помещения ДОУ;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49" w:firstLine="710"/>
        <w:rPr>
          <w:sz w:val="28"/>
          <w:szCs w:val="28"/>
        </w:rPr>
      </w:pP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предусмотрено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рациональное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размещение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учебного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оборудования,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ТСО 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целях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повышения безопасности труда,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2" w:firstLine="710"/>
        <w:rPr>
          <w:sz w:val="28"/>
          <w:szCs w:val="28"/>
        </w:rPr>
      </w:pP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видных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местах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всех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помещениях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размещены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инструкции по охране труда, охране жизни и здоровья воспитанников во время проведения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образовательного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процесса;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48" w:firstLine="710"/>
        <w:rPr>
          <w:sz w:val="28"/>
          <w:szCs w:val="28"/>
        </w:rPr>
      </w:pPr>
      <w:r w:rsidRPr="002C2DD5">
        <w:rPr>
          <w:sz w:val="28"/>
          <w:szCs w:val="28"/>
        </w:rPr>
        <w:t>в ДОУ в специально отведенном месте должны находиться стенды по охране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труда,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охране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жизни 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49" w:firstLine="710"/>
        <w:rPr>
          <w:sz w:val="28"/>
          <w:szCs w:val="28"/>
        </w:rPr>
      </w:pPr>
      <w:r w:rsidRPr="002C2DD5">
        <w:rPr>
          <w:sz w:val="28"/>
          <w:szCs w:val="28"/>
        </w:rPr>
        <w:t>в ДОУ должен проводиться плановый и внеплановый (по необходимости)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инструктаж по охране труда, охране жизни и здоровья воспитанников во время пребывания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в ДОУ, запись и личная подпись инструктируемого должна быть занесена в Журнал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проведении инструктажа;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1" w:firstLine="710"/>
        <w:rPr>
          <w:sz w:val="28"/>
          <w:szCs w:val="28"/>
        </w:rPr>
      </w:pP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должна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быть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разработана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схема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«Безопасный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маршрут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образовательной</w:t>
      </w:r>
      <w:r w:rsidRPr="002C2DD5">
        <w:rPr>
          <w:spacing w:val="5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организации».</w:t>
      </w:r>
    </w:p>
    <w:p w:rsidR="002910D5" w:rsidRPr="002C2DD5" w:rsidRDefault="002910D5" w:rsidP="002C2DD5">
      <w:pPr>
        <w:pStyle w:val="ab"/>
        <w:ind w:right="838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 организации образовательного процесса следует оградить детей от воздействия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следующих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опасных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вредных факторов: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5" w:firstLine="710"/>
        <w:rPr>
          <w:sz w:val="28"/>
          <w:szCs w:val="28"/>
        </w:rPr>
      </w:pPr>
      <w:r w:rsidRPr="002C2DD5">
        <w:rPr>
          <w:sz w:val="28"/>
          <w:szCs w:val="28"/>
        </w:rPr>
        <w:t>неправильный подбор детской мебели, так как это может повлечь за собой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нарушение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осанки,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искривление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позвоночника,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развитие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близорукости;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4" w:firstLine="710"/>
        <w:rPr>
          <w:sz w:val="28"/>
          <w:szCs w:val="28"/>
        </w:rPr>
      </w:pPr>
      <w:r w:rsidRPr="002C2DD5">
        <w:rPr>
          <w:sz w:val="28"/>
          <w:szCs w:val="28"/>
        </w:rPr>
        <w:t>недостаточная освещенность и непродуманное размещение «уголков книги»,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уголков для настольных игр, уголков по изобразительной деятельности могут привести к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нарушению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остроты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зрения</w:t>
      </w:r>
      <w:r w:rsidRPr="002C2DD5">
        <w:rPr>
          <w:spacing w:val="4"/>
          <w:sz w:val="28"/>
          <w:szCs w:val="28"/>
        </w:rPr>
        <w:t xml:space="preserve"> </w:t>
      </w:r>
      <w:r w:rsidRPr="002C2DD5">
        <w:rPr>
          <w:sz w:val="28"/>
          <w:szCs w:val="28"/>
        </w:rPr>
        <w:t>у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44" w:firstLine="710"/>
        <w:rPr>
          <w:sz w:val="28"/>
          <w:szCs w:val="28"/>
        </w:rPr>
      </w:pPr>
      <w:r w:rsidRPr="002C2DD5">
        <w:rPr>
          <w:sz w:val="28"/>
          <w:szCs w:val="28"/>
        </w:rPr>
        <w:t>присутствие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постороннего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длительного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шума,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громкой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музыки,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громкой речи и т. д. во время нахождения в группе может стать причиной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нарушения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остроты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слуха;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722"/>
        </w:tabs>
        <w:ind w:right="854" w:firstLine="710"/>
        <w:rPr>
          <w:sz w:val="28"/>
          <w:szCs w:val="28"/>
        </w:rPr>
      </w:pPr>
      <w:r w:rsidRPr="002C2DD5">
        <w:rPr>
          <w:sz w:val="28"/>
          <w:szCs w:val="28"/>
        </w:rPr>
        <w:t>- неисправное электрооборудование, ТСО в групповых комнатах и других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помещениях,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может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привести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поражению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электрическим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током,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пожару,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вызванному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коротким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замыканием;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44" w:firstLine="710"/>
        <w:rPr>
          <w:sz w:val="28"/>
          <w:szCs w:val="28"/>
        </w:rPr>
      </w:pPr>
      <w:r w:rsidRPr="002C2DD5">
        <w:rPr>
          <w:sz w:val="28"/>
          <w:szCs w:val="28"/>
        </w:rPr>
        <w:t>неправильное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хранение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использование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колющих,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режущих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мелких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предметов,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использование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оборудования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мебели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неисправном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или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дефектами могут стать причиной различных травм;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56" w:firstLine="710"/>
        <w:rPr>
          <w:sz w:val="28"/>
          <w:szCs w:val="28"/>
        </w:rPr>
      </w:pPr>
      <w:r w:rsidRPr="002C2DD5">
        <w:rPr>
          <w:sz w:val="28"/>
          <w:szCs w:val="28"/>
        </w:rPr>
        <w:t>неправильное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хранение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использование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медикаментов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средств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дезинфекции,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что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может повлечь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собой</w:t>
      </w:r>
      <w:r w:rsidRPr="002C2DD5">
        <w:rPr>
          <w:spacing w:val="6"/>
          <w:sz w:val="28"/>
          <w:szCs w:val="28"/>
        </w:rPr>
        <w:t xml:space="preserve"> </w:t>
      </w:r>
      <w:r w:rsidRPr="002C2DD5">
        <w:rPr>
          <w:sz w:val="28"/>
          <w:szCs w:val="28"/>
        </w:rPr>
        <w:t>отравления;</w:t>
      </w:r>
    </w:p>
    <w:p w:rsidR="002910D5" w:rsidRPr="002C2DD5" w:rsidRDefault="002910D5" w:rsidP="002C2DD5">
      <w:pPr>
        <w:pStyle w:val="ad"/>
        <w:numPr>
          <w:ilvl w:val="0"/>
          <w:numId w:val="7"/>
        </w:numPr>
        <w:tabs>
          <w:tab w:val="left" w:pos="1662"/>
        </w:tabs>
        <w:ind w:right="844" w:firstLine="710"/>
        <w:rPr>
          <w:sz w:val="28"/>
          <w:szCs w:val="28"/>
        </w:rPr>
      </w:pPr>
      <w:r w:rsidRPr="002C2DD5">
        <w:rPr>
          <w:sz w:val="28"/>
          <w:szCs w:val="28"/>
        </w:rPr>
        <w:t>несоблюдение детьми правил безопасного поведения при перемещении из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группы в спортивный-музыкальный зал или другое помещение детского сада, особенно при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спуске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или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подъеме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лестнице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– причина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различных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травм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у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детей.</w:t>
      </w:r>
    </w:p>
    <w:p w:rsidR="002910D5" w:rsidRPr="002C2DD5" w:rsidRDefault="002910D5" w:rsidP="002C2DD5">
      <w:pPr>
        <w:pStyle w:val="ab"/>
        <w:ind w:right="84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 xml:space="preserve">Родители (законные представители) воспитанников ДОУ должны лично </w:t>
      </w:r>
      <w:r w:rsidRPr="002C2DD5">
        <w:rPr>
          <w:rFonts w:ascii="Times New Roman" w:hAnsi="Times New Roman"/>
          <w:sz w:val="28"/>
          <w:szCs w:val="28"/>
        </w:rPr>
        <w:lastRenderedPageBreak/>
        <w:t>передавать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воспитателю</w:t>
      </w:r>
      <w:r w:rsidRPr="002C2DD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забирать</w:t>
      </w:r>
      <w:r w:rsidRPr="002C2DD5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него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ребенка,</w:t>
      </w:r>
      <w:r w:rsidRPr="002C2DD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делегируя</w:t>
      </w:r>
      <w:r w:rsidRPr="002C2DD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эти</w:t>
      </w:r>
      <w:r w:rsidRPr="002C2DD5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обязанности</w:t>
      </w:r>
      <w:r w:rsidRPr="002C2DD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посторонним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49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(соседям, знакомым, родственникам) и несовершеннолетним лицам (братьям, сестрам).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исключительных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забирать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доверенное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совершеннолетнего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основании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письменного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заявления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родителя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обязательным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предъявлением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документа,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удостоверяющего</w:t>
      </w:r>
      <w:r w:rsidRPr="002C2D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личность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доверенного</w:t>
      </w:r>
      <w:r w:rsidRPr="002C2D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лица.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Запрещается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отдавать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лицам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нетрезвом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состоянии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неадекватным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поведением. В такой ситуации не вступать в острый конфликт с лицом, пришедшим 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ребенком, а спокойно убеждать, какая грозит опасность ребенку. В случае необходимости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призвать на помощь другого сотрудника, родителей, администрацию или вызвать полицию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(действовать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обстоятельствам).</w:t>
      </w:r>
    </w:p>
    <w:p w:rsidR="002910D5" w:rsidRPr="002C2DD5" w:rsidRDefault="002910D5" w:rsidP="002C2DD5">
      <w:pPr>
        <w:pStyle w:val="ab"/>
        <w:ind w:right="84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Запрещается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впускать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территорию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неизвестных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предъявления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ими документа,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удостоверяющего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их личность.</w:t>
      </w:r>
    </w:p>
    <w:p w:rsidR="002910D5" w:rsidRPr="002C2DD5" w:rsidRDefault="002910D5" w:rsidP="002C2DD5">
      <w:pPr>
        <w:pStyle w:val="ab"/>
        <w:ind w:right="84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Право 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занятие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педагогической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деятельностью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имеют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имеющие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среднее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профессиональное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высшее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отвечающие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квалификационным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требованиям, прошедшие инструктаж по охране жизни и здоровья воспитанников, охране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труда,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медицинский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осмотр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имеющие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противопоказаний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состоянию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здоровья.</w:t>
      </w:r>
    </w:p>
    <w:p w:rsidR="002910D5" w:rsidRPr="002C2DD5" w:rsidRDefault="002910D5" w:rsidP="002C2DD5">
      <w:pPr>
        <w:pStyle w:val="ab"/>
        <w:ind w:right="85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Ежедневный утренний прием детей проводится воспитателем и (или) медицинским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которые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опрашивают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родителей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(законных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представителей)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состоянии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 детей. По показаниям (при наличии катаральных явлений, явлений интоксикации)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ребенку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проводится термометрия.</w:t>
      </w:r>
    </w:p>
    <w:p w:rsidR="002910D5" w:rsidRPr="002C2DD5" w:rsidRDefault="002910D5" w:rsidP="002C2DD5">
      <w:pPr>
        <w:pStyle w:val="ab"/>
        <w:ind w:right="84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Воспитатель обеспечивает контроль, за выполнением воспитанниками требований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личной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гигиены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(запрещается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брать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руки,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грязные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предметы;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запрещается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брать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снег,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сосульки;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бросать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песком,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землей;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чтобы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разрешения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никаких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растений, ягод, грибов, трав). Каждый ребенок должен иметь индивидуальную расческу,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полотенце,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носовой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платок.</w:t>
      </w:r>
    </w:p>
    <w:p w:rsidR="002910D5" w:rsidRPr="002C2DD5" w:rsidRDefault="002910D5" w:rsidP="002C2DD5">
      <w:pPr>
        <w:pStyle w:val="ab"/>
        <w:ind w:right="85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процесса,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запрещается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оставлять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 без наблюдения воспитателя.</w:t>
      </w:r>
    </w:p>
    <w:p w:rsidR="002910D5" w:rsidRPr="002C2DD5" w:rsidRDefault="002910D5" w:rsidP="002C2DD5">
      <w:pPr>
        <w:pStyle w:val="ab"/>
        <w:ind w:right="85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Необходимо исключить ситуации травмирования одним ребенком другого путем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рациональной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детской деятельности.</w:t>
      </w:r>
    </w:p>
    <w:p w:rsidR="002910D5" w:rsidRPr="002C2DD5" w:rsidRDefault="002910D5" w:rsidP="002C2DD5">
      <w:pPr>
        <w:pStyle w:val="ab"/>
        <w:ind w:right="84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обеспечивает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соблюдение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содержанию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растений: не допускает содержания в группах ядовитых и колючих растений; комнатные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растения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уголках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природы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размещаются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расчетом,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чтобы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ребенок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мог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осуществлять уход за ними, стоя на полу; при поливе растений ребенок должен держать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лейку ниже уровня своей груди, чтобы вода не стекала за рукава и не попадала на одежду;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 подоконниках помещений детского сада не следует размещать широколистные цветы,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снижающие уровень естественного освещения, высота цветов не должна превышать 15 см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 подоконника; подставки для цветов в групповых комнатах должны быть устойчивые, 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выше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65–70 см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 пола.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обеспечивать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общественно-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полезного труда детей: при выполнении поручений, связанных с обязанностями дежурных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 уголку природы и по приему пищи, дети могут выполнять их только под наблюдением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взрослого; во время выполнения поручений категорически запрещается перенос детьми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горячей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пищи,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воды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lastRenderedPageBreak/>
        <w:t>прочих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горячих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предметов;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общественно-полезный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труд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старшей и подготовительной групп проводимый в форме самообслуживания (дежурства 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группе,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сервировка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столов,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подготовке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занятиям,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уход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комнатными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растениями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т.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п.)</w:t>
      </w:r>
      <w:r w:rsidRPr="002C2DD5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продолжительностью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более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20</w:t>
      </w:r>
      <w:r w:rsidRPr="002C2DD5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мин.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день;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детям</w:t>
      </w:r>
      <w:r w:rsidRPr="002C2DD5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6–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40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7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разрешается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переносить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 более 2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кг; лейку,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воду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ведрах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 2–2,5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кг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10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категорически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запрещается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привлекать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труду,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представляющему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опасность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инфицирования: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уборка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санузлов,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сбор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грязного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белья,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бытовых отходов. При организации прогулок, деятельности в цветнике, воспитатель обязан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оградить детей от воздействия следующих опасных и вредных факторов, характерных </w:t>
      </w:r>
      <w:r w:rsidRPr="002C2DD5">
        <w:rPr>
          <w:rFonts w:ascii="Times New Roman" w:hAnsi="Times New Roman"/>
          <w:i/>
          <w:sz w:val="28"/>
          <w:szCs w:val="28"/>
        </w:rPr>
        <w:t>для</w:t>
      </w:r>
      <w:r w:rsidRPr="002C2DD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i/>
          <w:sz w:val="28"/>
          <w:szCs w:val="28"/>
        </w:rPr>
        <w:t>всех</w:t>
      </w:r>
      <w:r w:rsidRPr="002C2DD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i/>
          <w:sz w:val="28"/>
          <w:szCs w:val="28"/>
        </w:rPr>
        <w:t>сезонов:</w:t>
      </w:r>
      <w:r w:rsidRPr="002C2DD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падение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горок,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«шведских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стенок»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отсутствия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страховки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травмирование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торчащими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земли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металлическими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деревянными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стойками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предметов,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невысокими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пеньками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площадках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подвижных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игр;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укусы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животных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(собак,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кошек); порезы,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уколы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битым стеклом,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сухими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ветками,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сучками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деревьях, кустарниках, занозы от палок, досок, деревянных игрушек и пр.; травмирование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ног воспитанников при наличии ямок и выбоин на участке, спрыгивании со стационарного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страховки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ушибы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катании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качелях,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каруселях; травмы, ушибы во время игр на хозяйственном дворе, возле складов, мусорных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контейнеров и пр.;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самовольный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уход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пределы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детского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сада.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 организации прогулок, деятельности в цветнике, воспитатель обязан оградить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детей от воздействия следующих опасных и вредных факторов, характерных </w:t>
      </w:r>
      <w:r w:rsidRPr="002C2DD5">
        <w:rPr>
          <w:rFonts w:ascii="Times New Roman" w:hAnsi="Times New Roman"/>
          <w:i/>
          <w:sz w:val="28"/>
          <w:szCs w:val="28"/>
        </w:rPr>
        <w:t>для осенне-</w:t>
      </w:r>
      <w:r w:rsidRPr="002C2DD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i/>
          <w:sz w:val="28"/>
          <w:szCs w:val="28"/>
        </w:rPr>
        <w:t>весеннего</w:t>
      </w:r>
      <w:r w:rsidRPr="002C2DD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i/>
          <w:sz w:val="28"/>
          <w:szCs w:val="28"/>
        </w:rPr>
        <w:t>п</w:t>
      </w:r>
      <w:r w:rsidRPr="002C2DD5">
        <w:rPr>
          <w:rFonts w:ascii="Times New Roman" w:hAnsi="Times New Roman"/>
          <w:sz w:val="28"/>
          <w:szCs w:val="28"/>
        </w:rPr>
        <w:t>ериода: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заражение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желудочно-кишечными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болезнями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грязного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песочницах,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грязного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выносного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материала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нарушения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санитарных правил мытья игрушек, перекопки песка в песочницах); травмы, ушибы 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катании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велосипедах,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самокатах,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качелях,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каруселях;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ушибы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участке;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игр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мокрой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скользкой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площадке;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намокание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детской одежды, обуви; переохлаждение или перегревание организма ребенка; отравление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ядовитыми растениями, плодами, грибами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др.</w:t>
      </w:r>
    </w:p>
    <w:p w:rsidR="002910D5" w:rsidRPr="002C2DD5" w:rsidRDefault="002910D5" w:rsidP="002C2DD5">
      <w:pPr>
        <w:pStyle w:val="ab"/>
        <w:ind w:right="83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 организации прогулок, деятельности в цветнике воспитатель обязан оградить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детей от воздействия следующих опасных и вредных факторов, характерных для </w:t>
      </w:r>
      <w:r w:rsidRPr="002C2DD5">
        <w:rPr>
          <w:rFonts w:ascii="Times New Roman" w:hAnsi="Times New Roman"/>
          <w:i/>
          <w:sz w:val="28"/>
          <w:szCs w:val="28"/>
        </w:rPr>
        <w:t>зимнего</w:t>
      </w:r>
      <w:r w:rsidRPr="002C2DD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i/>
          <w:sz w:val="28"/>
          <w:szCs w:val="28"/>
        </w:rPr>
        <w:t xml:space="preserve">времени </w:t>
      </w:r>
      <w:r w:rsidRPr="002C2DD5">
        <w:rPr>
          <w:rFonts w:ascii="Times New Roman" w:hAnsi="Times New Roman"/>
          <w:sz w:val="28"/>
          <w:szCs w:val="28"/>
        </w:rPr>
        <w:t>года: обморожение, переохлаждение или перегревание организма детей; травмы,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ушибы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катании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ногах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ледяных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горок,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санках,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перемещения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гололедицу по скользким дорожкам, наружным ступенькам, площадкам, не очищенным 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снега, льда и не посыпанным песком; травмы во время игр на не очищенных от снега, льда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площадках;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падающих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крыш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сосулек,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свисающих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глыб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снега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период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оттепели;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прикосновения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морозный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день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металлическим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конструкциям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открытыми частями тела (лицом, руками, языком, губами); намокание детской одежды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обуви; заражение желудочно-кишечными болезнями, заболевание ОРЗ, если ребенок будет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брать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рот грязный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холодный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снег,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сосульки.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 организации прогулок, деятельности в цветнике, воспитатель обязан оградить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детей от воздействия следующих опасных и вредных факторов, характерных для </w:t>
      </w:r>
      <w:r w:rsidRPr="002C2DD5">
        <w:rPr>
          <w:rFonts w:ascii="Times New Roman" w:hAnsi="Times New Roman"/>
          <w:i/>
          <w:sz w:val="28"/>
          <w:szCs w:val="28"/>
        </w:rPr>
        <w:t>летнего</w:t>
      </w:r>
      <w:r w:rsidRPr="002C2DD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i/>
          <w:sz w:val="28"/>
          <w:szCs w:val="28"/>
        </w:rPr>
        <w:t xml:space="preserve">времени </w:t>
      </w:r>
      <w:r w:rsidRPr="002C2DD5">
        <w:rPr>
          <w:rFonts w:ascii="Times New Roman" w:hAnsi="Times New Roman"/>
          <w:sz w:val="28"/>
          <w:szCs w:val="28"/>
        </w:rPr>
        <w:t>года: травмирование ног воспитанников при ходьбе босиком, играх на траве, песке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(камни, острые предметы и т. д.); укусы животных (собак, кошек); насекомых (клещей,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представляющих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угрозу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заражения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опасными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заболеваниями);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отравление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ядовитыми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растениями,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плодами,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грибами;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заражение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желудочно-кишечными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болезнями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грязного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песочницах,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грязного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lastRenderedPageBreak/>
        <w:t>выносного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материала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нарушения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мытья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игрушек,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перекопки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песочницах,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несоблюдения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питьевого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режима);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солнечный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тепловой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удары;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обезвоживание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(соблюдение питьевого режима); заболевание аллергией в период цветения кустарников,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деревьев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других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растений.</w:t>
      </w:r>
    </w:p>
    <w:p w:rsidR="002910D5" w:rsidRPr="002C2DD5" w:rsidRDefault="002910D5" w:rsidP="002C2DD5">
      <w:pPr>
        <w:pStyle w:val="ab"/>
        <w:ind w:right="84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Ножницы 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 продуктивных видов деятельности (как в совместной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деятельности</w:t>
      </w:r>
      <w:r w:rsidRPr="002C2DD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</w:t>
      </w:r>
      <w:r w:rsidRPr="002C2DD5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детей,</w:t>
      </w:r>
      <w:r w:rsidRPr="002C2DD5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</w:t>
      </w:r>
      <w:r w:rsidRPr="002C2D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самостоятельной</w:t>
      </w:r>
      <w:r w:rsidRPr="002C2DD5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деятельности</w:t>
      </w:r>
      <w:r w:rsidRPr="002C2DD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детей)</w:t>
      </w:r>
      <w:r w:rsidRPr="002C2DD5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55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быть с тупыми концами. С хорошо закрепленными рукоятками. Пользоваться ими дети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могут только под руководством и наблюдением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воспитателя. Ножницы должны храниться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недоступном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месте.</w:t>
      </w:r>
    </w:p>
    <w:p w:rsidR="002910D5" w:rsidRPr="002C2DD5" w:rsidRDefault="002910D5" w:rsidP="002C2DD5">
      <w:pPr>
        <w:pStyle w:val="ab"/>
        <w:ind w:right="838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 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большой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частью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выходит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игровую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площадку;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оставшиеся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выходят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присмотром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младшего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 (помощника воспитателя). Воспитатель и младший воспитатель обеспечивают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наблюдение, контроль за спокойным выходом воспитанников из помещения и здания ДОУ,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спуска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крыльца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(особенно</w:t>
      </w:r>
      <w:r w:rsidRPr="002C2D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неблагоприятных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погодных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условиях</w:t>
      </w:r>
      <w:r w:rsidRPr="002C2DD5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-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гололед).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 проведении прогулок воспитатель предварительно проводит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осмотр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(территория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безопасна,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очищена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мусора,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битого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стекла,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сухостоя),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игрового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малых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архитектурных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форм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исправность.</w:t>
      </w:r>
    </w:p>
    <w:p w:rsidR="002910D5" w:rsidRPr="002C2DD5" w:rsidRDefault="002910D5" w:rsidP="002C2DD5">
      <w:pPr>
        <w:pStyle w:val="ab"/>
        <w:ind w:right="85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Не допускается организация прогулки на одном игровом участке одновременно двух</w:t>
      </w:r>
      <w:r w:rsidRPr="002C2DD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более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воспитанников.</w:t>
      </w:r>
    </w:p>
    <w:p w:rsidR="002910D5" w:rsidRPr="002C2DD5" w:rsidRDefault="002910D5" w:rsidP="002C2DD5">
      <w:pPr>
        <w:pStyle w:val="ab"/>
        <w:ind w:right="84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соблюдать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длительность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прогулки в соответствии с установленным режимом дня, учитывать погодные условия (при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температуре воздуха ниже минус 15 градусов Цельсия и скорости ветра более 7 метров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секунду продолжительность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рекомендуется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сокращать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–СанПиН,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11.5).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окончании прогулки воспитатель организует спокойный заход воспитанников в помещение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группах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раннего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младшего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1-я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подгруппа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сопровождении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младшего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заходит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раздевается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присмотром,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2-я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–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заходит в сопровождении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воспитателя).</w:t>
      </w:r>
    </w:p>
    <w:p w:rsidR="002910D5" w:rsidRPr="002C2DD5" w:rsidRDefault="002910D5" w:rsidP="002C2DD5">
      <w:pPr>
        <w:pStyle w:val="ab"/>
        <w:ind w:right="84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выходе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пределы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(экскурсии,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целевые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посещение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социокультурных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учреждений)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делать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запись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журнале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«Учет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выхода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пределы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записями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количестве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группы, места направления, предполагаемой продолжительности выхода за пределы 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Ф.И.О. сопровождающих взрослых и их должности. При выходе за пределы ДОУ группу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сопровождать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менее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взрослых.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ходе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движения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один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взрослый идет впереди колонны, а другой сзади, при этом в руках у каждого взрослого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сигнальный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флажок.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Если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 какой-либо причине остаются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некоторые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они,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указанию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заведующего 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находиться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присмотром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определенного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сотрудника.</w:t>
      </w:r>
    </w:p>
    <w:p w:rsidR="002910D5" w:rsidRPr="002C2DD5" w:rsidRDefault="002910D5" w:rsidP="002C2DD5">
      <w:pPr>
        <w:pStyle w:val="ab"/>
        <w:ind w:right="83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проведении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экскурсий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пределы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предварительно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осматривает место (участок). С целью обеспечения безопасности детей воспитатель должен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соблюдать маршрут движения воспитанников в соответствии утвержденного заведующим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 маршрута движения к определенному объекту. При переходе с детьми через улицу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 соблюдать осторожность и строго выполнять правила дорожного движения.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Избегать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прогулок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улицам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большим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движением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автотранспорта.</w:t>
      </w:r>
    </w:p>
    <w:p w:rsidR="002910D5" w:rsidRPr="002C2DD5" w:rsidRDefault="002910D5" w:rsidP="002C2DD5">
      <w:pPr>
        <w:pStyle w:val="ab"/>
        <w:ind w:right="84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жаркое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избежание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перегрева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носить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легкие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головные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уборы. Солнечные ванны даются только по разрешению и под наблюдением медицинского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работника.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Должно быть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организовано тщательное наблюдение за тем, чтобы дети не уходили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пределы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самовольного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ухода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пребывания в ДОУ, воспитатель должен поставить в </w:t>
      </w:r>
      <w:r w:rsidRPr="002C2DD5">
        <w:rPr>
          <w:rFonts w:ascii="Times New Roman" w:hAnsi="Times New Roman"/>
          <w:sz w:val="28"/>
          <w:szCs w:val="28"/>
        </w:rPr>
        <w:lastRenderedPageBreak/>
        <w:t>известность администрацию 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родителей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(законных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представителей)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Заведующий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лицо,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заменяющее,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немедленно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организует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поиск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(отправляет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розыски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сотрудников, свободных от работы с детьми), сообщает в ближайшее отделение полиции 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факте</w:t>
      </w:r>
      <w:r w:rsidRPr="002C2DD5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самовольного</w:t>
      </w:r>
      <w:r w:rsidRPr="002C2DD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ухода,</w:t>
      </w:r>
      <w:r w:rsidRPr="002C2DD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сообщает</w:t>
      </w:r>
      <w:r w:rsidRPr="002C2DD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приметы</w:t>
      </w:r>
      <w:r w:rsidRPr="002C2DD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(внешний</w:t>
      </w:r>
      <w:r w:rsidRPr="002C2DD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вид,</w:t>
      </w:r>
      <w:r w:rsidRPr="002C2D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возраст,</w:t>
      </w:r>
      <w:r w:rsidRPr="002C2DD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дает</w:t>
      </w:r>
      <w:r w:rsidRPr="002C2DD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описание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50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одежды),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обстоятельства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случившегося.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Руководитель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также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незамедлительно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информирует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факте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самовольного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ухода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Учредителя.</w:t>
      </w:r>
    </w:p>
    <w:p w:rsidR="002910D5" w:rsidRPr="002C2DD5" w:rsidRDefault="002910D5" w:rsidP="002C2DD5">
      <w:pPr>
        <w:pStyle w:val="ab"/>
        <w:ind w:right="85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Педагогический работник, допустивший невыполнение или нарушение инструкции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 охране жизни и здоровья воспитанников во время образовательного процесса в режиме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дня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8.00.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17.00.,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привлекается к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дисциплинарной ответственности.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667"/>
        </w:tabs>
        <w:ind w:left="2301" w:right="1273" w:hanging="936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обеспечению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безопасности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физкультурной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площадке,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физкультурному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залу 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спортивному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инвентарю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5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Помещение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физкультурного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зала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(совмещенный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музыкальным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залом),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физкультурной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площадки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спортивного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соответствовать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 строительных норм и правил, санитарных правил, пожарной безопасности для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учреждений,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профилактики 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предупреждения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травматизма.</w:t>
      </w:r>
    </w:p>
    <w:p w:rsidR="002910D5" w:rsidRPr="002C2DD5" w:rsidRDefault="002910D5" w:rsidP="002C2DD5">
      <w:pPr>
        <w:pStyle w:val="ab"/>
        <w:ind w:right="84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Спортивное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оборудование,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снаряжение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инвентарь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соответствовать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безопасности,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установленным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нормативной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документации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них,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использоваться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правилами,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изложенными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эксплуатационной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документации предприятия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изготовителя.</w:t>
      </w:r>
    </w:p>
    <w:p w:rsidR="002910D5" w:rsidRPr="002C2DD5" w:rsidRDefault="002910D5" w:rsidP="002C2DD5">
      <w:pPr>
        <w:pStyle w:val="ab"/>
        <w:ind w:right="85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Физкультурный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зал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естественной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искусственной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освещенностью, воздушно-тепловым режимом в соответствии с требованиями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санитарных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правил.</w:t>
      </w:r>
    </w:p>
    <w:p w:rsidR="002910D5" w:rsidRPr="002C2DD5" w:rsidRDefault="002910D5" w:rsidP="002C2DD5">
      <w:pPr>
        <w:pStyle w:val="ab"/>
        <w:ind w:right="85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Спортивно-технологическое оборудование, устанавливаемое в полу, должно 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закреплено надежно при помощи закладных деталей заподлицо с полом, при закреплении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спортивно-технологического оборудования к стенам и потолку использованы закладные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детали 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консоли.</w:t>
      </w:r>
    </w:p>
    <w:p w:rsidR="002910D5" w:rsidRPr="002C2DD5" w:rsidRDefault="002910D5" w:rsidP="002C2DD5">
      <w:pPr>
        <w:pStyle w:val="ab"/>
        <w:ind w:right="85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Используемые при прыжках маты должны соответствовать требованиям техники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безопасности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храниться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соответствии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требованиями.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ДОУ должно быть обеспечено необходимым современным спортивным инвентарем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соответствии с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реализуемой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программой.</w:t>
      </w:r>
    </w:p>
    <w:p w:rsidR="002910D5" w:rsidRPr="002C2DD5" w:rsidRDefault="002910D5" w:rsidP="002C2DD5">
      <w:pPr>
        <w:pStyle w:val="ab"/>
        <w:ind w:right="83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физкультурном зале на видном месте должна 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размещена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инструкции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технике безопасности для воспитанников во время проведения физкультурных занятий,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утренней гимнастики.</w:t>
      </w:r>
    </w:p>
    <w:p w:rsidR="002910D5" w:rsidRPr="002C2DD5" w:rsidRDefault="002910D5" w:rsidP="002C2DD5">
      <w:pPr>
        <w:pStyle w:val="ab"/>
        <w:ind w:right="84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ДОУ должен ежегодно составляться Акт - разрешение на проведение занятий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физкультурном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зале.</w:t>
      </w:r>
    </w:p>
    <w:p w:rsidR="002910D5" w:rsidRPr="002C2DD5" w:rsidRDefault="002910D5" w:rsidP="002C2DD5">
      <w:pPr>
        <w:pStyle w:val="ab"/>
        <w:ind w:right="85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ДОУ должен ежегодно составляться Акт испытания гимнастических снарядов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оборудования.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527"/>
        </w:tabs>
        <w:ind w:left="505" w:right="1124" w:firstLine="720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профилактики</w:t>
      </w:r>
      <w:r w:rsidRPr="002C2DD5">
        <w:rPr>
          <w:spacing w:val="-8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расследованию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несчастных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случаев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воспитанниками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время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пребывания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образовательной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541"/>
        <w:jc w:val="left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реализовываться</w:t>
      </w:r>
      <w:r w:rsidRPr="002C2DD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плановые</w:t>
      </w:r>
      <w:r w:rsidRPr="002C2DD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мероприятия</w:t>
      </w:r>
      <w:r w:rsidRPr="002C2DD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воспитанниками</w:t>
      </w:r>
      <w:r w:rsidRPr="002C2DD5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вопросу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профилактики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детского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травматизма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причине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ДТП.</w:t>
      </w:r>
    </w:p>
    <w:p w:rsidR="002910D5" w:rsidRPr="002C2DD5" w:rsidRDefault="002910D5" w:rsidP="002C2DD5">
      <w:pPr>
        <w:pStyle w:val="ab"/>
        <w:ind w:right="541"/>
        <w:jc w:val="left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ДОУ должен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 разработан,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утвержден и согласован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установленном порядке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Паспорт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безопасности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организации.</w:t>
      </w:r>
    </w:p>
    <w:p w:rsidR="002910D5" w:rsidRPr="002C2DD5" w:rsidRDefault="002910D5" w:rsidP="002C2DD5">
      <w:pPr>
        <w:pStyle w:val="ab"/>
        <w:ind w:left="931" w:firstLine="0"/>
        <w:jc w:val="left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несчастном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(педагог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его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заменяющий)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должен: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43" w:firstLine="710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оказать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первую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помощь,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устранить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воздействие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него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повреждающих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факторов,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угрожающих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жизни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(освободить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действия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электрического</w:t>
      </w:r>
      <w:r w:rsidRPr="002C2DD5">
        <w:rPr>
          <w:spacing w:val="-9"/>
          <w:sz w:val="28"/>
          <w:szCs w:val="28"/>
        </w:rPr>
        <w:t xml:space="preserve"> </w:t>
      </w:r>
      <w:r w:rsidRPr="002C2DD5">
        <w:rPr>
          <w:sz w:val="28"/>
          <w:szCs w:val="28"/>
        </w:rPr>
        <w:t>тока,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погасить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горящую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одежду,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убрать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травмирующий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предмет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др.);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5" w:firstLine="710"/>
        <w:rPr>
          <w:sz w:val="28"/>
          <w:szCs w:val="28"/>
        </w:rPr>
      </w:pPr>
      <w:r w:rsidRPr="002C2DD5">
        <w:rPr>
          <w:sz w:val="28"/>
          <w:szCs w:val="28"/>
        </w:rPr>
        <w:t>выполнять мероприятия по спасению пострадавшего 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порядке срочности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(остановить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кровотечение,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зависимости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усадить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или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уложить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ребенка,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наложить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стерильную повязку);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48" w:firstLine="710"/>
        <w:rPr>
          <w:sz w:val="28"/>
          <w:szCs w:val="28"/>
        </w:rPr>
      </w:pPr>
      <w:r w:rsidRPr="002C2DD5">
        <w:rPr>
          <w:sz w:val="28"/>
          <w:szCs w:val="28"/>
        </w:rPr>
        <w:t>поддерживать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основные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жизненные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функции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пострадавшего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ребенка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прибытия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медицинского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работника;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46" w:firstLine="710"/>
        <w:rPr>
          <w:sz w:val="28"/>
          <w:szCs w:val="28"/>
        </w:rPr>
      </w:pPr>
      <w:r w:rsidRPr="002C2DD5">
        <w:rPr>
          <w:sz w:val="28"/>
          <w:szCs w:val="28"/>
        </w:rPr>
        <w:t>немедленно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сообщить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случившемся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администрации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сестре, родителям (законным представителям) воспитанника, вызвать «скорую помощь» 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сопроводить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воспитанника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в медицинское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учреждение.</w:t>
      </w:r>
    </w:p>
    <w:p w:rsidR="002910D5" w:rsidRPr="002C2DD5" w:rsidRDefault="002910D5" w:rsidP="002C2DD5">
      <w:pPr>
        <w:pStyle w:val="ab"/>
        <w:ind w:right="84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оказания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первой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процесса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иметь в группе аптечку с набором средств, для оказания первой помощи (перевязочные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средства), которая должна храниться в недоступном для детей месте. На видных местах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коридорах детского сада должна быть размещена информация о том, где находятся аптечки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 оказания первой помощи. Место хранения аптечки должно быть обозначено «красным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крестом».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Перечень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средств,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находящийся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аптечке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первой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помощи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утвержден заведующим ДОУ, к каждому средству которой должна быть инструкция 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применению.</w:t>
      </w:r>
    </w:p>
    <w:p w:rsidR="002910D5" w:rsidRPr="002C2DD5" w:rsidRDefault="002910D5" w:rsidP="002C2DD5">
      <w:pPr>
        <w:pStyle w:val="ab"/>
        <w:ind w:right="83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расследованию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учету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подлежат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случаи: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острые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отравления,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возникшие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после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воздействия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вредных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опасных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факторов,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из-за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нанесения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телесных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повреждений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поражения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молнией,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повреждения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результате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контакта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представителями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фауны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флоры,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также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повреждения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 при авариях и стихийных бедствиях, происшедшие во время образовательного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процесса.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происшедший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учебно-воспитательного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процесса, вызвавший у воспитанника потерю здоровья не менее одного дня в соответствии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 медицинским заключением, должен оформляться актом формы Н-2. Оформленный Акт 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соответствовать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законодательства.</w:t>
      </w:r>
    </w:p>
    <w:p w:rsidR="002910D5" w:rsidRPr="002C2DD5" w:rsidRDefault="002910D5" w:rsidP="002C2DD5">
      <w:pPr>
        <w:pStyle w:val="ab"/>
        <w:ind w:right="84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Все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оформленные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актом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формы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Н-2,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регистрироваться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Журнале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регистрации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воспитанниками.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Оформление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ведение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Журнала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регистрации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должно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осуществляться в соответствии с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требованиями.</w:t>
      </w:r>
    </w:p>
    <w:p w:rsidR="002910D5" w:rsidRPr="002C2DD5" w:rsidRDefault="002910D5" w:rsidP="002C2DD5">
      <w:pPr>
        <w:pStyle w:val="ab"/>
        <w:ind w:right="84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Администрация 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обязана выдать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пострадавшему - его родителям (законным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 xml:space="preserve">представителям) Акт </w:t>
      </w:r>
      <w:r w:rsidRPr="002C2DD5">
        <w:rPr>
          <w:rFonts w:ascii="Times New Roman" w:hAnsi="Times New Roman"/>
          <w:color w:val="3A62B4"/>
          <w:sz w:val="28"/>
          <w:szCs w:val="28"/>
        </w:rPr>
        <w:t xml:space="preserve">формы Н-2 </w:t>
      </w:r>
      <w:r w:rsidRPr="002C2DD5">
        <w:rPr>
          <w:rFonts w:ascii="Times New Roman" w:hAnsi="Times New Roman"/>
          <w:sz w:val="28"/>
          <w:szCs w:val="28"/>
        </w:rPr>
        <w:t>о несчастном случае не позднее трех дней с момента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окончания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нему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расследования.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случае, если с воспитанником произошел несчастный случай, администрация ДОУ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проводит расследование обстоятельств несчастного случая с оформлением необходимых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документов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(приказов,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актов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др.),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информирует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Учредителя,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проводит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внеплановый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инструктаж с работниками ДОУ по соблюдению инструкции по охране жизни и 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незамедлительно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принимает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меры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устранению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травмоопасных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факторов,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вносит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запись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Журнал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учета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несчастных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случаев воспитанников.</w:t>
      </w:r>
    </w:p>
    <w:p w:rsidR="002910D5" w:rsidRPr="002C2DD5" w:rsidRDefault="002910D5" w:rsidP="002C2DD5">
      <w:pPr>
        <w:pStyle w:val="ab"/>
        <w:ind w:right="85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Администрация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ежегодно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представляет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Учредителю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отчет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lastRenderedPageBreak/>
        <w:t>несчастных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случаях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воспитанниками во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образовательного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процесса.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2013"/>
        </w:tabs>
        <w:ind w:left="3152" w:right="1619" w:hanging="1441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Требования к проведению санитарно-противоэпидемических и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профилактических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мероприятий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48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целях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профилактики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возникновения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распространения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инфекционных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заболеваний и пищевых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отравлений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работники проводят: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48" w:firstLine="710"/>
        <w:rPr>
          <w:sz w:val="28"/>
          <w:szCs w:val="28"/>
        </w:rPr>
      </w:pPr>
      <w:r w:rsidRPr="002C2DD5">
        <w:rPr>
          <w:sz w:val="28"/>
          <w:szCs w:val="28"/>
        </w:rPr>
        <w:t>медицинские осмотры детей (в том числе на педикулез) при поступлении 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дошкольные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образовательные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целью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выявления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больных.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случае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обнаружения детей, пораженных педикулезом, их отправляют домой для санации. Прием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 после санации допускается в дошкольные образовательные организации при наличии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справки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отсутствии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педикулеза;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результаты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осмотра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заносят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специальный журнал;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5" w:firstLine="710"/>
        <w:rPr>
          <w:sz w:val="28"/>
          <w:szCs w:val="28"/>
        </w:rPr>
      </w:pPr>
      <w:r w:rsidRPr="002C2DD5">
        <w:rPr>
          <w:sz w:val="28"/>
          <w:szCs w:val="28"/>
        </w:rPr>
        <w:t>систематическое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наблюдение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особенно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имеющих отклонения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 состоянии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6" w:firstLine="710"/>
        <w:rPr>
          <w:sz w:val="28"/>
          <w:szCs w:val="28"/>
        </w:rPr>
      </w:pPr>
      <w:r w:rsidRPr="002C2DD5">
        <w:rPr>
          <w:sz w:val="28"/>
          <w:szCs w:val="28"/>
        </w:rPr>
        <w:t>работу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профилактических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осмотров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проведение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профилактических прививок;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44" w:firstLine="710"/>
        <w:rPr>
          <w:sz w:val="28"/>
          <w:szCs w:val="28"/>
        </w:rPr>
      </w:pPr>
      <w:r w:rsidRPr="002C2DD5">
        <w:rPr>
          <w:sz w:val="28"/>
          <w:szCs w:val="28"/>
        </w:rPr>
        <w:t>распределение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группы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для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занятий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физическим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воспитанием;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0" w:firstLine="710"/>
        <w:rPr>
          <w:sz w:val="28"/>
          <w:szCs w:val="28"/>
        </w:rPr>
      </w:pPr>
      <w:r w:rsidRPr="002C2DD5">
        <w:rPr>
          <w:sz w:val="28"/>
          <w:szCs w:val="28"/>
        </w:rPr>
        <w:t>информирование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руководителя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учреждения,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воспитателей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детей,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рекомендуемом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режиме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для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с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отклонениями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состоянии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0" w:firstLine="710"/>
        <w:rPr>
          <w:sz w:val="28"/>
          <w:szCs w:val="28"/>
        </w:rPr>
      </w:pPr>
      <w:r w:rsidRPr="002C2DD5">
        <w:rPr>
          <w:sz w:val="28"/>
          <w:szCs w:val="28"/>
        </w:rPr>
        <w:t>сообщение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территориальные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учреждения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здравоохранения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случае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инфекционных и паразитарных заболеваний среди воспитанников и персонала учреждения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 течение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2 часов после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установления диагноза;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36" w:firstLine="710"/>
        <w:rPr>
          <w:sz w:val="28"/>
          <w:szCs w:val="28"/>
        </w:rPr>
      </w:pPr>
      <w:r w:rsidRPr="002C2DD5">
        <w:rPr>
          <w:sz w:val="28"/>
          <w:szCs w:val="28"/>
        </w:rPr>
        <w:t>систематический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контроль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санитарным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содержанием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территории и всех помещений, соблюдением правил личной гигиены воспитанниками 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персоналом;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43" w:firstLine="710"/>
        <w:rPr>
          <w:sz w:val="28"/>
          <w:szCs w:val="28"/>
        </w:rPr>
      </w:pPr>
      <w:r w:rsidRPr="002C2DD5">
        <w:rPr>
          <w:sz w:val="28"/>
          <w:szCs w:val="28"/>
        </w:rPr>
        <w:t>организацию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контроль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профилактических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санитарно-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противоэпидемических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мероприятий,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6" w:firstLine="710"/>
        <w:rPr>
          <w:sz w:val="28"/>
          <w:szCs w:val="28"/>
        </w:rPr>
      </w:pPr>
      <w:r w:rsidRPr="002C2DD5">
        <w:rPr>
          <w:sz w:val="28"/>
          <w:szCs w:val="28"/>
        </w:rPr>
        <w:t>работу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организации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проведению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профилактической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текущей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дезинфекции,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а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также</w:t>
      </w:r>
      <w:r w:rsidRPr="002C2DD5">
        <w:rPr>
          <w:spacing w:val="2"/>
          <w:sz w:val="28"/>
          <w:szCs w:val="28"/>
        </w:rPr>
        <w:t xml:space="preserve"> </w:t>
      </w:r>
      <w:r w:rsidRPr="002C2DD5">
        <w:rPr>
          <w:sz w:val="28"/>
          <w:szCs w:val="28"/>
        </w:rPr>
        <w:t>контроль за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полнотой ее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проведения;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1" w:firstLine="710"/>
        <w:rPr>
          <w:sz w:val="28"/>
          <w:szCs w:val="28"/>
        </w:rPr>
      </w:pPr>
      <w:r w:rsidRPr="002C2DD5">
        <w:rPr>
          <w:sz w:val="28"/>
          <w:szCs w:val="28"/>
        </w:rPr>
        <w:t>работу с персоналом и детьми по формированию здорового образа жизни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(организация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"дней здоровья", игр,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викторин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 другие);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42" w:firstLine="710"/>
        <w:rPr>
          <w:sz w:val="28"/>
          <w:szCs w:val="28"/>
        </w:rPr>
      </w:pPr>
      <w:r w:rsidRPr="002C2DD5">
        <w:rPr>
          <w:sz w:val="28"/>
          <w:szCs w:val="28"/>
        </w:rPr>
        <w:t>медицинский контроль за организацией физического воспитания, состоянием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содержанием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мест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занятий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физической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культурой,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наблюдение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правильным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проведением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мероприятий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 физической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культуре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зависимости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от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пола,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возраста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left="1661"/>
        <w:rPr>
          <w:sz w:val="28"/>
          <w:szCs w:val="28"/>
        </w:rPr>
      </w:pPr>
      <w:r w:rsidRPr="002C2DD5">
        <w:rPr>
          <w:sz w:val="28"/>
          <w:szCs w:val="28"/>
        </w:rPr>
        <w:t>контроль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за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пищеблоком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питанием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детей;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left="1661"/>
        <w:rPr>
          <w:sz w:val="28"/>
          <w:szCs w:val="28"/>
        </w:rPr>
      </w:pPr>
      <w:r w:rsidRPr="002C2DD5">
        <w:rPr>
          <w:sz w:val="28"/>
          <w:szCs w:val="28"/>
        </w:rPr>
        <w:t>ведение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медицинской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документации.</w:t>
      </w:r>
    </w:p>
    <w:p w:rsidR="002910D5" w:rsidRPr="002C2DD5" w:rsidRDefault="002910D5" w:rsidP="002C2DD5">
      <w:pPr>
        <w:pStyle w:val="ab"/>
        <w:ind w:right="84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целях профилактики контагиозных гельминтозов (энтеробиоза и гименолепидоза)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организуются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проводятся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меры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предупреждению передачи возбудителя и оздоровлению источников инвазии. Выявление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инвазированных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контагиозных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гельминтозами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осуществляется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одновременным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однократным обследованием всех детей дошкольных образовательных организаций один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 в год. Всех выявленных инвазированных регистрируют в журнале для инфекционных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заболеваний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проводят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медикаментозную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терапию.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выявлении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20%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lastRenderedPageBreak/>
        <w:t>более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инвазированных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острицами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среди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проводят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оздоровление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всех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обслуживающего</w:t>
      </w:r>
      <w:r w:rsidRPr="002C2DD5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персонала</w:t>
      </w:r>
      <w:r w:rsidRPr="002C2D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организаций.</w:t>
      </w:r>
      <w:r w:rsidRPr="002C2DD5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Одновременно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56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проводятся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мероприятия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выявлению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источников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заражения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острицами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оздоровление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соответствии с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санитарными правилами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профилактике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энтеробиозов.</w:t>
      </w:r>
    </w:p>
    <w:p w:rsidR="002910D5" w:rsidRPr="002C2DD5" w:rsidRDefault="002910D5" w:rsidP="002C2DD5">
      <w:pPr>
        <w:pStyle w:val="ab"/>
        <w:ind w:right="851" w:firstLine="775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После перенесенного заболевания, а также отсутствия ребенка более 5 дней (за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исключением выходных и праздничных дней) детей можно принять только при наличии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справки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указанием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диагноза,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длительности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заболевания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сведения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отсутствии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контакта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инфекционным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больным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(СанПиН, п.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11.3).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592"/>
        </w:tabs>
        <w:ind w:left="1592" w:hanging="1495"/>
        <w:rPr>
          <w:sz w:val="28"/>
          <w:szCs w:val="28"/>
        </w:rPr>
      </w:pPr>
      <w:r w:rsidRPr="002C2DD5">
        <w:rPr>
          <w:sz w:val="28"/>
          <w:szCs w:val="28"/>
        </w:rPr>
        <w:t>Требования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обеспечению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текущего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контроля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за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состоянием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</w:t>
      </w:r>
    </w:p>
    <w:p w:rsidR="002910D5" w:rsidRPr="002C2DD5" w:rsidRDefault="002910D5" w:rsidP="002C2DD5">
      <w:pPr>
        <w:spacing w:line="240" w:lineRule="auto"/>
        <w:ind w:left="1040" w:right="1645"/>
        <w:jc w:val="center"/>
        <w:rPr>
          <w:rFonts w:ascii="Times New Roman" w:hAnsi="Times New Roman"/>
          <w:b/>
          <w:sz w:val="28"/>
          <w:szCs w:val="28"/>
        </w:rPr>
      </w:pPr>
      <w:r w:rsidRPr="002C2DD5">
        <w:rPr>
          <w:rFonts w:ascii="Times New Roman" w:hAnsi="Times New Roman"/>
          <w:b/>
          <w:sz w:val="28"/>
          <w:szCs w:val="28"/>
        </w:rPr>
        <w:t>воспитанников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41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целью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текущего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контроля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состоянием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воспитателем и (или) медицинским работником должен проводиться ежедневный утренний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прием, который заключается в опросе родителей (законных представителей) о состоянии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показаний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проводится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термометрия.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Выявленные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больные дети или с подозрением на заболевание в ДОУ не принимаются. Заболевших 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течение дня детей сотрудники ДОУ обязаны изолировать от здоровых детей до прихода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родителей или до их госпитализации с обязательным информированием родителей. 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достижения достаточного объема двигательной активности детей необходимо использовать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все организованные формы занятий физическими упражнениями с широким включением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подвижных игр, спортивных упражнений. Работа по физическому развитию проводится 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учетом</w:t>
      </w:r>
      <w:r w:rsidRPr="002C2D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постоянном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контроле со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стороны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медицинских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работников.</w:t>
      </w:r>
    </w:p>
    <w:p w:rsidR="002910D5" w:rsidRPr="002C2DD5" w:rsidRDefault="002910D5" w:rsidP="002C2DD5">
      <w:pPr>
        <w:pStyle w:val="ab"/>
        <w:ind w:right="84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С целью предупреждения жестокого обращения в отношении несовершеннолетних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стороны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взрослых,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сверстников,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также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целью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своевременного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выявления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фактов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жестокого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обращения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течение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дня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обращать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внимание на имеющиеся на теле ребенка гематомы, ссадины, ожоги или порезы, а также на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несвойственное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поведение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(пугливость,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сонливость,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нежелание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общаться,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желание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уединения),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которое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может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вызвано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психологическим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дискомфортом.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выявления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фактов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обязан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незамедлительно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поставить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известность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администрацию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медицинского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работника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выяснения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обстоятельств случившегося. Медицинский работник обязан провести визуальный осмотр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ребенка, внести соответствующую запись в медицинскую карту ребенка. В случае, если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усматривается факт жестокого обращения в отношении воспитанника, заведующий обязан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вызвать полицию (ОПДН), информировать родителей (если случай не связан с жестоким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обращением со стороны родителей), Учредителя, Прокуратуру (первично - по телефону,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повторно-информационным письмом с подробным описанием случая, принятыми мерами).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 обязано сотрудничать с сотрудниками ОПДН для выяснения причин произошедшего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случая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жестокого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обращения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отношении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несовершеннолетнего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последующими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профилактическими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мерами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отношении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всех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участников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lastRenderedPageBreak/>
        <w:t>отношений.</w:t>
      </w:r>
    </w:p>
    <w:p w:rsidR="002910D5" w:rsidRPr="002C2DD5" w:rsidRDefault="002910D5" w:rsidP="002C2DD5">
      <w:pPr>
        <w:pStyle w:val="ab"/>
        <w:ind w:right="85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ДОУ обязано осуществлять деятельность по отслеживанию динамики показателей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воспитанников,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включать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сведения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состоянии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ежегодный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отчет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публичный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отчет,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доступный широкой</w:t>
      </w:r>
      <w:r w:rsidRPr="002C2D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общественности.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1"/>
        <w:numPr>
          <w:ilvl w:val="0"/>
          <w:numId w:val="3"/>
        </w:numPr>
        <w:tabs>
          <w:tab w:val="left" w:pos="1267"/>
        </w:tabs>
        <w:ind w:left="1267" w:hanging="301"/>
        <w:jc w:val="both"/>
        <w:rPr>
          <w:sz w:val="28"/>
          <w:szCs w:val="28"/>
        </w:rPr>
      </w:pPr>
      <w:r w:rsidRPr="002C2DD5">
        <w:rPr>
          <w:sz w:val="28"/>
          <w:szCs w:val="28"/>
        </w:rPr>
        <w:lastRenderedPageBreak/>
        <w:t>Требования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к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соблюдению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государственных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санитарно-эпидемиологических</w:t>
      </w:r>
    </w:p>
    <w:p w:rsidR="002910D5" w:rsidRPr="002C2DD5" w:rsidRDefault="002910D5" w:rsidP="002C2DD5">
      <w:pPr>
        <w:spacing w:line="240" w:lineRule="auto"/>
        <w:ind w:left="1040" w:right="1646"/>
        <w:jc w:val="center"/>
        <w:rPr>
          <w:rFonts w:ascii="Times New Roman" w:hAnsi="Times New Roman"/>
          <w:b/>
          <w:sz w:val="28"/>
          <w:szCs w:val="28"/>
        </w:rPr>
      </w:pPr>
      <w:r w:rsidRPr="002C2DD5">
        <w:rPr>
          <w:rFonts w:ascii="Times New Roman" w:hAnsi="Times New Roman"/>
          <w:b/>
          <w:sz w:val="28"/>
          <w:szCs w:val="28"/>
        </w:rPr>
        <w:t>правил и</w:t>
      </w:r>
      <w:r w:rsidRPr="002C2DD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b/>
          <w:sz w:val="28"/>
          <w:szCs w:val="28"/>
        </w:rPr>
        <w:t>нормативов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неукоснительно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соблюдаться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«Санитарно-эпидемиологические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устройству,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содержанию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режима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работы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дошкольных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организаций» (СанПиН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2.4.1.3049-13),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которые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направлены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охрану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жизни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здоровья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осуществлении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деятельности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воспитанию,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обучению,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развитию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оздоровлению,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уходу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присмотру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ДОО.</w:t>
      </w:r>
    </w:p>
    <w:p w:rsidR="002910D5" w:rsidRPr="002C2DD5" w:rsidRDefault="002910D5" w:rsidP="002C2DD5">
      <w:pPr>
        <w:pStyle w:val="ab"/>
        <w:ind w:right="84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Технические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осмотры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здания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систематическими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(осмотр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штукатурки,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потолков,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лестниц,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вентиляционных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установок,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оконных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электроарматуры,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санитарно-технических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установок).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осуществлять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систематический контроль за исправностью водопровода, канализации, за устойчивостью и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исправностью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фрамуг,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форточек,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физкультурного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оборудования,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мебели.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Портреты,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картины,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огнетушители,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шкафы,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вешалки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одежды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полотенец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прочно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прикрепляться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полу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стене.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Колышки на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вешалках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</w:t>
      </w:r>
      <w:r w:rsidRPr="002C2DD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устойчивыми.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лестницы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иметь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высокие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перила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вертикальными,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часто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расставленными планками. Лестницы на чердаках, а также наружные пожарные лестницы в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нижней части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следует закрывать щитами.</w:t>
      </w:r>
    </w:p>
    <w:p w:rsidR="002910D5" w:rsidRPr="002C2DD5" w:rsidRDefault="002910D5" w:rsidP="002C2DD5">
      <w:pPr>
        <w:pStyle w:val="ab"/>
        <w:ind w:left="931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Группы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</w:t>
      </w:r>
      <w:r w:rsidRPr="002C2D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3-х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должны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располагаться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первом этаже.</w:t>
      </w:r>
    </w:p>
    <w:p w:rsidR="002910D5" w:rsidRPr="002C2DD5" w:rsidRDefault="002910D5" w:rsidP="002C2DD5">
      <w:pPr>
        <w:pStyle w:val="ab"/>
        <w:ind w:right="85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Входные двери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 должны быть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снабжены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звонками, иметь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запор на высоте,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недоступной ребенку, постоянно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закрываться.</w:t>
      </w:r>
    </w:p>
    <w:p w:rsidR="002910D5" w:rsidRPr="002C2DD5" w:rsidRDefault="002910D5" w:rsidP="002C2DD5">
      <w:pPr>
        <w:pStyle w:val="ab"/>
        <w:ind w:right="85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Все открывающиеся окна должны открываться внутрь, закрепляться крючками. 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следует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употреблять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дверях пружины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блоки.</w:t>
      </w:r>
    </w:p>
    <w:p w:rsidR="002910D5" w:rsidRPr="002C2DD5" w:rsidRDefault="002910D5" w:rsidP="002C2DD5">
      <w:pPr>
        <w:pStyle w:val="ab"/>
        <w:ind w:right="85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допускается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сжигание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мусора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территории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непосредственной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близости</w:t>
      </w:r>
      <w:r w:rsidRPr="002C2D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 неё.</w:t>
      </w:r>
    </w:p>
    <w:p w:rsidR="002910D5" w:rsidRPr="002C2DD5" w:rsidRDefault="002910D5" w:rsidP="002C2DD5">
      <w:pPr>
        <w:pStyle w:val="ab"/>
        <w:ind w:right="85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Участок ДОУ должен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 обнесен изгородью высотой не менее 2 (два) метра.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Дезинфекционные средства нужно держать в закрытом шкафу, в недоступном для детей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месте.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Электропроводка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должна</w:t>
      </w:r>
      <w:r w:rsidRPr="002C2D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быть изолирована, электрические приборы недоступны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детей.</w:t>
      </w:r>
    </w:p>
    <w:p w:rsidR="002910D5" w:rsidRPr="002C2DD5" w:rsidRDefault="002910D5" w:rsidP="002C2DD5">
      <w:pPr>
        <w:pStyle w:val="ab"/>
        <w:ind w:right="847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Ямы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участке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необходимо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засыпать,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мусорные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ящики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держать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запоре.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участке не должно быть опасных для детей предметов: необструганных досок, ящиков с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торчащими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гвоздями,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обрывов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электропроводов,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битого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стекла,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посуды.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Нужно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систематически проверять, нет ли на участке сухостойных деревьев. Запрещается делать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кирпичные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барьеры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вокруг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цветочных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клумб.</w:t>
      </w:r>
    </w:p>
    <w:p w:rsidR="002910D5" w:rsidRPr="002C2DD5" w:rsidRDefault="002910D5" w:rsidP="002C2DD5">
      <w:pPr>
        <w:pStyle w:val="ab"/>
        <w:ind w:right="849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Крыши всех построек на участке ДОУ должны своевременно очищаться от снега.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Нельзя допускать образования по краям крыши свисающих глыб снега, сосулек. Нельзя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разрешать детям катание на ногах с ледяных горок. Необходимо очищать от снега и льда 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посыпать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песком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дорожки.</w:t>
      </w:r>
    </w:p>
    <w:p w:rsidR="002910D5" w:rsidRPr="002C2DD5" w:rsidRDefault="002910D5" w:rsidP="002C2DD5">
      <w:pPr>
        <w:pStyle w:val="ab"/>
        <w:ind w:right="84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Следует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постоянно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следить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температурным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режимом,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влажностью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воздуха,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естественным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 искусственным</w:t>
      </w:r>
      <w:r w:rsidRPr="002C2DD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освещением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групповых помещений.</w:t>
      </w:r>
    </w:p>
    <w:p w:rsidR="002910D5" w:rsidRPr="002C2DD5" w:rsidRDefault="002910D5" w:rsidP="002C2DD5">
      <w:pPr>
        <w:pStyle w:val="ab"/>
        <w:ind w:right="85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В помещениях групповых и спальных комнат должны быть вывешены комнатные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термометры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для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контроля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температурного</w:t>
      </w:r>
      <w:r w:rsidRPr="002C2D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режима.</w:t>
      </w:r>
    </w:p>
    <w:p w:rsidR="002910D5" w:rsidRPr="002C2DD5" w:rsidRDefault="002910D5" w:rsidP="002C2DD5">
      <w:pPr>
        <w:pStyle w:val="ab"/>
        <w:ind w:right="84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допускается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использование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переносных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обогревательных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приборов,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также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обогревателей с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инфракрасным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излучением.</w:t>
      </w:r>
    </w:p>
    <w:p w:rsidR="002910D5" w:rsidRPr="002C2DD5" w:rsidRDefault="002910D5" w:rsidP="002C2DD5">
      <w:pPr>
        <w:pStyle w:val="ab"/>
        <w:ind w:right="854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Сквозное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проветривание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проводится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менее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10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минут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каждые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1.5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часа.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помещениях</w:t>
      </w:r>
      <w:r w:rsidRPr="002C2D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групповых</w:t>
      </w:r>
      <w:r w:rsidRPr="002C2D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спальнях</w:t>
      </w:r>
      <w:r w:rsidRPr="002C2D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следует</w:t>
      </w:r>
      <w:r w:rsidRPr="002C2D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обеспечивать</w:t>
      </w:r>
      <w:r w:rsidRPr="002C2DD5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естественное</w:t>
      </w:r>
      <w:r w:rsidRPr="002C2DD5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сквозное</w:t>
      </w:r>
      <w:r w:rsidRPr="002C2DD5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</w:p>
    <w:p w:rsidR="002910D5" w:rsidRPr="002C2DD5" w:rsidRDefault="002910D5" w:rsidP="002C2DD5">
      <w:pPr>
        <w:spacing w:line="240" w:lineRule="auto"/>
        <w:rPr>
          <w:rFonts w:ascii="Times New Roman" w:hAnsi="Times New Roman"/>
          <w:sz w:val="28"/>
          <w:szCs w:val="28"/>
        </w:rPr>
        <w:sectPr w:rsidR="002910D5" w:rsidRPr="002C2DD5">
          <w:pgSz w:w="11910" w:h="16840"/>
          <w:pgMar w:top="780" w:right="0" w:bottom="280" w:left="1380" w:header="720" w:footer="720" w:gutter="0"/>
          <w:cols w:space="720"/>
        </w:sectPr>
      </w:pPr>
    </w:p>
    <w:p w:rsidR="002910D5" w:rsidRPr="002C2DD5" w:rsidRDefault="002910D5" w:rsidP="002C2DD5">
      <w:pPr>
        <w:pStyle w:val="ab"/>
        <w:ind w:right="846" w:firstLine="0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lastRenderedPageBreak/>
        <w:t>угловое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проветривание.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Проветривание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через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туалетные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комнаты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допускается.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присутствии детей допускается широкая односторонняя аэрация всех помещений в теплое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время года. Проветривание проводится в отсутствие детей и заканчивается за 30 минут до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их</w:t>
      </w:r>
      <w:r w:rsidRPr="002C2D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прихода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</w:t>
      </w:r>
      <w:r w:rsidRPr="002C2D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прогулки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или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занятия.</w:t>
      </w:r>
    </w:p>
    <w:p w:rsidR="002910D5" w:rsidRPr="002C2DD5" w:rsidRDefault="002910D5" w:rsidP="002C2DD5">
      <w:pPr>
        <w:pStyle w:val="ab"/>
        <w:ind w:right="848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Размещение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аквариумов,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животных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птиц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помещениях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групповых</w:t>
      </w:r>
      <w:r w:rsidRPr="002C2DD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допускается. Во избежание заноса инфекции запрещается передача из одного дошкольного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учреждения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временное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пользование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праздничных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костюмов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других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атрибутов.</w:t>
      </w:r>
    </w:p>
    <w:p w:rsidR="002910D5" w:rsidRPr="002C2DD5" w:rsidRDefault="002910D5" w:rsidP="002C2DD5">
      <w:pPr>
        <w:pStyle w:val="ab"/>
        <w:ind w:right="842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Руководитель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дошкольной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образовательной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является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ответственным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лицом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организацию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и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полноту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выполнения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настоящих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требований,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том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числе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обеспечивает: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076"/>
        </w:tabs>
        <w:ind w:right="857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наличие текста настоящего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Положения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охране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жизни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3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</w:t>
      </w:r>
      <w:r w:rsidRPr="002C2DD5">
        <w:rPr>
          <w:spacing w:val="1"/>
          <w:sz w:val="28"/>
          <w:szCs w:val="28"/>
        </w:rPr>
        <w:t xml:space="preserve"> </w:t>
      </w:r>
      <w:r w:rsidRPr="002C2DD5">
        <w:rPr>
          <w:sz w:val="28"/>
          <w:szCs w:val="28"/>
        </w:rPr>
        <w:t>воспитанников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во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время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пребывания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в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и доведение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его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содержания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до</w:t>
      </w:r>
      <w:r w:rsidRPr="002C2DD5">
        <w:rPr>
          <w:spacing w:val="-7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работников</w:t>
      </w:r>
      <w:r w:rsidRPr="002C2DD5">
        <w:rPr>
          <w:spacing w:val="5"/>
          <w:sz w:val="28"/>
          <w:szCs w:val="28"/>
        </w:rPr>
        <w:t xml:space="preserve"> </w:t>
      </w:r>
      <w:r w:rsidRPr="002C2DD5">
        <w:rPr>
          <w:sz w:val="28"/>
          <w:szCs w:val="28"/>
        </w:rPr>
        <w:t>учреждения;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выполнение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требований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Положения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всеми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работниками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необходимые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условия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для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соблюдения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настоящих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требований;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left="931" w:right="1083" w:firstLine="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прием</w:t>
      </w:r>
      <w:r w:rsidRPr="002C2DD5">
        <w:rPr>
          <w:spacing w:val="-5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работу</w:t>
      </w:r>
      <w:r w:rsidRPr="002C2DD5">
        <w:rPr>
          <w:spacing w:val="-8"/>
          <w:sz w:val="28"/>
          <w:szCs w:val="28"/>
        </w:rPr>
        <w:t xml:space="preserve"> </w:t>
      </w:r>
      <w:r w:rsidRPr="002C2DD5">
        <w:rPr>
          <w:sz w:val="28"/>
          <w:szCs w:val="28"/>
        </w:rPr>
        <w:t>лиц,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имеющих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допуск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состоянию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здоровья,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прошедших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профессиональную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гигиеническую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подготовку</w:t>
      </w:r>
      <w:r w:rsidRPr="002C2DD5">
        <w:rPr>
          <w:spacing w:val="-6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13"/>
          <w:sz w:val="28"/>
          <w:szCs w:val="28"/>
        </w:rPr>
        <w:t xml:space="preserve"> </w:t>
      </w:r>
      <w:r w:rsidRPr="002C2DD5">
        <w:rPr>
          <w:sz w:val="28"/>
          <w:szCs w:val="28"/>
        </w:rPr>
        <w:t>аттестацию;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076"/>
        </w:tabs>
        <w:ind w:left="1076" w:hanging="145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наличие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личных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медицинских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книжек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на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каждого</w:t>
      </w:r>
      <w:r w:rsidRPr="002C2DD5">
        <w:rPr>
          <w:spacing w:val="-8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работника;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4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своевременное</w:t>
      </w:r>
      <w:r w:rsidRPr="002C2DD5">
        <w:rPr>
          <w:spacing w:val="6"/>
          <w:sz w:val="28"/>
          <w:szCs w:val="28"/>
        </w:rPr>
        <w:t xml:space="preserve"> </w:t>
      </w:r>
      <w:r w:rsidRPr="002C2DD5">
        <w:rPr>
          <w:sz w:val="28"/>
          <w:szCs w:val="28"/>
        </w:rPr>
        <w:t>прохождение</w:t>
      </w:r>
      <w:r w:rsidRPr="002C2DD5">
        <w:rPr>
          <w:spacing w:val="6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работниками</w:t>
      </w:r>
      <w:r w:rsidRPr="002C2DD5">
        <w:rPr>
          <w:spacing w:val="9"/>
          <w:sz w:val="28"/>
          <w:szCs w:val="28"/>
        </w:rPr>
        <w:t xml:space="preserve"> </w:t>
      </w:r>
      <w:r w:rsidRPr="002C2DD5">
        <w:rPr>
          <w:sz w:val="28"/>
          <w:szCs w:val="28"/>
        </w:rPr>
        <w:t>ДОУ</w:t>
      </w:r>
      <w:r w:rsidRPr="002C2DD5">
        <w:rPr>
          <w:spacing w:val="7"/>
          <w:sz w:val="28"/>
          <w:szCs w:val="28"/>
        </w:rPr>
        <w:t xml:space="preserve"> </w:t>
      </w:r>
      <w:r w:rsidRPr="002C2DD5">
        <w:rPr>
          <w:sz w:val="28"/>
          <w:szCs w:val="28"/>
        </w:rPr>
        <w:t>периодических</w:t>
      </w:r>
      <w:r w:rsidRPr="002C2DD5">
        <w:rPr>
          <w:spacing w:val="7"/>
          <w:sz w:val="28"/>
          <w:szCs w:val="28"/>
        </w:rPr>
        <w:t xml:space="preserve"> </w:t>
      </w:r>
      <w:r w:rsidRPr="002C2DD5">
        <w:rPr>
          <w:sz w:val="28"/>
          <w:szCs w:val="28"/>
        </w:rPr>
        <w:t>медицинских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обследований,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гигиенического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обучения</w:t>
      </w:r>
      <w:r w:rsidRPr="002C2DD5">
        <w:rPr>
          <w:spacing w:val="-1"/>
          <w:sz w:val="28"/>
          <w:szCs w:val="28"/>
        </w:rPr>
        <w:t xml:space="preserve"> </w:t>
      </w:r>
      <w:r w:rsidRPr="002C2DD5">
        <w:rPr>
          <w:sz w:val="28"/>
          <w:szCs w:val="28"/>
        </w:rPr>
        <w:t>и аттестации;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организацию</w:t>
      </w:r>
      <w:r w:rsidRPr="002C2DD5">
        <w:rPr>
          <w:spacing w:val="-4"/>
          <w:sz w:val="28"/>
          <w:szCs w:val="28"/>
        </w:rPr>
        <w:t xml:space="preserve"> </w:t>
      </w:r>
      <w:r w:rsidRPr="002C2DD5">
        <w:rPr>
          <w:sz w:val="28"/>
          <w:szCs w:val="28"/>
        </w:rPr>
        <w:t>мероприятий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по</w:t>
      </w:r>
      <w:r w:rsidRPr="002C2DD5">
        <w:rPr>
          <w:spacing w:val="-10"/>
          <w:sz w:val="28"/>
          <w:szCs w:val="28"/>
        </w:rPr>
        <w:t xml:space="preserve"> </w:t>
      </w:r>
      <w:r w:rsidRPr="002C2DD5">
        <w:rPr>
          <w:sz w:val="28"/>
          <w:szCs w:val="28"/>
        </w:rPr>
        <w:t>дезинфекции,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дезинсекции</w:t>
      </w:r>
      <w:r w:rsidRPr="002C2DD5">
        <w:rPr>
          <w:spacing w:val="-3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-2"/>
          <w:sz w:val="28"/>
          <w:szCs w:val="28"/>
        </w:rPr>
        <w:t xml:space="preserve"> </w:t>
      </w:r>
      <w:r w:rsidRPr="002C2DD5">
        <w:rPr>
          <w:sz w:val="28"/>
          <w:szCs w:val="28"/>
        </w:rPr>
        <w:t>дератизации;</w:t>
      </w:r>
    </w:p>
    <w:p w:rsidR="002910D5" w:rsidRPr="002C2DD5" w:rsidRDefault="002910D5" w:rsidP="002C2DD5">
      <w:pPr>
        <w:pStyle w:val="ad"/>
        <w:numPr>
          <w:ilvl w:val="0"/>
          <w:numId w:val="9"/>
        </w:numPr>
        <w:tabs>
          <w:tab w:val="left" w:pos="1662"/>
        </w:tabs>
        <w:ind w:right="855" w:firstLine="710"/>
        <w:jc w:val="left"/>
        <w:rPr>
          <w:sz w:val="28"/>
          <w:szCs w:val="28"/>
        </w:rPr>
      </w:pPr>
      <w:r w:rsidRPr="002C2DD5">
        <w:rPr>
          <w:sz w:val="28"/>
          <w:szCs w:val="28"/>
        </w:rPr>
        <w:t>исправную</w:t>
      </w:r>
      <w:r w:rsidRPr="002C2DD5">
        <w:rPr>
          <w:spacing w:val="19"/>
          <w:sz w:val="28"/>
          <w:szCs w:val="28"/>
        </w:rPr>
        <w:t xml:space="preserve"> </w:t>
      </w:r>
      <w:r w:rsidRPr="002C2DD5">
        <w:rPr>
          <w:sz w:val="28"/>
          <w:szCs w:val="28"/>
        </w:rPr>
        <w:t>работу</w:t>
      </w:r>
      <w:r w:rsidRPr="002C2DD5">
        <w:rPr>
          <w:spacing w:val="15"/>
          <w:sz w:val="28"/>
          <w:szCs w:val="28"/>
        </w:rPr>
        <w:t xml:space="preserve"> </w:t>
      </w:r>
      <w:r w:rsidRPr="002C2DD5">
        <w:rPr>
          <w:sz w:val="28"/>
          <w:szCs w:val="28"/>
        </w:rPr>
        <w:t>технологического,</w:t>
      </w:r>
      <w:r w:rsidRPr="002C2DD5">
        <w:rPr>
          <w:spacing w:val="23"/>
          <w:sz w:val="28"/>
          <w:szCs w:val="28"/>
        </w:rPr>
        <w:t xml:space="preserve"> </w:t>
      </w:r>
      <w:r w:rsidRPr="002C2DD5">
        <w:rPr>
          <w:sz w:val="28"/>
          <w:szCs w:val="28"/>
        </w:rPr>
        <w:t>холодильного</w:t>
      </w:r>
      <w:r w:rsidRPr="002C2DD5">
        <w:rPr>
          <w:spacing w:val="15"/>
          <w:sz w:val="28"/>
          <w:szCs w:val="28"/>
        </w:rPr>
        <w:t xml:space="preserve"> </w:t>
      </w:r>
      <w:r w:rsidRPr="002C2DD5">
        <w:rPr>
          <w:sz w:val="28"/>
          <w:szCs w:val="28"/>
        </w:rPr>
        <w:t>и</w:t>
      </w:r>
      <w:r w:rsidRPr="002C2DD5">
        <w:rPr>
          <w:spacing w:val="21"/>
          <w:sz w:val="28"/>
          <w:szCs w:val="28"/>
        </w:rPr>
        <w:t xml:space="preserve"> </w:t>
      </w:r>
      <w:r w:rsidRPr="002C2DD5">
        <w:rPr>
          <w:sz w:val="28"/>
          <w:szCs w:val="28"/>
        </w:rPr>
        <w:t>другого</w:t>
      </w:r>
      <w:r w:rsidRPr="002C2DD5">
        <w:rPr>
          <w:spacing w:val="19"/>
          <w:sz w:val="28"/>
          <w:szCs w:val="28"/>
        </w:rPr>
        <w:t xml:space="preserve"> </w:t>
      </w:r>
      <w:r w:rsidRPr="002C2DD5">
        <w:rPr>
          <w:sz w:val="28"/>
          <w:szCs w:val="28"/>
        </w:rPr>
        <w:t>оборудования</w:t>
      </w:r>
      <w:r w:rsidRPr="002C2DD5">
        <w:rPr>
          <w:spacing w:val="-57"/>
          <w:sz w:val="28"/>
          <w:szCs w:val="28"/>
        </w:rPr>
        <w:t xml:space="preserve"> </w:t>
      </w:r>
      <w:r w:rsidRPr="002C2DD5">
        <w:rPr>
          <w:sz w:val="28"/>
          <w:szCs w:val="28"/>
        </w:rPr>
        <w:t>учреждения.</w:t>
      </w:r>
    </w:p>
    <w:p w:rsidR="002910D5" w:rsidRPr="002C2DD5" w:rsidRDefault="002910D5" w:rsidP="002C2DD5">
      <w:pPr>
        <w:pStyle w:val="ab"/>
        <w:ind w:right="853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Медицинский персонал ДОУ осуществляет повседневный контроль за соблюдением</w:t>
      </w:r>
      <w:r w:rsidRPr="002C2D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требований санитарных правил.</w:t>
      </w:r>
    </w:p>
    <w:p w:rsidR="002910D5" w:rsidRPr="002C2DD5" w:rsidRDefault="002910D5" w:rsidP="002C2DD5">
      <w:pPr>
        <w:pStyle w:val="ab"/>
        <w:ind w:right="846"/>
        <w:rPr>
          <w:rFonts w:ascii="Times New Roman" w:hAnsi="Times New Roman"/>
          <w:sz w:val="28"/>
          <w:szCs w:val="28"/>
        </w:rPr>
      </w:pPr>
      <w:r w:rsidRPr="002C2DD5">
        <w:rPr>
          <w:rFonts w:ascii="Times New Roman" w:hAnsi="Times New Roman"/>
          <w:sz w:val="28"/>
          <w:szCs w:val="28"/>
        </w:rPr>
        <w:t>За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нарушение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санитарного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законодательства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заведующий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ДОУ,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а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также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должностные лица, нарушившие требования настоящих требований несут ответственность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в порядке,</w:t>
      </w:r>
      <w:r w:rsidRPr="002C2DD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установленном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законодательством</w:t>
      </w:r>
      <w:r w:rsidRPr="002C2D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Российской</w:t>
      </w:r>
      <w:r w:rsidRPr="002C2D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2DD5">
        <w:rPr>
          <w:rFonts w:ascii="Times New Roman" w:hAnsi="Times New Roman"/>
          <w:sz w:val="28"/>
          <w:szCs w:val="28"/>
        </w:rPr>
        <w:t>Федерации.</w:t>
      </w:r>
    </w:p>
    <w:p w:rsidR="002910D5" w:rsidRPr="002C2DD5" w:rsidRDefault="002910D5" w:rsidP="002C2DD5">
      <w:pPr>
        <w:pStyle w:val="ab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910D5" w:rsidRDefault="002910D5" w:rsidP="002C2DD5">
      <w:pPr>
        <w:spacing w:after="0" w:line="240" w:lineRule="auto"/>
        <w:jc w:val="center"/>
      </w:pPr>
    </w:p>
    <w:sectPr w:rsidR="002910D5" w:rsidSect="004A4CD8">
      <w:footerReference w:type="default" r:id="rId11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5D" w:rsidRDefault="002E255D" w:rsidP="00430BF6">
      <w:pPr>
        <w:spacing w:after="0" w:line="240" w:lineRule="auto"/>
      </w:pPr>
      <w:r>
        <w:separator/>
      </w:r>
    </w:p>
  </w:endnote>
  <w:endnote w:type="continuationSeparator" w:id="0">
    <w:p w:rsidR="002E255D" w:rsidRDefault="002E255D" w:rsidP="0043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D5" w:rsidRPr="00636F66" w:rsidRDefault="002910D5" w:rsidP="0001149D">
    <w:pPr>
      <w:tabs>
        <w:tab w:val="left" w:pos="1027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  <w:p w:rsidR="002910D5" w:rsidRDefault="002910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5D" w:rsidRDefault="002E255D" w:rsidP="00430BF6">
      <w:pPr>
        <w:spacing w:after="0" w:line="240" w:lineRule="auto"/>
      </w:pPr>
      <w:r>
        <w:separator/>
      </w:r>
    </w:p>
  </w:footnote>
  <w:footnote w:type="continuationSeparator" w:id="0">
    <w:p w:rsidR="002E255D" w:rsidRDefault="002E255D" w:rsidP="0043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414251B"/>
    <w:multiLevelType w:val="hybridMultilevel"/>
    <w:tmpl w:val="FFFFFFFF"/>
    <w:lvl w:ilvl="0" w:tplc="6E3C85CC">
      <w:numFmt w:val="bullet"/>
      <w:lvlText w:val="-"/>
      <w:lvlJc w:val="left"/>
      <w:pPr>
        <w:ind w:left="220" w:hanging="23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8326DCA2">
      <w:numFmt w:val="bullet"/>
      <w:lvlText w:val="•"/>
      <w:lvlJc w:val="left"/>
      <w:pPr>
        <w:ind w:left="1251" w:hanging="235"/>
      </w:pPr>
    </w:lvl>
    <w:lvl w:ilvl="2" w:tplc="B64609BC">
      <w:numFmt w:val="bullet"/>
      <w:lvlText w:val="•"/>
      <w:lvlJc w:val="left"/>
      <w:pPr>
        <w:ind w:left="2282" w:hanging="235"/>
      </w:pPr>
    </w:lvl>
    <w:lvl w:ilvl="3" w:tplc="EE3633B0">
      <w:numFmt w:val="bullet"/>
      <w:lvlText w:val="•"/>
      <w:lvlJc w:val="left"/>
      <w:pPr>
        <w:ind w:left="3313" w:hanging="235"/>
      </w:pPr>
    </w:lvl>
    <w:lvl w:ilvl="4" w:tplc="470AB6B2">
      <w:numFmt w:val="bullet"/>
      <w:lvlText w:val="•"/>
      <w:lvlJc w:val="left"/>
      <w:pPr>
        <w:ind w:left="4344" w:hanging="235"/>
      </w:pPr>
    </w:lvl>
    <w:lvl w:ilvl="5" w:tplc="49801B9E">
      <w:numFmt w:val="bullet"/>
      <w:lvlText w:val="•"/>
      <w:lvlJc w:val="left"/>
      <w:pPr>
        <w:ind w:left="5375" w:hanging="235"/>
      </w:pPr>
    </w:lvl>
    <w:lvl w:ilvl="6" w:tplc="E9D40D24">
      <w:numFmt w:val="bullet"/>
      <w:lvlText w:val="•"/>
      <w:lvlJc w:val="left"/>
      <w:pPr>
        <w:ind w:left="6406" w:hanging="235"/>
      </w:pPr>
    </w:lvl>
    <w:lvl w:ilvl="7" w:tplc="86EC81AE">
      <w:numFmt w:val="bullet"/>
      <w:lvlText w:val="•"/>
      <w:lvlJc w:val="left"/>
      <w:pPr>
        <w:ind w:left="7437" w:hanging="235"/>
      </w:pPr>
    </w:lvl>
    <w:lvl w:ilvl="8" w:tplc="8CE21DFC">
      <w:numFmt w:val="bullet"/>
      <w:lvlText w:val="•"/>
      <w:lvlJc w:val="left"/>
      <w:pPr>
        <w:ind w:left="8468" w:hanging="235"/>
      </w:pPr>
    </w:lvl>
  </w:abstractNum>
  <w:abstractNum w:abstractNumId="2">
    <w:nsid w:val="34C06F04"/>
    <w:multiLevelType w:val="hybridMultilevel"/>
    <w:tmpl w:val="FFFFFFFF"/>
    <w:lvl w:ilvl="0" w:tplc="52586AE2">
      <w:numFmt w:val="bullet"/>
      <w:lvlText w:val="-"/>
      <w:lvlJc w:val="left"/>
      <w:pPr>
        <w:ind w:left="220" w:hanging="731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E7A6738C">
      <w:numFmt w:val="bullet"/>
      <w:lvlText w:val="•"/>
      <w:lvlJc w:val="left"/>
      <w:pPr>
        <w:ind w:left="1251" w:hanging="731"/>
      </w:pPr>
    </w:lvl>
    <w:lvl w:ilvl="2" w:tplc="51A46130">
      <w:numFmt w:val="bullet"/>
      <w:lvlText w:val="•"/>
      <w:lvlJc w:val="left"/>
      <w:pPr>
        <w:ind w:left="2282" w:hanging="731"/>
      </w:pPr>
    </w:lvl>
    <w:lvl w:ilvl="3" w:tplc="0116F374">
      <w:numFmt w:val="bullet"/>
      <w:lvlText w:val="•"/>
      <w:lvlJc w:val="left"/>
      <w:pPr>
        <w:ind w:left="3313" w:hanging="731"/>
      </w:pPr>
    </w:lvl>
    <w:lvl w:ilvl="4" w:tplc="2D0ED1E2">
      <w:numFmt w:val="bullet"/>
      <w:lvlText w:val="•"/>
      <w:lvlJc w:val="left"/>
      <w:pPr>
        <w:ind w:left="4344" w:hanging="731"/>
      </w:pPr>
    </w:lvl>
    <w:lvl w:ilvl="5" w:tplc="78A277DA">
      <w:numFmt w:val="bullet"/>
      <w:lvlText w:val="•"/>
      <w:lvlJc w:val="left"/>
      <w:pPr>
        <w:ind w:left="5375" w:hanging="731"/>
      </w:pPr>
    </w:lvl>
    <w:lvl w:ilvl="6" w:tplc="53BCC23E">
      <w:numFmt w:val="bullet"/>
      <w:lvlText w:val="•"/>
      <w:lvlJc w:val="left"/>
      <w:pPr>
        <w:ind w:left="6406" w:hanging="731"/>
      </w:pPr>
    </w:lvl>
    <w:lvl w:ilvl="7" w:tplc="4AE48CFA">
      <w:numFmt w:val="bullet"/>
      <w:lvlText w:val="•"/>
      <w:lvlJc w:val="left"/>
      <w:pPr>
        <w:ind w:left="7437" w:hanging="731"/>
      </w:pPr>
    </w:lvl>
    <w:lvl w:ilvl="8" w:tplc="E4AEA88C">
      <w:numFmt w:val="bullet"/>
      <w:lvlText w:val="•"/>
      <w:lvlJc w:val="left"/>
      <w:pPr>
        <w:ind w:left="8468" w:hanging="731"/>
      </w:pPr>
    </w:lvl>
  </w:abstractNum>
  <w:abstractNum w:abstractNumId="3">
    <w:nsid w:val="4A8C144F"/>
    <w:multiLevelType w:val="hybridMultilevel"/>
    <w:tmpl w:val="FFFFFFFF"/>
    <w:lvl w:ilvl="0" w:tplc="7F76458E">
      <w:numFmt w:val="bullet"/>
      <w:lvlText w:val="-"/>
      <w:lvlJc w:val="left"/>
      <w:pPr>
        <w:ind w:left="220" w:hanging="731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DFF42118">
      <w:numFmt w:val="bullet"/>
      <w:lvlText w:val="•"/>
      <w:lvlJc w:val="left"/>
      <w:pPr>
        <w:ind w:left="1251" w:hanging="731"/>
      </w:pPr>
    </w:lvl>
    <w:lvl w:ilvl="2" w:tplc="E63E97F8">
      <w:numFmt w:val="bullet"/>
      <w:lvlText w:val="•"/>
      <w:lvlJc w:val="left"/>
      <w:pPr>
        <w:ind w:left="2282" w:hanging="731"/>
      </w:pPr>
    </w:lvl>
    <w:lvl w:ilvl="3" w:tplc="97CAAF4C">
      <w:numFmt w:val="bullet"/>
      <w:lvlText w:val="•"/>
      <w:lvlJc w:val="left"/>
      <w:pPr>
        <w:ind w:left="3313" w:hanging="731"/>
      </w:pPr>
    </w:lvl>
    <w:lvl w:ilvl="4" w:tplc="A8DEC26E">
      <w:numFmt w:val="bullet"/>
      <w:lvlText w:val="•"/>
      <w:lvlJc w:val="left"/>
      <w:pPr>
        <w:ind w:left="4344" w:hanging="731"/>
      </w:pPr>
    </w:lvl>
    <w:lvl w:ilvl="5" w:tplc="72140502">
      <w:numFmt w:val="bullet"/>
      <w:lvlText w:val="•"/>
      <w:lvlJc w:val="left"/>
      <w:pPr>
        <w:ind w:left="5375" w:hanging="731"/>
      </w:pPr>
    </w:lvl>
    <w:lvl w:ilvl="6" w:tplc="9D30DB0E">
      <w:numFmt w:val="bullet"/>
      <w:lvlText w:val="•"/>
      <w:lvlJc w:val="left"/>
      <w:pPr>
        <w:ind w:left="6406" w:hanging="731"/>
      </w:pPr>
    </w:lvl>
    <w:lvl w:ilvl="7" w:tplc="20FCB4E0">
      <w:numFmt w:val="bullet"/>
      <w:lvlText w:val="•"/>
      <w:lvlJc w:val="left"/>
      <w:pPr>
        <w:ind w:left="7437" w:hanging="731"/>
      </w:pPr>
    </w:lvl>
    <w:lvl w:ilvl="8" w:tplc="6DE8E1FE">
      <w:numFmt w:val="bullet"/>
      <w:lvlText w:val="•"/>
      <w:lvlJc w:val="left"/>
      <w:pPr>
        <w:ind w:left="8468" w:hanging="731"/>
      </w:pPr>
    </w:lvl>
  </w:abstractNum>
  <w:abstractNum w:abstractNumId="4">
    <w:nsid w:val="57936E02"/>
    <w:multiLevelType w:val="hybridMultilevel"/>
    <w:tmpl w:val="FFFFFFFF"/>
    <w:lvl w:ilvl="0" w:tplc="0DBA098E">
      <w:start w:val="1"/>
      <w:numFmt w:val="decimal"/>
      <w:lvlText w:val="%1."/>
      <w:lvlJc w:val="left"/>
      <w:pPr>
        <w:ind w:left="4117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A8EFD70">
      <w:numFmt w:val="bullet"/>
      <w:lvlText w:val="•"/>
      <w:lvlJc w:val="left"/>
      <w:pPr>
        <w:ind w:left="4761" w:hanging="246"/>
      </w:pPr>
    </w:lvl>
    <w:lvl w:ilvl="2" w:tplc="5390435A">
      <w:numFmt w:val="bullet"/>
      <w:lvlText w:val="•"/>
      <w:lvlJc w:val="left"/>
      <w:pPr>
        <w:ind w:left="5402" w:hanging="246"/>
      </w:pPr>
    </w:lvl>
    <w:lvl w:ilvl="3" w:tplc="3CC6E5D0">
      <w:numFmt w:val="bullet"/>
      <w:lvlText w:val="•"/>
      <w:lvlJc w:val="left"/>
      <w:pPr>
        <w:ind w:left="6043" w:hanging="246"/>
      </w:pPr>
    </w:lvl>
    <w:lvl w:ilvl="4" w:tplc="FB42DB16">
      <w:numFmt w:val="bullet"/>
      <w:lvlText w:val="•"/>
      <w:lvlJc w:val="left"/>
      <w:pPr>
        <w:ind w:left="6684" w:hanging="246"/>
      </w:pPr>
    </w:lvl>
    <w:lvl w:ilvl="5" w:tplc="8A26447A">
      <w:numFmt w:val="bullet"/>
      <w:lvlText w:val="•"/>
      <w:lvlJc w:val="left"/>
      <w:pPr>
        <w:ind w:left="7325" w:hanging="246"/>
      </w:pPr>
    </w:lvl>
    <w:lvl w:ilvl="6" w:tplc="58A2BF14">
      <w:numFmt w:val="bullet"/>
      <w:lvlText w:val="•"/>
      <w:lvlJc w:val="left"/>
      <w:pPr>
        <w:ind w:left="7966" w:hanging="246"/>
      </w:pPr>
    </w:lvl>
    <w:lvl w:ilvl="7" w:tplc="1CE0FE18">
      <w:numFmt w:val="bullet"/>
      <w:lvlText w:val="•"/>
      <w:lvlJc w:val="left"/>
      <w:pPr>
        <w:ind w:left="8607" w:hanging="246"/>
      </w:pPr>
    </w:lvl>
    <w:lvl w:ilvl="8" w:tplc="6C764860">
      <w:numFmt w:val="bullet"/>
      <w:lvlText w:val="•"/>
      <w:lvlJc w:val="left"/>
      <w:pPr>
        <w:ind w:left="9248" w:hanging="246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0F"/>
    <w:rsid w:val="0001149D"/>
    <w:rsid w:val="00065D4E"/>
    <w:rsid w:val="000837EA"/>
    <w:rsid w:val="000A5D98"/>
    <w:rsid w:val="0012443E"/>
    <w:rsid w:val="001C62D2"/>
    <w:rsid w:val="002910D5"/>
    <w:rsid w:val="002A05A0"/>
    <w:rsid w:val="002B2A10"/>
    <w:rsid w:val="002C2DD5"/>
    <w:rsid w:val="002E255D"/>
    <w:rsid w:val="00430BF6"/>
    <w:rsid w:val="004A49B7"/>
    <w:rsid w:val="004A4CD8"/>
    <w:rsid w:val="005B1C8F"/>
    <w:rsid w:val="0060612F"/>
    <w:rsid w:val="00636F66"/>
    <w:rsid w:val="00693D1B"/>
    <w:rsid w:val="007D27D3"/>
    <w:rsid w:val="008029A4"/>
    <w:rsid w:val="00831854"/>
    <w:rsid w:val="00984D0F"/>
    <w:rsid w:val="00B46DA6"/>
    <w:rsid w:val="00C421EE"/>
    <w:rsid w:val="00E04228"/>
    <w:rsid w:val="00E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3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2C2DD5"/>
    <w:pPr>
      <w:widowControl w:val="0"/>
      <w:autoSpaceDE w:val="0"/>
      <w:autoSpaceDN w:val="0"/>
      <w:spacing w:after="0" w:line="240" w:lineRule="auto"/>
      <w:ind w:left="10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2DD5"/>
    <w:rPr>
      <w:rFonts w:eastAsia="Times New Roman" w:cs="Times New Roman"/>
      <w:b/>
      <w:bCs/>
      <w:sz w:val="24"/>
      <w:szCs w:val="24"/>
      <w:lang w:val="ru-RU" w:eastAsia="en-US" w:bidi="ar-SA"/>
    </w:rPr>
  </w:style>
  <w:style w:type="paragraph" w:styleId="a3">
    <w:name w:val="footer"/>
    <w:basedOn w:val="a"/>
    <w:link w:val="a4"/>
    <w:uiPriority w:val="99"/>
    <w:rsid w:val="0043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430BF6"/>
    <w:rPr>
      <w:rFonts w:ascii="Calibri" w:hAnsi="Calibri" w:cs="Times New Roman"/>
    </w:rPr>
  </w:style>
  <w:style w:type="paragraph" w:styleId="a5">
    <w:name w:val="header"/>
    <w:basedOn w:val="a"/>
    <w:link w:val="a6"/>
    <w:uiPriority w:val="99"/>
    <w:rsid w:val="0043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30BF6"/>
    <w:rPr>
      <w:rFonts w:cs="Times New Roman"/>
    </w:rPr>
  </w:style>
  <w:style w:type="table" w:styleId="a7">
    <w:name w:val="Table Grid"/>
    <w:basedOn w:val="a1"/>
    <w:uiPriority w:val="99"/>
    <w:rsid w:val="00430B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430BF6"/>
    <w:rPr>
      <w:lang w:eastAsia="en-US"/>
    </w:rPr>
  </w:style>
  <w:style w:type="paragraph" w:styleId="a9">
    <w:name w:val="Balloon Text"/>
    <w:basedOn w:val="a"/>
    <w:link w:val="aa"/>
    <w:uiPriority w:val="99"/>
    <w:semiHidden/>
    <w:rsid w:val="0043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30BF6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semiHidden/>
    <w:locked/>
    <w:rsid w:val="002C2DD5"/>
    <w:rPr>
      <w:rFonts w:ascii="Calibri" w:hAnsi="Calibri" w:cs="Times New Roman"/>
      <w:sz w:val="24"/>
      <w:szCs w:val="24"/>
      <w:lang w:val="ru-RU" w:eastAsia="en-US" w:bidi="ar-SA"/>
    </w:rPr>
  </w:style>
  <w:style w:type="paragraph" w:styleId="ab">
    <w:name w:val="Body Text"/>
    <w:basedOn w:val="a"/>
    <w:link w:val="ac"/>
    <w:uiPriority w:val="99"/>
    <w:rsid w:val="002C2DD5"/>
    <w:pPr>
      <w:widowControl w:val="0"/>
      <w:autoSpaceDE w:val="0"/>
      <w:autoSpaceDN w:val="0"/>
      <w:spacing w:after="0" w:line="240" w:lineRule="auto"/>
      <w:ind w:left="220" w:firstLine="710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lang w:eastAsia="en-US"/>
    </w:rPr>
  </w:style>
  <w:style w:type="paragraph" w:styleId="ad">
    <w:name w:val="List Paragraph"/>
    <w:basedOn w:val="a"/>
    <w:uiPriority w:val="99"/>
    <w:qFormat/>
    <w:rsid w:val="002C2DD5"/>
    <w:pPr>
      <w:widowControl w:val="0"/>
      <w:autoSpaceDE w:val="0"/>
      <w:autoSpaceDN w:val="0"/>
      <w:spacing w:after="0" w:line="240" w:lineRule="auto"/>
      <w:ind w:left="220" w:firstLine="710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rsid w:val="002C2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msonormalcxspmiddle">
    <w:name w:val="msonormalcxspmiddle"/>
    <w:basedOn w:val="a"/>
    <w:uiPriority w:val="99"/>
    <w:rsid w:val="002C2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2C2DD5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2C2DD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3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2C2DD5"/>
    <w:pPr>
      <w:widowControl w:val="0"/>
      <w:autoSpaceDE w:val="0"/>
      <w:autoSpaceDN w:val="0"/>
      <w:spacing w:after="0" w:line="240" w:lineRule="auto"/>
      <w:ind w:left="10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2DD5"/>
    <w:rPr>
      <w:rFonts w:eastAsia="Times New Roman" w:cs="Times New Roman"/>
      <w:b/>
      <w:bCs/>
      <w:sz w:val="24"/>
      <w:szCs w:val="24"/>
      <w:lang w:val="ru-RU" w:eastAsia="en-US" w:bidi="ar-SA"/>
    </w:rPr>
  </w:style>
  <w:style w:type="paragraph" w:styleId="a3">
    <w:name w:val="footer"/>
    <w:basedOn w:val="a"/>
    <w:link w:val="a4"/>
    <w:uiPriority w:val="99"/>
    <w:rsid w:val="0043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430BF6"/>
    <w:rPr>
      <w:rFonts w:ascii="Calibri" w:hAnsi="Calibri" w:cs="Times New Roman"/>
    </w:rPr>
  </w:style>
  <w:style w:type="paragraph" w:styleId="a5">
    <w:name w:val="header"/>
    <w:basedOn w:val="a"/>
    <w:link w:val="a6"/>
    <w:uiPriority w:val="99"/>
    <w:rsid w:val="0043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30BF6"/>
    <w:rPr>
      <w:rFonts w:cs="Times New Roman"/>
    </w:rPr>
  </w:style>
  <w:style w:type="table" w:styleId="a7">
    <w:name w:val="Table Grid"/>
    <w:basedOn w:val="a1"/>
    <w:uiPriority w:val="99"/>
    <w:rsid w:val="00430B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430BF6"/>
    <w:rPr>
      <w:lang w:eastAsia="en-US"/>
    </w:rPr>
  </w:style>
  <w:style w:type="paragraph" w:styleId="a9">
    <w:name w:val="Balloon Text"/>
    <w:basedOn w:val="a"/>
    <w:link w:val="aa"/>
    <w:uiPriority w:val="99"/>
    <w:semiHidden/>
    <w:rsid w:val="0043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30BF6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semiHidden/>
    <w:locked/>
    <w:rsid w:val="002C2DD5"/>
    <w:rPr>
      <w:rFonts w:ascii="Calibri" w:hAnsi="Calibri" w:cs="Times New Roman"/>
      <w:sz w:val="24"/>
      <w:szCs w:val="24"/>
      <w:lang w:val="ru-RU" w:eastAsia="en-US" w:bidi="ar-SA"/>
    </w:rPr>
  </w:style>
  <w:style w:type="paragraph" w:styleId="ab">
    <w:name w:val="Body Text"/>
    <w:basedOn w:val="a"/>
    <w:link w:val="ac"/>
    <w:uiPriority w:val="99"/>
    <w:rsid w:val="002C2DD5"/>
    <w:pPr>
      <w:widowControl w:val="0"/>
      <w:autoSpaceDE w:val="0"/>
      <w:autoSpaceDN w:val="0"/>
      <w:spacing w:after="0" w:line="240" w:lineRule="auto"/>
      <w:ind w:left="220" w:firstLine="710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lang w:eastAsia="en-US"/>
    </w:rPr>
  </w:style>
  <w:style w:type="paragraph" w:styleId="ad">
    <w:name w:val="List Paragraph"/>
    <w:basedOn w:val="a"/>
    <w:uiPriority w:val="99"/>
    <w:qFormat/>
    <w:rsid w:val="002C2DD5"/>
    <w:pPr>
      <w:widowControl w:val="0"/>
      <w:autoSpaceDE w:val="0"/>
      <w:autoSpaceDN w:val="0"/>
      <w:spacing w:after="0" w:line="240" w:lineRule="auto"/>
      <w:ind w:left="220" w:firstLine="710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rsid w:val="002C2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msonormalcxspmiddle">
    <w:name w:val="msonormalcxspmiddle"/>
    <w:basedOn w:val="a"/>
    <w:uiPriority w:val="99"/>
    <w:rsid w:val="002C2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2C2DD5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2C2D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91202.3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91202.30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7744</Words>
  <Characters>44147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2021-06-22T14:48:00Z</cp:lastPrinted>
  <dcterms:created xsi:type="dcterms:W3CDTF">2021-12-14T07:53:00Z</dcterms:created>
  <dcterms:modified xsi:type="dcterms:W3CDTF">2021-12-14T07:53:00Z</dcterms:modified>
</cp:coreProperties>
</file>