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60" w:rsidRPr="00E37996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1607"/>
            <wp:effectExtent l="19050" t="0" r="3175" b="0"/>
            <wp:docPr id="1" name="Рисунок 1" descr="C:\Users\User\Desktop\полож на сайт 2\тит полож о творч группе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творч группе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371" w:rsidRDefault="004E4371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460" w:rsidRPr="00E37996" w:rsidRDefault="00332460" w:rsidP="00E379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460" w:rsidRPr="00EA21E2" w:rsidRDefault="00EA21E2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D263C" w:rsidRPr="00EA21E2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1. Творческая группа является основным структурным подразделением научно- методической службы образовательного учреждения, осуществляющим приведение </w:t>
      </w:r>
      <w:proofErr w:type="spellStart"/>
      <w:proofErr w:type="gramStart"/>
      <w:r w:rsidRPr="00E3799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37996">
        <w:rPr>
          <w:rFonts w:ascii="Times New Roman" w:hAnsi="Times New Roman" w:cs="Times New Roman"/>
          <w:sz w:val="24"/>
          <w:szCs w:val="24"/>
        </w:rPr>
        <w:t>- воспитательной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, методической, опытно- экспериментальной работы.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Творческая группа организуется при наличии не менее пяти педагогов.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3. Творческая группа создается, реорганизует</w:t>
      </w:r>
      <w:r w:rsidR="00332460" w:rsidRPr="00E37996">
        <w:rPr>
          <w:rFonts w:ascii="Times New Roman" w:hAnsi="Times New Roman" w:cs="Times New Roman"/>
          <w:sz w:val="24"/>
          <w:szCs w:val="24"/>
        </w:rPr>
        <w:t>ся и ликвидируется заведующим МБ</w:t>
      </w:r>
      <w:r w:rsidRPr="00E37996">
        <w:rPr>
          <w:rFonts w:ascii="Times New Roman" w:hAnsi="Times New Roman" w:cs="Times New Roman"/>
          <w:sz w:val="24"/>
          <w:szCs w:val="24"/>
        </w:rPr>
        <w:t xml:space="preserve">ДОУ по представлению заместителя заведующего по воспитательно- образовательной работе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старшего воспитателя).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4. Творческая группа согласовывает свою деятельнос</w:t>
      </w:r>
      <w:r w:rsidR="00332460" w:rsidRPr="00E37996">
        <w:rPr>
          <w:rFonts w:ascii="Times New Roman" w:hAnsi="Times New Roman" w:cs="Times New Roman"/>
          <w:sz w:val="24"/>
          <w:szCs w:val="24"/>
        </w:rPr>
        <w:t>ть с заместителем заведующего МБ</w:t>
      </w:r>
      <w:r w:rsidRPr="00E37996">
        <w:rPr>
          <w:rFonts w:ascii="Times New Roman" w:hAnsi="Times New Roman" w:cs="Times New Roman"/>
          <w:sz w:val="24"/>
          <w:szCs w:val="24"/>
        </w:rPr>
        <w:t xml:space="preserve">ДОУ по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>воспитательно- образовательной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 xml:space="preserve"> работе, отчитывается о результатах своей деятельности перед педагогическим сообществом.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5. Творческая группа в своей деятельности соблюдает Конвенцию о правах ребенка, руководствуется Конституцией и законами Российской Федерации, указами Президента РФ, решениями Правительства РФ, органами управления образования всех уровней по вопросам образования и воспитания детей дошкольного возраста, а также Уставом и локальными правовыми актами учреждения, приказами и распоряжениями заведующего.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>Воспитательно- образовательную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 xml:space="preserve">, методическую и опытно- экспериментальную работу творческая группа осуществляет на основе настоящего Положения, приказов и директив Министерства образования РФ, а также рекомендаций Комитета образования. По вопросам внутреннего порядка она руководствуется правилами и нормами охраны труда, техники безопасности и противопожарной зашиты, Уставом дошкольного учреждения, правилами внутреннего трудового распорядка, трудовыми договорами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контрактами).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II. Задачи и направления деятельности творческой группы Творческая группа как</w:t>
      </w:r>
      <w:r w:rsidRPr="00E37996">
        <w:rPr>
          <w:rFonts w:ascii="Times New Roman" w:hAnsi="Times New Roman" w:cs="Times New Roman"/>
          <w:sz w:val="24"/>
          <w:szCs w:val="24"/>
        </w:rPr>
        <w:t xml:space="preserve"> структурное подразделение дошкольного учреждения создается для решения определенной части задач, возложенных на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>воспитательно- образовательное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 xml:space="preserve"> учреждение:  удовлетворение потребностей воспитанников в интеллектуальном, культурном и нравственном развитии;  организация и проведение на высоком профессиональном уровне воспитательно- образовательной и опытно- экспериментальной работы по одному или нескольким родственным направлениям;  совершенствование методики проведения различных видов занятий и их методического и материально- технического обеспечения;  повышение педагогической квалификации педагогов;  проведения педагогических экспериментов.</w:t>
      </w:r>
    </w:p>
    <w:p w:rsidR="00332460" w:rsidRPr="00EA21E2" w:rsidRDefault="00ED263C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III. Основные формы работы в творческой группе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 Проведение педагогических экспериментов по проблемам методики воспитания детей и внедрение их результатов в воспитательно- образовательный процесс.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Круглые столы, совещания и семинары по методическим вопросам, творческие отчеты педагогов и т.п.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3. Заседания творческих групп по вопросам методики воспитания и образования детей дошкольного возраста.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4. Открытые занятия и другие формы работы с детьми.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5. Лекции, доклады, сообщения и дискуссии по методике воспитания и образования, вопросам дошкольной педагогики и психологии.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6. Изучение и реализация в воспитательно- образовательном процессе требований руководящих документов, передового педагогического опыта.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7. Проведение методических недель.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3799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E37996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332460" w:rsidRPr="00EA21E2" w:rsidRDefault="00ED263C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IV. Основные направления деятельности творческой группы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 Анализ результатов воспитательно- образовательной деятельности по направлениям.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Участие в разработке вариативной части воспитательно- образовательных планов.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lastRenderedPageBreak/>
        <w:t>3. Разработка интегрированных воспитательно- образовательных программ по изучаемым направлениям и согласование их с парциальными программами для более полного обеспечения усвоения детьми требований временных государственных стандартов.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4. Подготовка и обсуждение разработок методических пособий и дидактических материалов по воспитанию и обучению детей дошкольного возраста.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5. Проведение открытых занятий и других форм организации воспитательно- образовательного процесса.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6. Подготовка и обсуждение докладов по вопросам методики воспитания и обучения детей дошкольного возраста, повышения квалификации и квалификационного разряда педагогов.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7. Обсуждение методики проведения отдельных видов занятий и содержания дидактических материалов к ним.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8. Рассматривание вопросов организации, руководства и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 xml:space="preserve"> исследовательской работой педагогов.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9. Организация и проведение педагогических экспериментов по поиску и внедрению новых развивающих технологий воспитания и обучения детей дошкольного возраста.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10. Разработка и совершенствование средств повышения наглядности воспитания и обучения.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11. Выбор и организация работы наставников с молодыми специалистами и малоопытными педагогами.</w:t>
      </w:r>
    </w:p>
    <w:p w:rsidR="00332460" w:rsidRPr="00EA21E2" w:rsidRDefault="00ED263C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V. Работа творческой группы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1.Работа творческой группы проводится в соответствии с планом работы на текущий год. План составляется руководителем творческой группы, рассматривается на заседании научно- методического совета и утверждается заведующим дошкольным учреждением.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Заседания творческой группы следует проводить не реже одного раза в месяц. По каждому из обсуждаемых на заседании вопросов принимаются рекомендации, которые фиксируются в журнале протоколов.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VI. Работа творческой группы</w:t>
      </w:r>
      <w:proofErr w:type="gramStart"/>
      <w:r w:rsidRPr="00EA21E2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EA21E2">
        <w:rPr>
          <w:rFonts w:ascii="Times New Roman" w:hAnsi="Times New Roman" w:cs="Times New Roman"/>
          <w:b/>
          <w:sz w:val="24"/>
          <w:szCs w:val="24"/>
        </w:rPr>
        <w:t>ля нормальной работы в творческой группе должны быть</w:t>
      </w:r>
      <w:r w:rsidRPr="00E37996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 Приказ об открытии творческой группы.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Приказ о назначении на должность председателя творческой группы.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3. Положение о творческой группе.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4. Функциональные обязанности педагогов творческой группы.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5. Анализ работы за прошедший год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6. План работы творческой группы на текущий учебный год.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7. План- сетка работы творческой группы на каждый месяц.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8. Сведения о темах самообразования воспитателей творческой группы.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9. График проведения открытых занятий творческой группы.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10. План проведения методической недели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11. Календарно- тематическое планирование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по кружкам)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12. Протоколы заседаний творческой группы</w:t>
      </w:r>
    </w:p>
    <w:p w:rsidR="00332460" w:rsidRPr="00EA21E2" w:rsidRDefault="00ED263C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VII. Права творческой группы Творческая группа имеет право: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 Выдвигать предложения об улучшении воспитательно- образовательного процесса в дошкольном учреждении.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2. Ставить вопрос о публикации материалов о передовом педагогическом опыте, накопленном в творческой группе.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3. Стави</w:t>
      </w:r>
      <w:r w:rsidR="00332460" w:rsidRPr="00E37996">
        <w:rPr>
          <w:rFonts w:ascii="Times New Roman" w:hAnsi="Times New Roman" w:cs="Times New Roman"/>
          <w:sz w:val="24"/>
          <w:szCs w:val="24"/>
        </w:rPr>
        <w:t>т вопрос перед администрацией МБ</w:t>
      </w:r>
      <w:r w:rsidRPr="00E37996">
        <w:rPr>
          <w:rFonts w:ascii="Times New Roman" w:hAnsi="Times New Roman" w:cs="Times New Roman"/>
          <w:sz w:val="24"/>
          <w:szCs w:val="24"/>
        </w:rPr>
        <w:t>ДОУ о поощрении педагогов творческой группы за активное участие в экспериментальной деятельности.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4. Обращаться за консультациями по проблемам воспитательно- образовательной работы с детьми к заместителю заведующего дошкольным учреждением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старшему воспитателю)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5. Вносить предложения по организации и содержанию аттестации педагогов.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lastRenderedPageBreak/>
        <w:t>6. Выдвигать от творческой группы педагогов для участия в конкурсах « Воспитатель года».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 xml:space="preserve">VIII. </w:t>
      </w:r>
      <w:proofErr w:type="gramStart"/>
      <w:r w:rsidRPr="00EA21E2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EA21E2">
        <w:rPr>
          <w:rFonts w:ascii="Times New Roman" w:hAnsi="Times New Roman" w:cs="Times New Roman"/>
          <w:b/>
          <w:sz w:val="24"/>
          <w:szCs w:val="24"/>
        </w:rPr>
        <w:t xml:space="preserve"> деятельностью творческой группы. Контроль за деятельностью</w:t>
      </w:r>
      <w:r w:rsidRPr="00E37996">
        <w:rPr>
          <w:rFonts w:ascii="Times New Roman" w:hAnsi="Times New Roman" w:cs="Times New Roman"/>
          <w:sz w:val="24"/>
          <w:szCs w:val="24"/>
        </w:rPr>
        <w:t xml:space="preserve"> творческой группы осуществляется заведующим дошкольным учреждением, его заместителем по воспитательно- образовательной работе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>старшим воспитателем) в соответствии с планом методической работы и планами контрольно-диагностических действий, утверждаемыми заведующим дошкольным учреждением.</w:t>
      </w:r>
    </w:p>
    <w:p w:rsidR="00332460" w:rsidRPr="00EA21E2" w:rsidRDefault="00ED263C" w:rsidP="00E379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E2">
        <w:rPr>
          <w:rFonts w:ascii="Times New Roman" w:hAnsi="Times New Roman" w:cs="Times New Roman"/>
          <w:b/>
          <w:sz w:val="24"/>
          <w:szCs w:val="24"/>
        </w:rPr>
        <w:t>IX. Руководитель творческой группы обязан: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>1. Руководить: - воспитательно- образовательной и методической работой творческой группы; - работой по составлению календарно- тематических планов; - работой по созданию методических пособий, дидактических и наглядных материалов; - экспериментальной работой группы; - научно- методической работой педагогов работы.</w:t>
      </w:r>
    </w:p>
    <w:p w:rsidR="00332460" w:rsidRPr="00E37996" w:rsidRDefault="00ED263C" w:rsidP="00E379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996">
        <w:rPr>
          <w:rFonts w:ascii="Times New Roman" w:hAnsi="Times New Roman" w:cs="Times New Roman"/>
          <w:sz w:val="24"/>
          <w:szCs w:val="24"/>
        </w:rPr>
        <w:t xml:space="preserve">2. Организовывать: - оперативную корректировку воспитательно- образовательных материалов; - заседания творческой группы; - </w:t>
      </w:r>
      <w:proofErr w:type="spellStart"/>
      <w:r w:rsidRPr="00E3799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E37996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1E0784" w:rsidRDefault="00ED263C" w:rsidP="00E37996">
      <w:pPr>
        <w:pStyle w:val="a3"/>
      </w:pPr>
      <w:r w:rsidRPr="00E3799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7996">
        <w:rPr>
          <w:rFonts w:ascii="Times New Roman" w:hAnsi="Times New Roman" w:cs="Times New Roman"/>
          <w:sz w:val="24"/>
          <w:szCs w:val="24"/>
        </w:rPr>
        <w:t>Предоставлять отчет</w:t>
      </w:r>
      <w:proofErr w:type="gramEnd"/>
      <w:r w:rsidRPr="00E37996">
        <w:rPr>
          <w:rFonts w:ascii="Times New Roman" w:hAnsi="Times New Roman" w:cs="Times New Roman"/>
          <w:sz w:val="24"/>
          <w:szCs w:val="24"/>
        </w:rPr>
        <w:t xml:space="preserve"> о работе творческой группы заведующему дошкольным учреждением</w:t>
      </w:r>
    </w:p>
    <w:sectPr w:rsidR="001E0784" w:rsidSect="005C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263C"/>
    <w:rsid w:val="001B6D65"/>
    <w:rsid w:val="001E0784"/>
    <w:rsid w:val="00332460"/>
    <w:rsid w:val="004E4371"/>
    <w:rsid w:val="005C5379"/>
    <w:rsid w:val="008B0AB0"/>
    <w:rsid w:val="00B4792B"/>
    <w:rsid w:val="00E37996"/>
    <w:rsid w:val="00EA21E2"/>
    <w:rsid w:val="00ED263C"/>
    <w:rsid w:val="00F1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9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7</cp:revision>
  <dcterms:created xsi:type="dcterms:W3CDTF">2015-09-09T08:43:00Z</dcterms:created>
  <dcterms:modified xsi:type="dcterms:W3CDTF">2018-12-19T08:46:00Z</dcterms:modified>
</cp:coreProperties>
</file>