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19" w:rsidRPr="006131CE" w:rsidRDefault="00E01019" w:rsidP="00E010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МУ «ОДО администрации </w:t>
      </w:r>
      <w:proofErr w:type="spellStart"/>
      <w:r w:rsidRPr="006131CE">
        <w:rPr>
          <w:rFonts w:ascii="Times New Roman" w:eastAsia="Times New Roman" w:hAnsi="Times New Roman" w:cs="Times New Roman"/>
          <w:sz w:val="28"/>
          <w:szCs w:val="28"/>
        </w:rPr>
        <w:t>Надтеречного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E01019" w:rsidRPr="006131CE" w:rsidRDefault="00E01019" w:rsidP="00E01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01019" w:rsidRPr="006131CE" w:rsidRDefault="00E01019" w:rsidP="00E01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«ДЕТСКИЙ САД № 1 «МАЛЫШ» С.П. ГВАРДЕЙСКОЕ</w:t>
      </w:r>
    </w:p>
    <w:p w:rsidR="00E01019" w:rsidRPr="006131CE" w:rsidRDefault="00E01019" w:rsidP="00E01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E01019" w:rsidRPr="006131CE" w:rsidRDefault="00E01019" w:rsidP="00E0101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center"/>
        <w:rPr>
          <w:b/>
          <w:sz w:val="28"/>
          <w:szCs w:val="28"/>
        </w:rPr>
      </w:pPr>
      <w:proofErr w:type="gramStart"/>
      <w:r w:rsidRPr="006131CE">
        <w:rPr>
          <w:b/>
          <w:sz w:val="28"/>
          <w:szCs w:val="28"/>
        </w:rPr>
        <w:t xml:space="preserve">(МБДОУ «Детский сад № 1 «Малыш» </w:t>
      </w:r>
      <w:proofErr w:type="spellStart"/>
      <w:r w:rsidRPr="006131CE">
        <w:rPr>
          <w:b/>
          <w:sz w:val="28"/>
          <w:szCs w:val="28"/>
        </w:rPr>
        <w:t>с.п</w:t>
      </w:r>
      <w:proofErr w:type="spellEnd"/>
      <w:r w:rsidRPr="006131CE">
        <w:rPr>
          <w:b/>
          <w:sz w:val="28"/>
          <w:szCs w:val="28"/>
        </w:rPr>
        <w:t>.</w:t>
      </w:r>
      <w:proofErr w:type="gramEnd"/>
      <w:r w:rsidRPr="006131CE">
        <w:rPr>
          <w:b/>
          <w:sz w:val="28"/>
          <w:szCs w:val="28"/>
        </w:rPr>
        <w:t xml:space="preserve"> </w:t>
      </w:r>
      <w:proofErr w:type="gramStart"/>
      <w:r w:rsidRPr="006131CE">
        <w:rPr>
          <w:b/>
          <w:sz w:val="28"/>
          <w:szCs w:val="28"/>
        </w:rPr>
        <w:t>Гвардейское»)</w:t>
      </w:r>
      <w:proofErr w:type="gramEnd"/>
    </w:p>
    <w:p w:rsidR="00E01019" w:rsidRPr="006131CE" w:rsidRDefault="00E01019" w:rsidP="00E0101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center"/>
        <w:rPr>
          <w:sz w:val="28"/>
          <w:szCs w:val="28"/>
        </w:rPr>
      </w:pPr>
    </w:p>
    <w:p w:rsidR="00E01019" w:rsidRPr="006131CE" w:rsidRDefault="00E01019" w:rsidP="00E0101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center"/>
        <w:rPr>
          <w:sz w:val="28"/>
          <w:szCs w:val="28"/>
        </w:rPr>
      </w:pPr>
      <w:r w:rsidRPr="006131CE">
        <w:rPr>
          <w:sz w:val="28"/>
          <w:szCs w:val="28"/>
        </w:rPr>
        <w:t>МУ «</w:t>
      </w:r>
      <w:proofErr w:type="spellStart"/>
      <w:r w:rsidRPr="006131CE">
        <w:rPr>
          <w:sz w:val="28"/>
          <w:szCs w:val="28"/>
        </w:rPr>
        <w:t>Теркан</w:t>
      </w:r>
      <w:proofErr w:type="spellEnd"/>
      <w:r w:rsidRPr="006131CE">
        <w:rPr>
          <w:sz w:val="28"/>
          <w:szCs w:val="28"/>
        </w:rPr>
        <w:t xml:space="preserve"> </w:t>
      </w:r>
      <w:proofErr w:type="spellStart"/>
      <w:r w:rsidRPr="006131CE">
        <w:rPr>
          <w:sz w:val="28"/>
          <w:szCs w:val="28"/>
        </w:rPr>
        <w:t>муниципальни</w:t>
      </w:r>
      <w:proofErr w:type="spellEnd"/>
      <w:r w:rsidRPr="006131CE">
        <w:rPr>
          <w:sz w:val="28"/>
          <w:szCs w:val="28"/>
        </w:rPr>
        <w:t xml:space="preserve"> к</w:t>
      </w:r>
      <w:proofErr w:type="gramStart"/>
      <w:r w:rsidRPr="006131CE">
        <w:rPr>
          <w:sz w:val="28"/>
          <w:szCs w:val="28"/>
          <w:lang w:val="en-US"/>
        </w:rPr>
        <w:t>I</w:t>
      </w:r>
      <w:proofErr w:type="spellStart"/>
      <w:proofErr w:type="gramEnd"/>
      <w:r w:rsidRPr="006131CE">
        <w:rPr>
          <w:sz w:val="28"/>
          <w:szCs w:val="28"/>
        </w:rPr>
        <w:t>оштан</w:t>
      </w:r>
      <w:proofErr w:type="spellEnd"/>
      <w:r w:rsidRPr="006131CE">
        <w:rPr>
          <w:sz w:val="28"/>
          <w:szCs w:val="28"/>
        </w:rPr>
        <w:t xml:space="preserve"> </w:t>
      </w:r>
      <w:proofErr w:type="spellStart"/>
      <w:r w:rsidRPr="006131CE">
        <w:rPr>
          <w:sz w:val="28"/>
          <w:szCs w:val="28"/>
        </w:rPr>
        <w:t>администрацин</w:t>
      </w:r>
      <w:proofErr w:type="spellEnd"/>
      <w:r w:rsidRPr="006131CE">
        <w:rPr>
          <w:sz w:val="28"/>
          <w:szCs w:val="28"/>
        </w:rPr>
        <w:t xml:space="preserve"> ШДД»</w:t>
      </w:r>
    </w:p>
    <w:p w:rsidR="00E01019" w:rsidRPr="006131CE" w:rsidRDefault="00E01019" w:rsidP="00E01019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школазхойн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E01019" w:rsidRPr="006131CE" w:rsidRDefault="00E01019" w:rsidP="00E01019">
      <w:pPr>
        <w:tabs>
          <w:tab w:val="center" w:pos="4749"/>
          <w:tab w:val="left" w:pos="7688"/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E01019" w:rsidRPr="006131CE" w:rsidRDefault="00E01019" w:rsidP="00E01019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31CE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ЕЛИ-ЮЬРТАН № 1 ЙОЛУ БЕРИЙН БЕШ «МАЛЫШ»</w:t>
      </w:r>
    </w:p>
    <w:p w:rsidR="00E01019" w:rsidRPr="006131CE" w:rsidRDefault="00E01019" w:rsidP="00E01019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(МБШДУ «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ели-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Юьртан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беш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«Малыш»»)</w:t>
      </w: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E010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31EAD" w:rsidRPr="000C64F8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Конспект открытого занятия</w:t>
      </w:r>
      <w:r w:rsidR="00742FC4"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2FC4" w:rsidRPr="000C64F8" w:rsidRDefault="00B94A55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 подготовительной</w:t>
      </w:r>
      <w:r w:rsidR="00742FC4"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группе «Солнышко»</w:t>
      </w:r>
    </w:p>
    <w:p w:rsidR="00742FC4" w:rsidRDefault="00742FC4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Тема «Количество и счет»</w:t>
      </w:r>
      <w:r w:rsidR="00131EAD"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2F2C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2F2C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2F2C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E0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010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</w:t>
      </w:r>
    </w:p>
    <w:p w:rsidR="002F2C36" w:rsidRDefault="002F2C36" w:rsidP="002F2C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Подготовила воспитатель-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К.Ю.</w:t>
      </w: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74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2F2C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Default="002F2C36" w:rsidP="002F2C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C36" w:rsidRPr="000C64F8" w:rsidRDefault="002F2C36" w:rsidP="002F2C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3321A" w:rsidRPr="000C64F8" w:rsidRDefault="0023321A" w:rsidP="00D745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счет в пределах 10 в прямом и обратном порядке, развивать слуховое внимание и координацию движений; логическое мышление детей; 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</w:t>
      </w:r>
    </w:p>
    <w:p w:rsidR="00C46A5C" w:rsidRPr="000C64F8" w:rsidRDefault="0023321A" w:rsidP="00473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</w:t>
      </w: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94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70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</w:t>
      </w: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геометрические фигуры разных цветов; счетные палочки; карточки от 1 до 10</w:t>
      </w:r>
      <w:r w:rsidR="00C46A5C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A5C" w:rsidRPr="000C64F8" w:rsidRDefault="00C46A5C" w:rsidP="00C46A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321A" w:rsidRPr="000C64F8" w:rsidRDefault="0023321A" w:rsidP="0047396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23321A" w:rsidRPr="000C64F8" w:rsidRDefault="0023321A" w:rsidP="0047396E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- Давайте встанем в круг, возьмёмся за руки и улыбнёмся друг другу</w:t>
      </w:r>
      <w:r w:rsidR="00765425" w:rsidRPr="000C6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дружно произнесем наш девиз:</w:t>
      </w:r>
    </w:p>
    <w:p w:rsidR="00E8114F" w:rsidRPr="000C64F8" w:rsidRDefault="00E8114F" w:rsidP="00E8114F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маленькие лучики</w:t>
      </w:r>
    </w:p>
    <w:p w:rsidR="00E8114F" w:rsidRPr="000C64F8" w:rsidRDefault="00E8114F" w:rsidP="00E8114F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солнышка детишки</w:t>
      </w:r>
    </w:p>
    <w:p w:rsidR="00E8114F" w:rsidRPr="000C64F8" w:rsidRDefault="00E8114F" w:rsidP="00E8114F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Веселые и смелые</w:t>
      </w:r>
    </w:p>
    <w:p w:rsidR="00E8114F" w:rsidRPr="000C64F8" w:rsidRDefault="00E8114F" w:rsidP="00E8114F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Девчонки и мальчишки.</w:t>
      </w:r>
    </w:p>
    <w:p w:rsidR="00CD1A5D" w:rsidRPr="000C64F8" w:rsidRDefault="00E8114F" w:rsidP="00E811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4F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CD1A5D" w:rsidRPr="000C64F8">
        <w:rPr>
          <w:rStyle w:val="c1"/>
          <w:color w:val="000000"/>
          <w:sz w:val="28"/>
          <w:szCs w:val="28"/>
        </w:rPr>
        <w:t>- Ребятки, к нам на занятие пришли гости.</w:t>
      </w:r>
      <w:r w:rsidR="00742FC4" w:rsidRPr="000C64F8">
        <w:rPr>
          <w:rStyle w:val="c1"/>
          <w:color w:val="000000"/>
          <w:sz w:val="28"/>
          <w:szCs w:val="28"/>
        </w:rPr>
        <w:t xml:space="preserve"> Давайте с ними поздороваемся. </w:t>
      </w:r>
      <w:r w:rsidR="00CD1A5D" w:rsidRPr="000C64F8">
        <w:rPr>
          <w:rStyle w:val="c1"/>
          <w:color w:val="000000"/>
          <w:sz w:val="28"/>
          <w:szCs w:val="28"/>
        </w:rPr>
        <w:t>Давайте</w:t>
      </w:r>
      <w:r w:rsidR="00765425" w:rsidRPr="000C64F8">
        <w:rPr>
          <w:rStyle w:val="c1"/>
          <w:color w:val="000000"/>
          <w:sz w:val="28"/>
          <w:szCs w:val="28"/>
        </w:rPr>
        <w:t xml:space="preserve"> сегодня</w:t>
      </w:r>
      <w:r w:rsidR="00CD1A5D" w:rsidRPr="000C64F8">
        <w:rPr>
          <w:rStyle w:val="c1"/>
          <w:color w:val="000000"/>
          <w:sz w:val="28"/>
          <w:szCs w:val="28"/>
        </w:rPr>
        <w:t xml:space="preserve"> на занятии постараемся быть внимательными и хорошо отвечать на вопросы. А теперь красиво сели, ножки поставили вместе, спинка прямая.</w:t>
      </w:r>
    </w:p>
    <w:p w:rsidR="00CD1A5D" w:rsidRPr="000C64F8" w:rsidRDefault="00CD1A5D" w:rsidP="002332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321A" w:rsidRPr="000C64F8" w:rsidRDefault="00742FC4" w:rsidP="00742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Start"/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</w:t>
      </w:r>
      <w:proofErr w:type="gramEnd"/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</w:t>
      </w:r>
      <w:proofErr w:type="spellEnd"/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получила</w:t>
      </w:r>
      <w:r w:rsid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электронное</w:t>
      </w:r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письмо. В стране </w:t>
      </w:r>
      <w:r w:rsidR="00473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Математики</w:t>
      </w:r>
      <w:r w:rsidR="0023321A"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как-то узнали</w:t>
      </w:r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нашей </w:t>
      </w:r>
      <w:r w:rsidR="0023321A"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 дети очень любят математику</w:t>
      </w:r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могут справиться с любым заданием. Но царица </w:t>
      </w:r>
      <w:r w:rsidR="0023321A"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Математика не верит</w:t>
      </w:r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она прислала нам свои задания. Как вы думаете, сможем мы с ними справиться?</w:t>
      </w:r>
    </w:p>
    <w:p w:rsidR="00C521F9" w:rsidRPr="000C64F8" w:rsidRDefault="0023321A" w:rsidP="00131EA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попробуем! </w:t>
      </w:r>
    </w:p>
    <w:p w:rsidR="0023321A" w:rsidRPr="000C64F8" w:rsidRDefault="0023321A" w:rsidP="00C46A5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Первое задание.</w:t>
      </w:r>
    </w:p>
    <w:p w:rsidR="000C64F8" w:rsidRDefault="00742FC4" w:rsidP="000C64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</w:t>
      </w:r>
      <w:r w:rsidR="0023321A"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в прямом и обратном порядке.</w:t>
      </w:r>
    </w:p>
    <w:p w:rsidR="00EE3DA6" w:rsidRPr="000C64F8" w:rsidRDefault="00742FC4" w:rsidP="000C64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</w:t>
      </w:r>
      <w:r w:rsidR="00EE3DA6"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до 9, от 4 до 8, от 5 до 9</w:t>
      </w:r>
    </w:p>
    <w:p w:rsidR="00EE3DA6" w:rsidRPr="000C64F8" w:rsidRDefault="00742FC4" w:rsidP="000C64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r w:rsidR="00EE3DA6"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соседей чисел 3,5,7,9</w:t>
      </w:r>
    </w:p>
    <w:p w:rsidR="00742FC4" w:rsidRPr="000C64F8" w:rsidRDefault="00742FC4" w:rsidP="000C64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</w:t>
      </w:r>
      <w:r w:rsidR="00EE3DA6"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число, живущее между числами 5 и 7, 4 и 6, 9 и 7, 5 и 3</w:t>
      </w:r>
    </w:p>
    <w:p w:rsidR="0023321A" w:rsidRPr="000C64F8" w:rsidRDefault="005B2E08" w:rsidP="000C64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молодцы, хорошо считали и справились с первым заданием.</w:t>
      </w:r>
    </w:p>
    <w:p w:rsidR="005B2E08" w:rsidRPr="000C64F8" w:rsidRDefault="005B2E08" w:rsidP="002332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21F9" w:rsidRPr="000C64F8" w:rsidRDefault="0023321A" w:rsidP="002332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Второе задание. </w:t>
      </w:r>
    </w:p>
    <w:p w:rsidR="00765425" w:rsidRPr="000C64F8" w:rsidRDefault="00EE3DA6" w:rsidP="0076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425"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времен года?</w:t>
      </w:r>
    </w:p>
    <w:p w:rsidR="00EE3DA6" w:rsidRPr="000C64F8" w:rsidRDefault="00765425" w:rsidP="0076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сейчас время года?</w:t>
      </w:r>
      <w:r w:rsidR="00EE3DA6"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3DA6" w:rsidRPr="000C64F8" w:rsidRDefault="00EE3DA6" w:rsidP="00EE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всего дней в неделе?</w:t>
      </w:r>
    </w:p>
    <w:p w:rsidR="00C46A5C" w:rsidRPr="000C64F8" w:rsidRDefault="00EE3DA6" w:rsidP="00C46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выходных дней в неделе?</w:t>
      </w:r>
    </w:p>
    <w:p w:rsidR="00C46A5C" w:rsidRPr="000C64F8" w:rsidRDefault="00C46A5C" w:rsidP="00C46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-Сколько рабочих дней в неделе?</w:t>
      </w:r>
    </w:p>
    <w:p w:rsidR="005B2E08" w:rsidRPr="000C64F8" w:rsidRDefault="005B2E08" w:rsidP="005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глаз у светофора?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(3)</w:t>
      </w:r>
    </w:p>
    <w:p w:rsidR="00C46A5C" w:rsidRPr="000C64F8" w:rsidRDefault="005B2E08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-Сколько пальцев на одной руке?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(5)</w:t>
      </w:r>
    </w:p>
    <w:p w:rsidR="00C46A5C" w:rsidRPr="000C64F8" w:rsidRDefault="00C46A5C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пальцев на двух руках?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(10)</w:t>
      </w:r>
    </w:p>
    <w:p w:rsidR="005B2E08" w:rsidRPr="000C64F8" w:rsidRDefault="005B2E08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солнышек на небе?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(1)</w:t>
      </w:r>
    </w:p>
    <w:p w:rsidR="00EE3DA6" w:rsidRPr="000C64F8" w:rsidRDefault="005B2E08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Сколько солнышек на небе ночью?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(0)</w:t>
      </w:r>
    </w:p>
    <w:p w:rsidR="00EE3DA6" w:rsidRPr="000C64F8" w:rsidRDefault="00EE3DA6" w:rsidP="00EE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здорово! Мы справились с этим </w:t>
      </w: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заданием</w:t>
      </w:r>
      <w:r w:rsidRPr="000C64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B2E08" w:rsidRPr="000C64F8" w:rsidRDefault="005B2E08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A5C" w:rsidRPr="000C64F8" w:rsidRDefault="00E3399F" w:rsidP="00C46A5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Игровое </w:t>
      </w:r>
      <w:r w:rsidR="00C46A5C"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</w:t>
      </w: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 </w:t>
      </w:r>
      <w:proofErr w:type="gramStart"/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счетным</w:t>
      </w:r>
      <w:proofErr w:type="gramEnd"/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палочками</w:t>
      </w:r>
      <w:r w:rsidR="00C46A5C"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46A5C" w:rsidRPr="000C64F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  <w:r w:rsidR="00C46A5C"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46A5C" w:rsidRPr="000C64F8" w:rsidRDefault="00C46A5C" w:rsidP="00C46A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геометрические фигуры вы знаете?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называют)</w:t>
      </w:r>
    </w:p>
    <w:p w:rsidR="00C46A5C" w:rsidRPr="000C64F8" w:rsidRDefault="00C46A5C" w:rsidP="00C46A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Постройте фигуру, у которой 3 угла и 3 стороны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(треугольник)</w:t>
      </w: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A5C" w:rsidRPr="000C64F8" w:rsidRDefault="00C46A5C" w:rsidP="00C46A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Постройте фигуру, у которой все стороны равны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(квадрат)</w:t>
      </w: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A5C" w:rsidRPr="000C64F8" w:rsidRDefault="00C46A5C" w:rsidP="00C46A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Постройте фигуру, у которой 2 стороны длинные и 2 стороны короткие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(прямоугольник)</w:t>
      </w: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A5C" w:rsidRPr="000C64F8" w:rsidRDefault="00C46A5C" w:rsidP="00C46A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Постройте фигуру, у которой 2 острых угла и 2 тупых </w:t>
      </w:r>
      <w:r w:rsidRPr="000C64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(ромб)</w:t>
      </w: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A5C" w:rsidRPr="000C64F8" w:rsidRDefault="00C46A5C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E75" w:rsidRDefault="00EE3DA6" w:rsidP="005B2E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Следующее задание</w:t>
      </w:r>
      <w:r w:rsidR="008B7432"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414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«Количество»</w:t>
      </w:r>
    </w:p>
    <w:p w:rsidR="002B5CA4" w:rsidRPr="002B5CA4" w:rsidRDefault="002B5CA4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кепок</w:t>
      </w:r>
    </w:p>
    <w:p w:rsidR="002B5CA4" w:rsidRPr="002B5CA4" w:rsidRDefault="002B5CA4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машин</w:t>
      </w:r>
    </w:p>
    <w:p w:rsidR="002B5CA4" w:rsidRPr="002B5CA4" w:rsidRDefault="002B5CA4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кубиков</w:t>
      </w:r>
    </w:p>
    <w:p w:rsidR="002B5CA4" w:rsidRPr="002B5CA4" w:rsidRDefault="002B5CA4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бабочек</w:t>
      </w:r>
    </w:p>
    <w:p w:rsidR="000C64F8" w:rsidRPr="000C64F8" w:rsidRDefault="00414E75" w:rsidP="005B2E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Следующее задание «</w:t>
      </w:r>
      <w:r w:rsidR="00EE3DA6"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018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Больше меньше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23321A" w:rsidRDefault="00C521F9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B2E08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надо сравнить фигуры</w:t>
      </w:r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4424" w:rsidRPr="000C64F8" w:rsidRDefault="00274424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 фигур больше?</w:t>
      </w:r>
    </w:p>
    <w:p w:rsidR="005B2E08" w:rsidRPr="000C64F8" w:rsidRDefault="00E01019" w:rsidP="005B2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3.4pt;margin-top:9.35pt;width:21.45pt;height:19.9pt;z-index:251659264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30" style="position:absolute;margin-left:232.05pt;margin-top:9.35pt;width:20.7pt;height:19.9pt;z-index:251662336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32" style="position:absolute;margin-left:206.5pt;margin-top:9.35pt;width:20.7pt;height:19.9pt;z-index:251664384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31" style="position:absolute;margin-left:178.95pt;margin-top:9.35pt;width:20.7pt;height:19.9pt;z-index:251663360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9" type="#_x0000_t5" style="position:absolute;margin-left:89.6pt;margin-top:9.35pt;width:21.45pt;height:19.9pt;z-index:251661312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8" type="#_x0000_t5" style="position:absolute;margin-left:62.5pt;margin-top:9.35pt;width:21.45pt;height:19.9pt;z-index:251660288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6" type="#_x0000_t5" style="position:absolute;margin-left:6.85pt;margin-top:9.35pt;width:21.45pt;height:19.9pt;z-index:251658240"/>
        </w:pict>
      </w:r>
    </w:p>
    <w:p w:rsidR="005B2E08" w:rsidRPr="000C64F8" w:rsidRDefault="00E01019" w:rsidP="008B7432">
      <w:pPr>
        <w:tabs>
          <w:tab w:val="left" w:pos="2803"/>
        </w:tabs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2" type="#_x0000_t5" style="position:absolute;margin-left:293.05pt;margin-top:33.6pt;width:21.45pt;height:19.9pt;z-index:251674624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1" type="#_x0000_t5" style="position:absolute;margin-left:267.35pt;margin-top:33.6pt;width:21.45pt;height:19.9pt;z-index:251673600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0" type="#_x0000_t5" style="position:absolute;margin-left:238.7pt;margin-top:33.6pt;width:21.45pt;height:19.9pt;z-index:251672576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9" type="#_x0000_t5" style="position:absolute;margin-left:210.6pt;margin-top:33.6pt;width:21.45pt;height:19.9pt;z-index:251671552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8" type="#_x0000_t5" style="position:absolute;margin-left:178.95pt;margin-top:33.6pt;width:21.45pt;height:19.9pt;z-index:251670528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37" style="position:absolute;margin-left:117.65pt;margin-top:37.45pt;width:20.7pt;height:19.9pt;z-index:251669504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36" style="position:absolute;margin-left:89.6pt;margin-top:37.45pt;width:20.7pt;height:19.9pt;z-index:251668480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35" style="position:absolute;margin-left:62.5pt;margin-top:37.45pt;width:20.7pt;height:19.9pt;z-index:251667456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34" style="position:absolute;margin-left:34.15pt;margin-top:37.45pt;width:20.7pt;height:19.9pt;z-index:251666432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33" style="position:absolute;margin-left:6.85pt;margin-top:37.45pt;width:20.7pt;height:19.9pt;z-index:251665408"/>
        </w:pict>
      </w:r>
      <w:r w:rsidR="008B7432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B7432" w:rsidRPr="000C64F8" w:rsidRDefault="008B7432" w:rsidP="005B2E0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7432" w:rsidRPr="000C64F8" w:rsidRDefault="00E01019" w:rsidP="008B7432">
      <w:pPr>
        <w:tabs>
          <w:tab w:val="left" w:pos="2788"/>
        </w:tabs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5" type="#_x0000_t5" style="position:absolute;margin-left:61.75pt;margin-top:8.25pt;width:21.45pt;height:19.9pt;z-index:251677696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4" type="#_x0000_t5" style="position:absolute;margin-left:33.4pt;margin-top:8.25pt;width:21.45pt;height:19.9pt;z-index:251676672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49" style="position:absolute;margin-left:246.65pt;margin-top:8.25pt;width:20.7pt;height:19.9pt;z-index:251681792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48" style="position:absolute;margin-left:221.85pt;margin-top:8.25pt;width:20.7pt;height:19.9pt;z-index:251680768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47" style="position:absolute;margin-left:195.8pt;margin-top:8.25pt;width:20.7pt;height:19.9pt;z-index:251679744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46" style="position:absolute;margin-left:170.25pt;margin-top:8.25pt;width:20.7pt;height:19.9pt;z-index:251678720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3" type="#_x0000_t5" style="position:absolute;margin-left:6.1pt;margin-top:8.25pt;width:21.45pt;height:19.9pt;z-index:251675648"/>
        </w:pict>
      </w:r>
      <w:r w:rsidR="008B7432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B7432" w:rsidRPr="000C64F8" w:rsidRDefault="008B7432" w:rsidP="005B2E0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321A" w:rsidRPr="000C64F8" w:rsidRDefault="005B2E08" w:rsidP="008B743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3321A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B7432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хорошо справились с заданием.</w:t>
      </w:r>
    </w:p>
    <w:p w:rsidR="00632977" w:rsidRPr="000C64F8" w:rsidRDefault="0034557D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Подвижная </w:t>
      </w:r>
      <w:r w:rsidR="00632977" w:rsidRPr="000C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2977" w:rsidRPr="000C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«Живые числа»</w:t>
      </w:r>
    </w:p>
    <w:p w:rsidR="00632977" w:rsidRPr="000C64F8" w:rsidRDefault="00632977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прямом и</w:t>
      </w:r>
    </w:p>
    <w:p w:rsidR="00632977" w:rsidRPr="000C64F8" w:rsidRDefault="00632977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 счете в пределах 10</w:t>
      </w:r>
    </w:p>
    <w:p w:rsidR="00632977" w:rsidRPr="000C64F8" w:rsidRDefault="00632977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Карточки с нарисованными на</w:t>
      </w:r>
    </w:p>
    <w:p w:rsidR="00632977" w:rsidRPr="000C64F8" w:rsidRDefault="00632977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кружочками от 1 до 10</w:t>
      </w:r>
    </w:p>
    <w:p w:rsidR="00632977" w:rsidRPr="000C64F8" w:rsidRDefault="00632977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 Дети получают карточки.</w:t>
      </w:r>
    </w:p>
    <w:p w:rsidR="00632977" w:rsidRPr="000C64F8" w:rsidRDefault="00A7099D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Выбирается водящий, </w:t>
      </w:r>
      <w:r w:rsid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отворачивается.</w:t>
      </w:r>
      <w:r w:rsidR="00632977"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ходят по</w:t>
      </w:r>
    </w:p>
    <w:p w:rsidR="00632977" w:rsidRPr="000C64F8" w:rsidRDefault="002B5CA4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32977"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омнате</w:t>
      </w:r>
      <w:r w:rsid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меняются. По сигналу воспитателя</w:t>
      </w:r>
      <w:r w:rsidR="00632977"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«Числа!</w:t>
      </w:r>
    </w:p>
    <w:p w:rsidR="00632977" w:rsidRPr="000C64F8" w:rsidRDefault="00632977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Встаньте!»- они строятся в</w:t>
      </w:r>
      <w:r w:rsidR="00A7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шеренгу</w:t>
      </w:r>
      <w:r w:rsid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 проверяет, </w:t>
      </w:r>
      <w:r w:rsid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</w:t>
      </w:r>
      <w:r w:rsidR="00A7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</w:t>
      </w:r>
    </w:p>
    <w:p w:rsidR="00632977" w:rsidRPr="000C64F8" w:rsidRDefault="00632977" w:rsidP="0063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свои места</w:t>
      </w:r>
      <w:r w:rsid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порядку</w:t>
      </w: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B5CA4"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продолжается.</w:t>
      </w:r>
    </w:p>
    <w:p w:rsidR="00131EAD" w:rsidRPr="000C64F8" w:rsidRDefault="00131EAD" w:rsidP="00131E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двигаться дальше.</w:t>
      </w:r>
    </w:p>
    <w:p w:rsidR="008B7432" w:rsidRPr="000C64F8" w:rsidRDefault="00D24E75" w:rsidP="008B743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Следующее задание « Веселые задачки»</w:t>
      </w:r>
    </w:p>
    <w:p w:rsidR="00E97947" w:rsidRPr="000C64F8" w:rsidRDefault="00E97947" w:rsidP="008B7432">
      <w:pPr>
        <w:spacing w:before="225" w:after="2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 к зайчонку на обед</w:t>
      </w:r>
      <w:r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Прискакал дружок-сосед.</w:t>
      </w:r>
      <w:r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На пенёк зайчата сели</w:t>
      </w:r>
      <w:r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по пять морковок съели.</w:t>
      </w:r>
      <w:r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Кто считать, ребята, ловок?</w:t>
      </w:r>
      <w:r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Сколько съедено морковок?</w:t>
      </w:r>
    </w:p>
    <w:p w:rsidR="00E97947" w:rsidRPr="000C64F8" w:rsidRDefault="00E97947" w:rsidP="00E9794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 нашей кошки пять котят, </w:t>
      </w: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В лукошке рядышком сидят. </w:t>
      </w: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А у соседской кошки - три! </w:t>
      </w: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Такие милые, смотри! </w:t>
      </w: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Помогите сосчитать, </w:t>
      </w: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Сколько будет три и пять?</w:t>
      </w:r>
    </w:p>
    <w:p w:rsidR="002B5CA4" w:rsidRDefault="002B5CA4" w:rsidP="002B5CA4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C64F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Четыре гусёнка и двое утят </w:t>
      </w:r>
      <w:r w:rsidRPr="000C64F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 xml:space="preserve">В озере плавают, громко кричат. </w:t>
      </w:r>
      <w:r w:rsidRPr="000C64F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 xml:space="preserve">А ну, посчитай поскорей - </w:t>
      </w:r>
      <w:r w:rsidRPr="000C64F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 xml:space="preserve">Сколько всего в воде малышей? </w:t>
      </w:r>
    </w:p>
    <w:p w:rsidR="002B5CA4" w:rsidRDefault="002B5CA4" w:rsidP="002B5CA4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</w:p>
    <w:p w:rsidR="002B5CA4" w:rsidRPr="000C64F8" w:rsidRDefault="002B5CA4" w:rsidP="002B5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пирожков лежало в миске.</w:t>
      </w:r>
    </w:p>
    <w:p w:rsidR="002B5CA4" w:rsidRPr="000C64F8" w:rsidRDefault="002B5CA4" w:rsidP="002B5C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пирожка взяла Лариска,</w:t>
      </w:r>
    </w:p>
    <w:p w:rsidR="002B5CA4" w:rsidRPr="000C64F8" w:rsidRDefault="002B5CA4" w:rsidP="002B5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один стащила киска.</w:t>
      </w:r>
    </w:p>
    <w:p w:rsidR="002B5CA4" w:rsidRDefault="002B5CA4" w:rsidP="002B5C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сколько же осталось в миске?</w:t>
      </w:r>
    </w:p>
    <w:p w:rsidR="00753A31" w:rsidRPr="000C64F8" w:rsidRDefault="00753A31" w:rsidP="002B5C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A31" w:rsidRPr="000C64F8" w:rsidRDefault="00753A31" w:rsidP="00753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 веселых медвежат</w:t>
      </w: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малиной в лес спешат</w:t>
      </w: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один из них устал,</w:t>
      </w: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теперь ответ найди:</w:t>
      </w: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Сколько мишек впереди?</w:t>
      </w:r>
    </w:p>
    <w:p w:rsidR="002B5CA4" w:rsidRDefault="002B5CA4" w:rsidP="00E97947">
      <w:pPr>
        <w:spacing w:before="225" w:after="225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</w:p>
    <w:p w:rsidR="00E97947" w:rsidRPr="000C64F8" w:rsidRDefault="00E97947" w:rsidP="00E9794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Яблоки в саду поспели,</w:t>
      </w: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Мы отведать их успели </w:t>
      </w: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Пять румяных, наливных,</w:t>
      </w: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Два с кислинкой.</w:t>
      </w:r>
      <w:r w:rsidRPr="000C64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Сколько их?</w:t>
      </w:r>
    </w:p>
    <w:p w:rsidR="00E97947" w:rsidRPr="000C64F8" w:rsidRDefault="00E97947" w:rsidP="00E979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Внуку Шуре добрый дед</w:t>
      </w: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Дал вчера семь штук конфет.</w:t>
      </w: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Съел одну конфету внук.</w:t>
      </w:r>
      <w:r w:rsidRPr="000C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Сколько же осталось штук?</w:t>
      </w:r>
    </w:p>
    <w:p w:rsidR="000C64F8" w:rsidRDefault="000C64F8" w:rsidP="00C46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319" w:rsidRPr="00A7099D" w:rsidRDefault="00A7099D" w:rsidP="00C46A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A709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A1319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8A1319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</w:t>
      </w:r>
      <w:proofErr w:type="spellEnd"/>
      <w:r w:rsidR="008A1319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ребята! Вы справились со всеми заданиями и теперь царица </w:t>
      </w:r>
      <w:r w:rsidR="008A1319"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Математика обязательно поверит</w:t>
      </w:r>
      <w:r w:rsidR="008A1319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нашей </w:t>
      </w:r>
      <w:r w:rsidR="008A1319" w:rsidRPr="000C6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 самые умные дети</w:t>
      </w:r>
      <w:r w:rsidR="008A1319" w:rsidRPr="000C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думаю, вы заслужили угощение.</w:t>
      </w:r>
    </w:p>
    <w:p w:rsidR="00A7099D" w:rsidRDefault="00A7099D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A5C" w:rsidRPr="000C64F8" w:rsidRDefault="00C46A5C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A5C" w:rsidRPr="000C64F8" w:rsidRDefault="00C46A5C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A5C" w:rsidRPr="000C64F8" w:rsidRDefault="00C46A5C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A5C" w:rsidRPr="000C64F8" w:rsidRDefault="00C46A5C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A5C" w:rsidRPr="000C64F8" w:rsidRDefault="00C46A5C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A5C" w:rsidRPr="000C64F8" w:rsidRDefault="00C46A5C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A5C" w:rsidRPr="000C64F8" w:rsidRDefault="00C46A5C" w:rsidP="00C4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A5D" w:rsidRPr="000C64F8" w:rsidRDefault="00CD1A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510B" w:rsidRPr="000C64F8" w:rsidRDefault="00425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EAD" w:rsidRPr="000C64F8" w:rsidRDefault="00131E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EAD" w:rsidRPr="000C64F8" w:rsidRDefault="00131E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EAD" w:rsidRDefault="00131E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EAD" w:rsidRDefault="00131E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EAD" w:rsidRDefault="00131E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4F8" w:rsidRDefault="000C6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4F8" w:rsidRDefault="000C6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4F8" w:rsidRDefault="000C6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4F8" w:rsidRDefault="000C6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4F8" w:rsidRDefault="000C6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4F8" w:rsidRDefault="000C6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4F8" w:rsidRDefault="000C6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4F8" w:rsidRPr="00742FC4" w:rsidRDefault="000C6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0B3" w:rsidRDefault="00EE50B3" w:rsidP="00EE50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C36" w:rsidRDefault="002F2C36" w:rsidP="002F2C3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C36" w:rsidRDefault="002F2C36" w:rsidP="00EE50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C36" w:rsidRDefault="002F2C36" w:rsidP="00EE50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10B" w:rsidRPr="00EE50B3" w:rsidRDefault="0042510B" w:rsidP="00EE50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Самоанализ</w:t>
      </w:r>
    </w:p>
    <w:p w:rsidR="0042510B" w:rsidRPr="00EE50B3" w:rsidRDefault="00383D25" w:rsidP="00EE50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2510B" w:rsidRPr="00EE5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ткрытого занятия</w:t>
      </w:r>
    </w:p>
    <w:p w:rsidR="0042510B" w:rsidRPr="00EE50B3" w:rsidRDefault="00383D25" w:rsidP="00EE50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2510B" w:rsidRPr="00EE5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группе кратковременного пребывания « Солнышко»</w:t>
      </w:r>
    </w:p>
    <w:p w:rsidR="0042510B" w:rsidRPr="00742FC4" w:rsidRDefault="0042510B" w:rsidP="002744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продолжать учить детей составлять и решать простые арифметические задачи, на сложение и вычитание в пределах 10; закрепить счет в пределах 10 в прямом и обратном порядке, развивать слуховое внимание и координацию движений; логическое мышление детей; совершенствовать знания о геометрических фигурах и ориентировку на плоскости; 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</w:t>
      </w:r>
    </w:p>
    <w:p w:rsidR="00A41FD6" w:rsidRPr="00742FC4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Занятие проводилось в подготовительной группе.  Занятие  состояло из трех этапов взаимосвязанных между собой, в ходе которых дети поэтапно выполняли различные действия. Данная структура вполне оправдана, так как каждый этап занятия направлен на решение определенных задач и предлагает выбор методов и приемов. Цели и задачи соответствуют целевым ориентирам ФГОС ДО. Для достижения цели создана образовательная среда, цели и задачи соответствуют возрастным возможностям. Прослеживается связь целей и задач с темой образовательной деятельности.</w:t>
      </w:r>
    </w:p>
    <w:p w:rsidR="00A41FD6" w:rsidRPr="00742FC4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F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организации организованной образовательной деятельности.</w:t>
      </w:r>
    </w:p>
    <w:p w:rsidR="00A41FD6" w:rsidRPr="00742FC4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ходе проведения занятия была использована личностно-ориентированная модель деятельности. Преобладали вопросы проблемно-поискового характера. Для активизации детей были использованы следующие методы:</w:t>
      </w:r>
    </w:p>
    <w:p w:rsidR="00A41FD6" w:rsidRPr="00742FC4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="002F2C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Словесный</w:t>
      </w:r>
      <w:proofErr w:type="gramEnd"/>
      <w:r w:rsidR="002F2C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(беседа</w:t>
      </w: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вопросы к детям, поощрение);</w:t>
      </w:r>
    </w:p>
    <w:p w:rsidR="00A41FD6" w:rsidRPr="00742FC4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Наглядно - демонстрационный ( </w:t>
      </w:r>
      <w:r w:rsidR="00EE50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презентация, </w:t>
      </w: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карточки с </w:t>
      </w:r>
      <w:proofErr w:type="spellStart"/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цифрами</w:t>
      </w:r>
      <w:proofErr w:type="gramStart"/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,п</w:t>
      </w:r>
      <w:proofErr w:type="gramEnd"/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алочки</w:t>
      </w:r>
      <w:proofErr w:type="spellEnd"/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);</w:t>
      </w:r>
    </w:p>
    <w:p w:rsidR="00A41FD6" w:rsidRPr="00EE50B3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Игровой</w:t>
      </w:r>
      <w:r w:rsidR="00EE50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41FD6" w:rsidRPr="00742FC4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F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образовательной деятельности.</w:t>
      </w:r>
    </w:p>
    <w:p w:rsidR="00A41FD6" w:rsidRPr="00EE50B3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начале занятия использовала сюрпризный момент в виде</w:t>
      </w:r>
      <w:r w:rsidR="00EE50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электронного </w:t>
      </w: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письма от царицы Математики</w:t>
      </w:r>
      <w:proofErr w:type="gramStart"/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которое вызвало у детей внутреннюю потребность включения в деятельность.</w:t>
      </w:r>
    </w:p>
    <w:p w:rsidR="00A41FD6" w:rsidRPr="00742FC4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 время занятия преобладал диалогический стиль общения. На протяжении всей образовательной ситуации сохранялась выдержанность сюжетной линии, наличие логической связи между этапами, сохранение целевых ориентиров, мотивации и осмысленного отношения к деятельности на каждом этапе. Все это подтверждают результаты деятельности.</w:t>
      </w:r>
    </w:p>
    <w:p w:rsidR="00A41FD6" w:rsidRPr="00742FC4" w:rsidRDefault="002F2C3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="00A41FD6"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вои высказывания старалась строить грамотно и доступно для понимания детей, побуждала детей к проявлению инициативы и самостоятельности, поощряла индивидуальные достижения детей.</w:t>
      </w:r>
    </w:p>
    <w:p w:rsidR="00A41FD6" w:rsidRPr="00742FC4" w:rsidRDefault="00A41FD6" w:rsidP="00274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Закрепила положительные результаты занятия поощрением.</w:t>
      </w: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42F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Данная структура занятия вполне оправдана. Считаю, что поставленные в  занятии задачи были выполнены. Занятие  своей цели достигло.</w:t>
      </w:r>
    </w:p>
    <w:p w:rsidR="0042510B" w:rsidRPr="00742FC4" w:rsidRDefault="0042510B" w:rsidP="002744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510B" w:rsidRPr="00742FC4" w:rsidSect="002F2C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A31944"/>
    <w:multiLevelType w:val="multilevel"/>
    <w:tmpl w:val="D0E8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AD6"/>
    <w:rsid w:val="00024EA1"/>
    <w:rsid w:val="000C64F8"/>
    <w:rsid w:val="00131EAD"/>
    <w:rsid w:val="001A6068"/>
    <w:rsid w:val="001C442F"/>
    <w:rsid w:val="0023321A"/>
    <w:rsid w:val="00274424"/>
    <w:rsid w:val="00275D40"/>
    <w:rsid w:val="002B5CA4"/>
    <w:rsid w:val="002F2C36"/>
    <w:rsid w:val="0030185B"/>
    <w:rsid w:val="0034557D"/>
    <w:rsid w:val="00383D25"/>
    <w:rsid w:val="003B36C9"/>
    <w:rsid w:val="00414E75"/>
    <w:rsid w:val="0041516E"/>
    <w:rsid w:val="0042510B"/>
    <w:rsid w:val="0047396E"/>
    <w:rsid w:val="00477410"/>
    <w:rsid w:val="005B2E08"/>
    <w:rsid w:val="00632977"/>
    <w:rsid w:val="00691B4C"/>
    <w:rsid w:val="00742FC4"/>
    <w:rsid w:val="00753A31"/>
    <w:rsid w:val="00765425"/>
    <w:rsid w:val="008157CF"/>
    <w:rsid w:val="00845C05"/>
    <w:rsid w:val="008A1319"/>
    <w:rsid w:val="008B7432"/>
    <w:rsid w:val="00A41FD6"/>
    <w:rsid w:val="00A7099D"/>
    <w:rsid w:val="00B67AD6"/>
    <w:rsid w:val="00B94A55"/>
    <w:rsid w:val="00C46A5C"/>
    <w:rsid w:val="00C521F9"/>
    <w:rsid w:val="00CD1A5D"/>
    <w:rsid w:val="00D24E75"/>
    <w:rsid w:val="00D74528"/>
    <w:rsid w:val="00D91D26"/>
    <w:rsid w:val="00E01019"/>
    <w:rsid w:val="00E3399F"/>
    <w:rsid w:val="00E8114F"/>
    <w:rsid w:val="00E97947"/>
    <w:rsid w:val="00EE3DA6"/>
    <w:rsid w:val="00EE50B3"/>
    <w:rsid w:val="00FB1806"/>
    <w:rsid w:val="00FE0B79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F"/>
  </w:style>
  <w:style w:type="paragraph" w:styleId="1">
    <w:name w:val="heading 1"/>
    <w:basedOn w:val="a"/>
    <w:link w:val="10"/>
    <w:uiPriority w:val="9"/>
    <w:qFormat/>
    <w:rsid w:val="00233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3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3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21A"/>
    <w:rPr>
      <w:b/>
      <w:bCs/>
    </w:rPr>
  </w:style>
  <w:style w:type="paragraph" w:styleId="a5">
    <w:name w:val="List Paragraph"/>
    <w:basedOn w:val="a"/>
    <w:uiPriority w:val="34"/>
    <w:qFormat/>
    <w:rsid w:val="00A4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D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A5D"/>
  </w:style>
  <w:style w:type="character" w:customStyle="1" w:styleId="c26">
    <w:name w:val="c26"/>
    <w:basedOn w:val="a0"/>
    <w:rsid w:val="00D24E75"/>
  </w:style>
  <w:style w:type="character" w:customStyle="1" w:styleId="c5">
    <w:name w:val="c5"/>
    <w:basedOn w:val="a0"/>
    <w:rsid w:val="00D24E75"/>
  </w:style>
  <w:style w:type="character" w:customStyle="1" w:styleId="c7">
    <w:name w:val="c7"/>
    <w:basedOn w:val="a0"/>
    <w:rsid w:val="00D24E75"/>
  </w:style>
  <w:style w:type="character" w:customStyle="1" w:styleId="c11">
    <w:name w:val="c11"/>
    <w:basedOn w:val="a0"/>
    <w:rsid w:val="00D24E75"/>
  </w:style>
  <w:style w:type="character" w:customStyle="1" w:styleId="c6">
    <w:name w:val="c6"/>
    <w:basedOn w:val="a0"/>
    <w:rsid w:val="00D24E75"/>
  </w:style>
  <w:style w:type="paragraph" w:styleId="a6">
    <w:name w:val="Balloon Text"/>
    <w:basedOn w:val="a"/>
    <w:link w:val="a7"/>
    <w:uiPriority w:val="99"/>
    <w:semiHidden/>
    <w:unhideWhenUsed/>
    <w:rsid w:val="000C6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4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Murtazaliev.771</dc:creator>
  <cp:lastModifiedBy>Murtazaliev.771</cp:lastModifiedBy>
  <cp:revision>25</cp:revision>
  <cp:lastPrinted>2021-01-26T11:05:00Z</cp:lastPrinted>
  <dcterms:created xsi:type="dcterms:W3CDTF">2019-10-09T13:19:00Z</dcterms:created>
  <dcterms:modified xsi:type="dcterms:W3CDTF">2022-02-12T18:12:00Z</dcterms:modified>
</cp:coreProperties>
</file>