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EA" w:rsidRDefault="00FB40EA" w:rsidP="00D44E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noProof/>
        </w:rPr>
      </w:r>
      <w:r>
        <w:rPr>
          <w:rFonts w:ascii="Times New Roman" w:hAnsi="Times New Roman"/>
          <w:b/>
          <w:bCs/>
          <w:color w:val="000000"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6.65pt;height:407.7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план мероприятий по вопросам экологической  безопасности в ДОУ"/>
            <w10:wrap type="none"/>
            <w10:anchorlock/>
          </v:shape>
        </w:pict>
      </w:r>
      <w:r w:rsidR="00076606">
        <w:rPr>
          <w:rFonts w:ascii="Times New Roman" w:hAnsi="Times New Roman"/>
          <w:b/>
          <w:bCs/>
          <w:color w:val="000000"/>
          <w:sz w:val="28"/>
          <w:lang w:eastAsia="ru-RU"/>
        </w:rPr>
        <w:tab/>
      </w:r>
    </w:p>
    <w:tbl>
      <w:tblPr>
        <w:tblW w:w="1480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250"/>
        <w:gridCol w:w="1475"/>
        <w:gridCol w:w="2077"/>
      </w:tblGrid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jc w:val="both"/>
              <w:rPr>
                <w:rFonts w:cs="Calibri"/>
                <w:color w:val="000000"/>
                <w:lang w:eastAsia="ru-RU"/>
              </w:rPr>
            </w:pPr>
            <w:bookmarkStart w:id="0" w:name="_GoBack"/>
            <w:bookmarkEnd w:id="0"/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3.  Изготовление поделок из природного материала.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jc w:val="both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4. Беседы с детьми «Красная книга – что это?!»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апрель-май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 старших групп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jc w:val="both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lastRenderedPageBreak/>
              <w:t>5. Организация      экологических   игр согласно возрасту детей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 апрель - 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Зам. зав. по ВР</w:t>
            </w: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Воспитатели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jc w:val="both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6. Акция по благоустройству  территории детского сада «Красота спасет мир или</w:t>
            </w:r>
            <w:proofErr w:type="gramStart"/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П</w:t>
            </w:r>
            <w:proofErr w:type="gramEnd"/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осади цветок!»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jc w:val="both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7. Выставка творческих работ детей «Природа родного края»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июнь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F2C" w:rsidRDefault="00076606" w:rsidP="003E182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Зам. зав. по ВР</w:t>
            </w:r>
          </w:p>
          <w:p w:rsidR="00076606" w:rsidRPr="00423C4E" w:rsidRDefault="00076606" w:rsidP="003E1828">
            <w:pPr>
              <w:spacing w:after="0" w:line="240" w:lineRule="atLeast"/>
              <w:jc w:val="center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076606" w:rsidRPr="00086683" w:rsidTr="00FB40EA">
        <w:tc>
          <w:tcPr>
            <w:tcW w:w="148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jc w:val="center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С РОДИТЕЛЯМИ ВОСПИТАННИКОВ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1. Проведение    бесед  и консультаций  по темам:</w:t>
            </w:r>
          </w:p>
          <w:p w:rsidR="00076606" w:rsidRPr="00423C4E" w:rsidRDefault="00076606" w:rsidP="005C2F2C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-«Совместная         работа    ДОУ    и    семьи      по экологическому    воспитанию   дошкольников»;</w:t>
            </w:r>
          </w:p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- «Влияние отходов на окружающую среду и население» и др.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апрель </w:t>
            </w:r>
            <w:proofErr w:type="gramStart"/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-и</w:t>
            </w:r>
            <w:proofErr w:type="gramEnd"/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юнь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2.Участие       в    благоустройстве      территории детского  сада и прогулочных площадок.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апрель - 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Заведующий</w:t>
            </w:r>
          </w:p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3. Фотоконкурс «Природа и ребенок»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июнь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F2C" w:rsidRDefault="00076606" w:rsidP="00423C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Зам. зав. по ВР</w:t>
            </w:r>
          </w:p>
          <w:p w:rsidR="00076606" w:rsidRPr="00423C4E" w:rsidRDefault="00076606" w:rsidP="00423C4E">
            <w:pPr>
              <w:spacing w:after="0" w:line="240" w:lineRule="atLeast"/>
              <w:jc w:val="center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  <w:tr w:rsidR="00076606" w:rsidRPr="00086683" w:rsidTr="00FB40EA">
        <w:tc>
          <w:tcPr>
            <w:tcW w:w="1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5C2F2C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4. Распространение листовок «Правила поведения в весеннем лесу»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6606" w:rsidRPr="00423C4E" w:rsidRDefault="00076606" w:rsidP="00423C4E">
            <w:pPr>
              <w:spacing w:after="0" w:line="240" w:lineRule="atLeast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2F2C" w:rsidRDefault="00076606" w:rsidP="00423C4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Зам. зав. по ВР</w:t>
            </w:r>
          </w:p>
          <w:p w:rsidR="00076606" w:rsidRPr="00423C4E" w:rsidRDefault="00076606" w:rsidP="00423C4E">
            <w:pPr>
              <w:spacing w:after="0" w:line="240" w:lineRule="atLeast"/>
              <w:jc w:val="center"/>
              <w:rPr>
                <w:rFonts w:cs="Calibri"/>
                <w:color w:val="000000"/>
                <w:lang w:eastAsia="ru-RU"/>
              </w:rPr>
            </w:pPr>
            <w:r w:rsidRPr="00423C4E">
              <w:rPr>
                <w:rFonts w:ascii="Times New Roman" w:hAnsi="Times New Roman"/>
                <w:color w:val="000000"/>
                <w:sz w:val="28"/>
                <w:lang w:eastAsia="ru-RU"/>
              </w:rPr>
              <w:t>Воспитатели</w:t>
            </w:r>
          </w:p>
        </w:tc>
      </w:tr>
    </w:tbl>
    <w:p w:rsidR="00076606" w:rsidRDefault="00076606"/>
    <w:sectPr w:rsidR="00076606" w:rsidSect="00423C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4E"/>
    <w:rsid w:val="00040861"/>
    <w:rsid w:val="00076606"/>
    <w:rsid w:val="00086683"/>
    <w:rsid w:val="00277ABC"/>
    <w:rsid w:val="003354D7"/>
    <w:rsid w:val="003E1828"/>
    <w:rsid w:val="00423C4E"/>
    <w:rsid w:val="004B5369"/>
    <w:rsid w:val="005C2F2C"/>
    <w:rsid w:val="006467F7"/>
    <w:rsid w:val="008A2652"/>
    <w:rsid w:val="008E74C6"/>
    <w:rsid w:val="008F4BFB"/>
    <w:rsid w:val="00AE7AEC"/>
    <w:rsid w:val="00BC1FC0"/>
    <w:rsid w:val="00D44E81"/>
    <w:rsid w:val="00DC5363"/>
    <w:rsid w:val="00F2004B"/>
    <w:rsid w:val="00F64EF2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423C4E"/>
    <w:rPr>
      <w:rFonts w:cs="Times New Roman"/>
    </w:rPr>
  </w:style>
  <w:style w:type="paragraph" w:customStyle="1" w:styleId="c8">
    <w:name w:val="c8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423C4E"/>
    <w:rPr>
      <w:rFonts w:cs="Times New Roman"/>
    </w:rPr>
  </w:style>
  <w:style w:type="paragraph" w:customStyle="1" w:styleId="c0">
    <w:name w:val="c0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423C4E"/>
    <w:rPr>
      <w:rFonts w:cs="Times New Roman"/>
    </w:rPr>
  </w:style>
  <w:style w:type="paragraph" w:customStyle="1" w:styleId="c8">
    <w:name w:val="c8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423C4E"/>
    <w:rPr>
      <w:rFonts w:cs="Times New Roman"/>
    </w:rPr>
  </w:style>
  <w:style w:type="paragraph" w:customStyle="1" w:styleId="c0">
    <w:name w:val="c0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423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2024-09-06T07:45:00Z</cp:lastPrinted>
  <dcterms:created xsi:type="dcterms:W3CDTF">2024-09-12T08:57:00Z</dcterms:created>
  <dcterms:modified xsi:type="dcterms:W3CDTF">2024-09-12T08:57:00Z</dcterms:modified>
</cp:coreProperties>
</file>