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CAF" w:rsidRDefault="00CD2377" w:rsidP="00BC5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="00C51841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90843" cy="8234659"/>
            <wp:effectExtent l="2222" t="0" r="0" b="0"/>
            <wp:docPr id="1" name="Рисунок 1" descr="C:\Users\user\AppData\Local\Temp\Rar$DIa6904.21099\план работы со школ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6904.21099\план работы со школо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90843" cy="8234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26CAF" w:rsidRDefault="00426CAF" w:rsidP="004E73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6CAF" w:rsidRDefault="00426CAF" w:rsidP="004E73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6CAF" w:rsidRDefault="00BA5903" w:rsidP="00BA5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Пояснительная записка </w:t>
      </w:r>
    </w:p>
    <w:p w:rsidR="00BA5903" w:rsidRPr="00BA5903" w:rsidRDefault="00BA5903" w:rsidP="00BA5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E73F1" w:rsidRPr="004E73F1" w:rsidRDefault="004E73F1" w:rsidP="004E7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7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«От того, как будет чувствовать себя ребёнок,</w:t>
      </w:r>
    </w:p>
    <w:p w:rsidR="004E73F1" w:rsidRPr="004E73F1" w:rsidRDefault="004E73F1" w:rsidP="004E7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7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поднимаясь на первую ступеньку лестницы познания,</w:t>
      </w:r>
    </w:p>
    <w:p w:rsidR="004E73F1" w:rsidRPr="004E73F1" w:rsidRDefault="004E73F1" w:rsidP="004E7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7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он будет переживать,</w:t>
      </w:r>
    </w:p>
    <w:p w:rsidR="004E73F1" w:rsidRPr="004E73F1" w:rsidRDefault="004E73F1" w:rsidP="004E7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7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зависит весь дальнейший путь к знаниям».</w:t>
      </w:r>
    </w:p>
    <w:p w:rsidR="004E73F1" w:rsidRPr="004E73F1" w:rsidRDefault="004E73F1" w:rsidP="004E7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7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В.А. Сухомлинский.</w:t>
      </w:r>
    </w:p>
    <w:p w:rsidR="004E73F1" w:rsidRPr="004E73F1" w:rsidRDefault="004E73F1" w:rsidP="004E7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7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преемственности между дошкольным и начальным образованием актуальна во все времена.</w:t>
      </w:r>
    </w:p>
    <w:p w:rsidR="004E73F1" w:rsidRPr="004E73F1" w:rsidRDefault="004E73F1" w:rsidP="004E73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7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преемственности трактуется широко – как непрерывный процесс воспитания и обучения ребёнка, имеющий общие и специфические цели для каждого возрастного периода, т.е. – это связь между различными ступенями развития, сущность которой состоит в сохранении тех или иных элементов целого или отдельных характеристик при переходе к новому состоянию. И не случайно в настоящее время необходимость сохранения преемственности и целостности образовательной среды относится к числу важнейших приоритетов развития образования в России.</w:t>
      </w:r>
    </w:p>
    <w:p w:rsidR="004E73F1" w:rsidRPr="004E73F1" w:rsidRDefault="004E73F1" w:rsidP="004E7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7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Цель:</w:t>
      </w:r>
      <w:r w:rsidRPr="004E7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E7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системы</w:t>
      </w:r>
      <w:r w:rsidR="00FE6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непрерывного образования, связ</w:t>
      </w:r>
      <w:r w:rsidRPr="004E7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 согласованности целей, задач, методов и средств воспитания и обучения в детском саду и школе.</w:t>
      </w:r>
    </w:p>
    <w:p w:rsidR="004E73F1" w:rsidRPr="004E73F1" w:rsidRDefault="004E73F1" w:rsidP="004E7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7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непрерывного образования на дошкольном этапе:</w:t>
      </w:r>
    </w:p>
    <w:p w:rsidR="004E73F1" w:rsidRPr="004E73F1" w:rsidRDefault="004E73F1" w:rsidP="004E7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7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приобщать детей к ценностям здорового образа жизни;</w:t>
      </w:r>
    </w:p>
    <w:p w:rsidR="004E73F1" w:rsidRPr="004E73F1" w:rsidRDefault="004E73F1" w:rsidP="004E7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7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обеспечивать эмоциональное благополучие каждого ребенка, его положительного самоощущения при переходе от игровой деятельности </w:t>
      </w:r>
      <w:proofErr w:type="gramStart"/>
      <w:r w:rsidRPr="004E7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4E7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учебной;</w:t>
      </w:r>
    </w:p>
    <w:p w:rsidR="004E73F1" w:rsidRPr="004E73F1" w:rsidRDefault="004E73F1" w:rsidP="004E7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7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инициативность, любознательность, способность к творческому самовыражению; расширять знания об окружающем мире, стимулировать познавательную, коммуникативную, игровую и другие виды  активности.</w:t>
      </w:r>
    </w:p>
    <w:p w:rsidR="004E73F1" w:rsidRPr="004E73F1" w:rsidRDefault="004E73F1" w:rsidP="004E7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7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этапе начальной школы преемственность обеспечивает:</w:t>
      </w:r>
    </w:p>
    <w:p w:rsidR="004E73F1" w:rsidRPr="004E73F1" w:rsidRDefault="004E73F1" w:rsidP="004E7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7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осознанное принятие ребенком ценностей здорового образа жизни и регуляцию поведения в соответствии с ними;</w:t>
      </w:r>
    </w:p>
    <w:p w:rsidR="004E73F1" w:rsidRPr="004E73F1" w:rsidRDefault="004E73F1" w:rsidP="004E7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7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готовность к активному эмоциональному, интеллектуальному, коммуникативному взаимодействию с окружающим миром;</w:t>
      </w:r>
    </w:p>
    <w:p w:rsidR="004E73F1" w:rsidRPr="004E73F1" w:rsidRDefault="004E73F1" w:rsidP="004E7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7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-согласованность (преемственность) задач дошкольного и начального общего образования;</w:t>
      </w:r>
    </w:p>
    <w:p w:rsidR="004E73F1" w:rsidRPr="004E73F1" w:rsidRDefault="004E73F1" w:rsidP="004E7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7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желание и умение учиться, готовность к образованию в школе и самообразованию;</w:t>
      </w:r>
    </w:p>
    <w:p w:rsidR="004E73F1" w:rsidRPr="004E73F1" w:rsidRDefault="004E73F1" w:rsidP="004E7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E7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инициативности, самостоятельности, навыков сотрудничества в разных видах деятельности;</w:t>
      </w:r>
    </w:p>
    <w:p w:rsidR="004E73F1" w:rsidRDefault="004E73F1" w:rsidP="004E7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и совершенствование личных качеств ребенка, сформированных в дошкольном детстве.</w:t>
      </w:r>
    </w:p>
    <w:p w:rsidR="00BA5903" w:rsidRDefault="00BA5903" w:rsidP="004E7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5903" w:rsidRPr="004E73F1" w:rsidRDefault="00BA5903" w:rsidP="004E7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5248" w:type="dxa"/>
        <w:tblInd w:w="-1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2"/>
        <w:gridCol w:w="3903"/>
        <w:gridCol w:w="1209"/>
        <w:gridCol w:w="514"/>
        <w:gridCol w:w="1329"/>
        <w:gridCol w:w="4111"/>
      </w:tblGrid>
      <w:tr w:rsidR="004E73F1" w:rsidRPr="004E73F1" w:rsidTr="00426CAF">
        <w:trPr>
          <w:trHeight w:val="460"/>
        </w:trPr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5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240" w:lineRule="auto"/>
              <w:ind w:right="-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E73F1" w:rsidRPr="004E73F1" w:rsidTr="00426CAF">
        <w:trPr>
          <w:trHeight w:val="640"/>
        </w:trPr>
        <w:tc>
          <w:tcPr>
            <w:tcW w:w="1524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совместной работы воспитателей детского сада и учителей школы</w:t>
            </w:r>
          </w:p>
        </w:tc>
      </w:tr>
      <w:tr w:rsidR="004E73F1" w:rsidRPr="004E73F1" w:rsidTr="00426CAF"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и утверждение совместного плана работы. Ознакомление воспитателей с программой 1-го класса. Ознакомление учителей начальных класс</w:t>
            </w:r>
            <w:r w:rsidR="00426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 с программой МБДОУ «Детский сад №1 «Малыш</w:t>
            </w: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426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26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с.п</w:t>
            </w:r>
            <w:proofErr w:type="spellEnd"/>
            <w:r w:rsidR="00426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Гвардейское»</w:t>
            </w: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-запланировать совместную работу на учебный год,</w:t>
            </w:r>
          </w:p>
          <w:p w:rsidR="004E73F1" w:rsidRPr="004E73F1" w:rsidRDefault="004E73F1" w:rsidP="004E73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-обеспечить создание системы непрерывного образования</w:t>
            </w:r>
          </w:p>
        </w:tc>
        <w:tc>
          <w:tcPr>
            <w:tcW w:w="1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6CAF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="00426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директора по УВР МБОУ «СОШ № 2 им </w:t>
            </w:r>
            <w:proofErr w:type="spellStart"/>
            <w:r w:rsidR="00426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А.А.Мальсагова</w:t>
            </w:r>
            <w:proofErr w:type="spellEnd"/>
            <w:r w:rsidR="00426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Start"/>
            <w:r w:rsidR="00426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426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E73F1" w:rsidRPr="004E73F1" w:rsidRDefault="00426CAF" w:rsidP="00426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заведующей по ВР</w:t>
            </w:r>
            <w:r w:rsidR="004E73F1"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МБДОУ «Детский сад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№1 «Малыш</w:t>
            </w:r>
            <w:r w:rsidR="004E73F1"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FE6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с.п.Гвардейское</w:t>
            </w:r>
          </w:p>
        </w:tc>
      </w:tr>
      <w:tr w:rsidR="004E73F1" w:rsidRPr="004E73F1" w:rsidTr="00426CAF"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Взаимное консультирование.</w:t>
            </w:r>
          </w:p>
        </w:tc>
        <w:tc>
          <w:tcPr>
            <w:tcW w:w="3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-оказывать консультативные услуги по вопросам воспитания и образования детей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73F1" w:rsidRPr="004E73F1" w:rsidTr="00426CAF">
        <w:trPr>
          <w:trHeight w:val="580"/>
        </w:trPr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совместных родительских  собраний</w:t>
            </w:r>
          </w:p>
        </w:tc>
        <w:tc>
          <w:tcPr>
            <w:tcW w:w="3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-подготовить родителей к началу учебного года в школе: рассказать об общих требованиях к </w:t>
            </w:r>
            <w:proofErr w:type="gramStart"/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образовательных учреждениях, трудностями в процессе адаптации учащихся 1-х классов  в школе,</w:t>
            </w:r>
          </w:p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ознакомить родителей воспитанников с образоват</w:t>
            </w:r>
            <w:r w:rsidR="00426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ельной программой  МБОУ.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73F1" w:rsidRPr="004E73F1" w:rsidTr="00426CAF">
        <w:tc>
          <w:tcPr>
            <w:tcW w:w="1524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 с детьми</w:t>
            </w:r>
          </w:p>
        </w:tc>
      </w:tr>
      <w:tr w:rsidR="004E73F1" w:rsidRPr="004E73F1" w:rsidTr="00426CAF">
        <w:trPr>
          <w:trHeight w:val="440"/>
        </w:trPr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торжественной линейки в школе</w:t>
            </w:r>
          </w:p>
        </w:tc>
        <w:tc>
          <w:tcPr>
            <w:tcW w:w="5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-познакомить воспитанников со школой, традицией празднования дня Знаний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подготовитель-</w:t>
            </w:r>
          </w:p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 группы</w:t>
            </w:r>
          </w:p>
        </w:tc>
      </w:tr>
      <w:tr w:rsidR="004E73F1" w:rsidRPr="004E73F1" w:rsidTr="00426CAF"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школу (посещение библиотеки, спортивного и актового  зала)</w:t>
            </w:r>
          </w:p>
        </w:tc>
        <w:tc>
          <w:tcPr>
            <w:tcW w:w="5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-расширить представления воспитанников о школе,</w:t>
            </w:r>
          </w:p>
          <w:p w:rsidR="004E73F1" w:rsidRPr="004E73F1" w:rsidRDefault="004E73F1" w:rsidP="004E73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-способствовать плавной адаптации к школе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73F1" w:rsidRPr="004E73F1" w:rsidTr="00426CAF"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школе</w:t>
            </w:r>
          </w:p>
        </w:tc>
        <w:tc>
          <w:tcPr>
            <w:tcW w:w="5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-выявить знания детей о школе, ее назначении,</w:t>
            </w:r>
          </w:p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-дать воспитанникам информацию  о функциях школы,</w:t>
            </w:r>
          </w:p>
          <w:p w:rsidR="004E73F1" w:rsidRPr="004E73F1" w:rsidRDefault="004E73F1" w:rsidP="004E73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-развивать познавательный интерес</w:t>
            </w:r>
          </w:p>
        </w:tc>
        <w:tc>
          <w:tcPr>
            <w:tcW w:w="18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73F1" w:rsidRPr="004E73F1" w:rsidTr="00426CAF"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</w:t>
            </w:r>
            <w:r w:rsidR="00426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о профессии учителя </w:t>
            </w:r>
          </w:p>
        </w:tc>
        <w:tc>
          <w:tcPr>
            <w:tcW w:w="5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-воспитывать уважение к учителю,</w:t>
            </w:r>
          </w:p>
          <w:p w:rsidR="004E73F1" w:rsidRPr="004E73F1" w:rsidRDefault="004E73F1" w:rsidP="004E73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-развивать познавательную активность воспитанников</w:t>
            </w:r>
          </w:p>
        </w:tc>
        <w:tc>
          <w:tcPr>
            <w:tcW w:w="18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73F1" w:rsidRPr="004E73F1" w:rsidTr="00426CAF">
        <w:trPr>
          <w:trHeight w:val="580"/>
        </w:trPr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и рассказывание стихов о школе</w:t>
            </w:r>
          </w:p>
        </w:tc>
        <w:tc>
          <w:tcPr>
            <w:tcW w:w="5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-совершенствовать речевые навыки,</w:t>
            </w:r>
          </w:p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-развивать детское творчество,</w:t>
            </w:r>
          </w:p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-способствовать</w:t>
            </w:r>
          </w:p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выявлению и раннему развитию талантливых детей,</w:t>
            </w:r>
          </w:p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-формировать стремление к получению новых знаний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73F1" w:rsidRPr="004E73F1" w:rsidTr="00426CAF"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картин, отражающих школьную жизнь</w:t>
            </w:r>
          </w:p>
        </w:tc>
        <w:tc>
          <w:tcPr>
            <w:tcW w:w="5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-развивать наблюдательность,</w:t>
            </w:r>
          </w:p>
          <w:p w:rsidR="004E73F1" w:rsidRPr="004E73F1" w:rsidRDefault="004E73F1" w:rsidP="004E73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-учить воспитанников рассуждать на тему школьной жизни, делать выводы</w:t>
            </w:r>
          </w:p>
        </w:tc>
        <w:tc>
          <w:tcPr>
            <w:tcW w:w="18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73F1" w:rsidRPr="004E73F1" w:rsidTr="00426CAF"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Изобразительная деятельность на тему «Моя будущая школа»</w:t>
            </w:r>
          </w:p>
        </w:tc>
        <w:tc>
          <w:tcPr>
            <w:tcW w:w="5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-совершенствовать изобразительное творчество детей,</w:t>
            </w:r>
          </w:p>
          <w:p w:rsidR="004E73F1" w:rsidRPr="004E73F1" w:rsidRDefault="004E73F1" w:rsidP="004E73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-вызвать желание учиться в школе, получать новые знания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73F1" w:rsidRPr="004E73F1" w:rsidTr="00426CAF"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детских работ «Моя будущая школа»</w:t>
            </w:r>
          </w:p>
        </w:tc>
        <w:tc>
          <w:tcPr>
            <w:tcW w:w="5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-оформить выставку детских работ в групповой раздевалке для родителей</w:t>
            </w:r>
          </w:p>
        </w:tc>
        <w:tc>
          <w:tcPr>
            <w:tcW w:w="18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73F1" w:rsidRPr="004E73F1" w:rsidTr="00426CAF"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</w:t>
            </w:r>
            <w:proofErr w:type="gramStart"/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школьник»</w:t>
            </w:r>
          </w:p>
        </w:tc>
        <w:tc>
          <w:tcPr>
            <w:tcW w:w="5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помочь воспитанникам примерить на себя роль ученика в процессе игровой деятельности</w:t>
            </w:r>
          </w:p>
        </w:tc>
        <w:tc>
          <w:tcPr>
            <w:tcW w:w="18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73F1" w:rsidRPr="004E73F1" w:rsidTr="00426CAF"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Словесные и дидактические игры школьной тематики</w:t>
            </w:r>
          </w:p>
        </w:tc>
        <w:tc>
          <w:tcPr>
            <w:tcW w:w="5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-совершенствовать речевые умения,</w:t>
            </w:r>
          </w:p>
          <w:p w:rsidR="004E73F1" w:rsidRPr="004E73F1" w:rsidRDefault="004E73F1" w:rsidP="004E73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познавательную активность детей</w:t>
            </w:r>
          </w:p>
        </w:tc>
        <w:tc>
          <w:tcPr>
            <w:tcW w:w="18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73F1" w:rsidRPr="004E73F1" w:rsidTr="00426CAF">
        <w:trPr>
          <w:trHeight w:val="780"/>
        </w:trPr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пословицами поговорками и загадками об учении в школе</w:t>
            </w:r>
          </w:p>
        </w:tc>
        <w:tc>
          <w:tcPr>
            <w:tcW w:w="5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-познакомить с народным фольклором об учении,</w:t>
            </w:r>
          </w:p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расширить словарный запас детей на тему «Школа».</w:t>
            </w:r>
          </w:p>
        </w:tc>
        <w:tc>
          <w:tcPr>
            <w:tcW w:w="18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73F1" w:rsidRPr="004E73F1" w:rsidTr="00426CAF">
        <w:trPr>
          <w:trHeight w:val="680"/>
        </w:trPr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школьных принадлежностей.</w:t>
            </w:r>
          </w:p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«Собери портфель»</w:t>
            </w:r>
          </w:p>
        </w:tc>
        <w:tc>
          <w:tcPr>
            <w:tcW w:w="5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-формировать представление о школьных принадлежностях, их назначении</w:t>
            </w:r>
          </w:p>
        </w:tc>
        <w:tc>
          <w:tcPr>
            <w:tcW w:w="18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начальных классов, воспитатели </w:t>
            </w:r>
            <w:proofErr w:type="gramStart"/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подготовитель-ной</w:t>
            </w:r>
            <w:proofErr w:type="gramEnd"/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группы</w:t>
            </w:r>
          </w:p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Музыкальный руководитель, родительский комитет, воспитатели </w:t>
            </w:r>
            <w:proofErr w:type="gramStart"/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подготовитель-ной</w:t>
            </w:r>
            <w:proofErr w:type="gramEnd"/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группы</w:t>
            </w:r>
          </w:p>
        </w:tc>
      </w:tr>
      <w:tr w:rsidR="004E73F1" w:rsidRPr="004E73F1" w:rsidTr="00426CAF"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класс, встреча с первоклассниками</w:t>
            </w:r>
          </w:p>
        </w:tc>
        <w:tc>
          <w:tcPr>
            <w:tcW w:w="5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-формировать позитивное отношение к процессу обучения в школе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школы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73F1" w:rsidRPr="004E73F1" w:rsidTr="00426CAF">
        <w:trPr>
          <w:trHeight w:val="560"/>
        </w:trPr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Посещение праздника «Прощание с букварем»</w:t>
            </w:r>
          </w:p>
        </w:tc>
        <w:tc>
          <w:tcPr>
            <w:tcW w:w="5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-воспитывать интерес к получению новых знаний, чтению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школы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73F1" w:rsidRPr="004E73F1" w:rsidTr="00426CAF">
        <w:trPr>
          <w:trHeight w:val="400"/>
        </w:trPr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детей из детского сада</w:t>
            </w:r>
          </w:p>
        </w:tc>
        <w:tc>
          <w:tcPr>
            <w:tcW w:w="5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-провести выпускной бал для воспитанников подготовительной группы,</w:t>
            </w:r>
          </w:p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-обеспечить положительное самоощущение ребенка в окружающем мире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73F1" w:rsidRPr="004E73F1" w:rsidTr="00426CAF">
        <w:trPr>
          <w:trHeight w:val="400"/>
        </w:trPr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Обследование детей подготовительной группы с целью изучения уровня готовности к обучению в школе.</w:t>
            </w:r>
          </w:p>
        </w:tc>
        <w:tc>
          <w:tcPr>
            <w:tcW w:w="5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-провести тестирование на уровень готовности детей к школе,</w:t>
            </w:r>
          </w:p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-проследить динамику интеллектуального, речевого развития за учебный год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Сентябрь</w:t>
            </w:r>
            <w:r w:rsidR="00FE61F8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 xml:space="preserve"> </w:t>
            </w:r>
            <w:r w:rsidRPr="004E73F1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26CAF" w:rsidP="00426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 зав по ВР, </w:t>
            </w:r>
            <w:r w:rsidR="004E73F1"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4E73F1" w:rsidRPr="004E73F1" w:rsidTr="00426CAF">
        <w:trPr>
          <w:trHeight w:val="400"/>
        </w:trPr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открытых дверей для </w:t>
            </w:r>
            <w:proofErr w:type="gramStart"/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</w:t>
            </w:r>
            <w:proofErr w:type="gramEnd"/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будущих первоклассников:</w:t>
            </w:r>
          </w:p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выставка рисунков дошкольников «Я будущи</w:t>
            </w:r>
            <w:r w:rsidR="00426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первоклассник» </w:t>
            </w:r>
          </w:p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оформление тематической стенгазеты «Готовимся к школе»;</w:t>
            </w:r>
          </w:p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экскурсия по школе.</w:t>
            </w:r>
          </w:p>
        </w:tc>
        <w:tc>
          <w:tcPr>
            <w:tcW w:w="5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-наладить связь между родителями и учителями будущих первых классов,</w:t>
            </w:r>
          </w:p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-сформировать у родителей позитивный настрой к обучению детей в школе,</w:t>
            </w:r>
          </w:p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-проконсультировать родителей, как правильно психологически настроить ребенка на успешное обучение в школе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26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М</w:t>
            </w:r>
            <w:r w:rsidR="00426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БОУ СОШ № 2</w:t>
            </w: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библиотекарь, воспитатели </w:t>
            </w:r>
          </w:p>
        </w:tc>
      </w:tr>
      <w:tr w:rsidR="004E73F1" w:rsidRPr="004E73F1" w:rsidTr="00426CAF">
        <w:trPr>
          <w:trHeight w:val="460"/>
        </w:trPr>
        <w:tc>
          <w:tcPr>
            <w:tcW w:w="1524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 по взаимодействию с родителями</w:t>
            </w:r>
          </w:p>
        </w:tc>
      </w:tr>
      <w:tr w:rsidR="004E73F1" w:rsidRPr="004E73F1" w:rsidTr="00426CAF"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«Психологическая готовность к школе». Правила для родителей.</w:t>
            </w:r>
          </w:p>
        </w:tc>
        <w:tc>
          <w:tcPr>
            <w:tcW w:w="5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-оказать консультативную помощь родителям по оказанию психологической готовности к школе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подготовитель</w:t>
            </w:r>
          </w:p>
          <w:p w:rsidR="004E73F1" w:rsidRPr="004E73F1" w:rsidRDefault="004E73F1" w:rsidP="004E73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группы</w:t>
            </w:r>
          </w:p>
        </w:tc>
      </w:tr>
      <w:tr w:rsidR="004E73F1" w:rsidRPr="004E73F1" w:rsidTr="00426CAF">
        <w:trPr>
          <w:trHeight w:val="780"/>
        </w:trPr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 </w:t>
            </w:r>
            <w:r w:rsidRPr="004E73F1">
              <w:rPr>
                <w:rFonts w:ascii="Times New Roman" w:eastAsia="Times New Roman" w:hAnsi="Times New Roman" w:cs="Times New Roman"/>
                <w:color w:val="111A05"/>
                <w:sz w:val="24"/>
                <w:szCs w:val="24"/>
                <w:lang w:eastAsia="ru-RU"/>
              </w:rPr>
              <w:t>“Подготовка к школе в системе “детский сад – семья – школа”</w:t>
            </w:r>
          </w:p>
        </w:tc>
        <w:tc>
          <w:tcPr>
            <w:tcW w:w="5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-довести до сведения родителей основные задачи образовательной программы ДОУ,</w:t>
            </w:r>
          </w:p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-проинформировать о том, какими знаниями, умениями, навыками должен владеть будущий первоклассник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Ноябрь</w:t>
            </w:r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подготовитель</w:t>
            </w:r>
          </w:p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группы,</w:t>
            </w:r>
          </w:p>
          <w:p w:rsidR="004E73F1" w:rsidRPr="004E73F1" w:rsidRDefault="004E73F1" w:rsidP="00426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начальных классов, </w:t>
            </w:r>
            <w:r w:rsidR="00426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зав по ВР</w:t>
            </w:r>
          </w:p>
        </w:tc>
      </w:tr>
      <w:tr w:rsidR="004E73F1" w:rsidRPr="004E73F1" w:rsidTr="00426CAF"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</w:t>
            </w:r>
            <w:proofErr w:type="spellStart"/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Гиперактивный</w:t>
            </w:r>
            <w:proofErr w:type="spellEnd"/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ребёнок в детском саду и школе».</w:t>
            </w:r>
          </w:p>
          <w:p w:rsidR="004E73F1" w:rsidRPr="004E73F1" w:rsidRDefault="004E73F1" w:rsidP="004E73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брошюр  «Развиваем внимание у детей».</w:t>
            </w:r>
          </w:p>
        </w:tc>
        <w:tc>
          <w:tcPr>
            <w:tcW w:w="5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-оказать консультативную  помощь родителям по теме «</w:t>
            </w:r>
            <w:proofErr w:type="spellStart"/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Гиперактивный</w:t>
            </w:r>
            <w:proofErr w:type="spellEnd"/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ребенок в детском саду и школе»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73F1" w:rsidRPr="004E73F1" w:rsidTr="00426CAF">
        <w:trPr>
          <w:trHeight w:val="500"/>
        </w:trPr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 «Готовим руку к письму»</w:t>
            </w:r>
          </w:p>
        </w:tc>
        <w:tc>
          <w:tcPr>
            <w:tcW w:w="5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-проинформировать родителей о приемах подготовки руки детей к письму в школе,</w:t>
            </w:r>
          </w:p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-дать ссылки на электронные адреса сайтов с обучающими материалами по теме подготовки </w:t>
            </w: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 школе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73F1" w:rsidRPr="004E73F1" w:rsidTr="00426CAF">
        <w:trPr>
          <w:trHeight w:val="1000"/>
        </w:trPr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Родительское собрание «Скоро в школу мы пойдем» (совместно с учителем начальных классов).</w:t>
            </w:r>
          </w:p>
        </w:tc>
        <w:tc>
          <w:tcPr>
            <w:tcW w:w="5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-оказать консультативную помощь родителям по вопросам адаптации детей к школе,</w:t>
            </w:r>
          </w:p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-проинформировать, какие канцелярские товары и школьные принадлежности надо приобрести,</w:t>
            </w:r>
          </w:p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-проинформировать, какую образовательно-воспитательную работу следует провести с детьми в летнее время для позитивного настроя детей на успешное обучение в школе.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E73F1" w:rsidRPr="004E73F1" w:rsidRDefault="004E73F1" w:rsidP="004E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D08D3" w:rsidRDefault="009D08D3"/>
    <w:sectPr w:rsidR="009D08D3" w:rsidSect="00BA590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AF0"/>
    <w:rsid w:val="00072EC0"/>
    <w:rsid w:val="00102AF0"/>
    <w:rsid w:val="00174669"/>
    <w:rsid w:val="00426CAF"/>
    <w:rsid w:val="004E73F1"/>
    <w:rsid w:val="006A5523"/>
    <w:rsid w:val="00954122"/>
    <w:rsid w:val="009D08D3"/>
    <w:rsid w:val="00A97DFA"/>
    <w:rsid w:val="00BA5903"/>
    <w:rsid w:val="00BC5A8A"/>
    <w:rsid w:val="00C51841"/>
    <w:rsid w:val="00CD2377"/>
    <w:rsid w:val="00D57E92"/>
    <w:rsid w:val="00DD4D4F"/>
    <w:rsid w:val="00FE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D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3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72EE7-376B-4995-9784-C46DB1B08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2024-08-20T06:56:00Z</cp:lastPrinted>
  <dcterms:created xsi:type="dcterms:W3CDTF">2024-09-11T11:21:00Z</dcterms:created>
  <dcterms:modified xsi:type="dcterms:W3CDTF">2024-09-11T11:21:00Z</dcterms:modified>
</cp:coreProperties>
</file>