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423" w:rsidRDefault="00163423" w:rsidP="00163423">
      <w:pPr>
        <w:jc w:val="center"/>
        <w:rPr>
          <w:sz w:val="28"/>
          <w:szCs w:val="28"/>
        </w:rPr>
      </w:pPr>
    </w:p>
    <w:p w:rsidR="006642D1" w:rsidRDefault="006642D1" w:rsidP="0016342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AppData\Local\Temp\Rar$DIa6904.34194\план заместител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6904.34194\план заместител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2D1" w:rsidRDefault="006642D1" w:rsidP="00163423">
      <w:pPr>
        <w:jc w:val="center"/>
        <w:rPr>
          <w:sz w:val="28"/>
          <w:szCs w:val="28"/>
        </w:rPr>
      </w:pPr>
    </w:p>
    <w:p w:rsidR="006642D1" w:rsidRDefault="006642D1" w:rsidP="00163423">
      <w:pPr>
        <w:jc w:val="center"/>
        <w:rPr>
          <w:sz w:val="28"/>
          <w:szCs w:val="28"/>
        </w:rPr>
      </w:pPr>
    </w:p>
    <w:p w:rsidR="006642D1" w:rsidRDefault="006642D1" w:rsidP="00163423">
      <w:pPr>
        <w:jc w:val="center"/>
        <w:rPr>
          <w:sz w:val="28"/>
          <w:szCs w:val="28"/>
        </w:rPr>
      </w:pPr>
    </w:p>
    <w:p w:rsidR="006642D1" w:rsidRPr="00163423" w:rsidRDefault="006642D1" w:rsidP="00163423">
      <w:pPr>
        <w:jc w:val="center"/>
        <w:rPr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8788"/>
      </w:tblGrid>
      <w:tr w:rsidR="003974F2" w:rsidTr="00F44D82">
        <w:tc>
          <w:tcPr>
            <w:tcW w:w="534" w:type="dxa"/>
          </w:tcPr>
          <w:p w:rsidR="003974F2" w:rsidRDefault="003974F2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8788" w:type="dxa"/>
          </w:tcPr>
          <w:p w:rsidR="003974F2" w:rsidRDefault="003974F2" w:rsidP="00640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МО № 2</w:t>
            </w:r>
          </w:p>
        </w:tc>
      </w:tr>
      <w:tr w:rsidR="00A60053" w:rsidTr="00F44D82">
        <w:tc>
          <w:tcPr>
            <w:tcW w:w="534" w:type="dxa"/>
          </w:tcPr>
          <w:p w:rsidR="00A60053" w:rsidRDefault="003974F2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88" w:type="dxa"/>
          </w:tcPr>
          <w:p w:rsidR="00A60053" w:rsidRDefault="00640968" w:rsidP="00397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Консультация  для </w:t>
            </w:r>
            <w:r w:rsidR="00A15F8B">
              <w:rPr>
                <w:sz w:val="28"/>
                <w:szCs w:val="28"/>
              </w:rPr>
              <w:t xml:space="preserve">воспитателей « Повышение  компетентности педагогических работников в  вопросах применения  ФОП </w:t>
            </w:r>
            <w:proofErr w:type="gramStart"/>
            <w:r w:rsidR="00A15F8B">
              <w:rPr>
                <w:sz w:val="28"/>
                <w:szCs w:val="28"/>
              </w:rPr>
              <w:t>ДО</w:t>
            </w:r>
            <w:proofErr w:type="gramEnd"/>
            <w:r w:rsidR="003974F2">
              <w:rPr>
                <w:sz w:val="28"/>
                <w:szCs w:val="28"/>
              </w:rPr>
              <w:t>»</w:t>
            </w:r>
          </w:p>
        </w:tc>
      </w:tr>
      <w:tr w:rsidR="00256963" w:rsidTr="00F44D82">
        <w:tc>
          <w:tcPr>
            <w:tcW w:w="534" w:type="dxa"/>
          </w:tcPr>
          <w:p w:rsidR="00256963" w:rsidRDefault="003974F2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788" w:type="dxa"/>
          </w:tcPr>
          <w:p w:rsidR="00256963" w:rsidRDefault="00640968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консультации для молодых педагогов по планированию и проведению образовательной деятельности и режимных моментов</w:t>
            </w:r>
            <w:r w:rsidR="00256963">
              <w:rPr>
                <w:sz w:val="28"/>
                <w:szCs w:val="28"/>
              </w:rPr>
              <w:t>.</w:t>
            </w:r>
          </w:p>
        </w:tc>
      </w:tr>
      <w:tr w:rsidR="00E86E22" w:rsidTr="00F44D82">
        <w:tc>
          <w:tcPr>
            <w:tcW w:w="534" w:type="dxa"/>
          </w:tcPr>
          <w:p w:rsidR="00E86E22" w:rsidRDefault="003974F2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88" w:type="dxa"/>
          </w:tcPr>
          <w:p w:rsidR="00E86E22" w:rsidRDefault="00221CA1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Оперативный контроль:</w:t>
            </w:r>
          </w:p>
          <w:p w:rsidR="00E86E22" w:rsidRDefault="00E86E22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Санитарно-гигиеническое  состояние групп;</w:t>
            </w:r>
          </w:p>
          <w:p w:rsidR="00E86E22" w:rsidRDefault="00E86E22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КГН. Культура приема пищи.</w:t>
            </w:r>
          </w:p>
          <w:p w:rsidR="00E86E22" w:rsidRDefault="00E86E22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родителями в группах</w:t>
            </w:r>
          </w:p>
          <w:p w:rsidR="00E86E22" w:rsidRDefault="00E86E22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для совместной творческой деятельности</w:t>
            </w:r>
          </w:p>
        </w:tc>
      </w:tr>
      <w:tr w:rsidR="00E86E22" w:rsidTr="00F44D82">
        <w:tc>
          <w:tcPr>
            <w:tcW w:w="534" w:type="dxa"/>
          </w:tcPr>
          <w:p w:rsidR="00E86E22" w:rsidRDefault="003974F2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788" w:type="dxa"/>
          </w:tcPr>
          <w:p w:rsidR="00E86E22" w:rsidRDefault="003974F2" w:rsidP="00A15F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родителей «</w:t>
            </w:r>
            <w:r w:rsidR="00A15F8B">
              <w:rPr>
                <w:sz w:val="28"/>
                <w:szCs w:val="28"/>
              </w:rPr>
              <w:t>Развитие речи дошкольников через ознакомление окружающего мира</w:t>
            </w:r>
            <w:r>
              <w:rPr>
                <w:sz w:val="28"/>
                <w:szCs w:val="28"/>
              </w:rPr>
              <w:t>»</w:t>
            </w:r>
            <w:r w:rsidR="00E86E22">
              <w:rPr>
                <w:sz w:val="28"/>
                <w:szCs w:val="28"/>
              </w:rPr>
              <w:t>.</w:t>
            </w:r>
          </w:p>
        </w:tc>
      </w:tr>
      <w:tr w:rsidR="00256963" w:rsidTr="00F44D82">
        <w:tc>
          <w:tcPr>
            <w:tcW w:w="534" w:type="dxa"/>
          </w:tcPr>
          <w:p w:rsidR="00256963" w:rsidRDefault="00256963" w:rsidP="00F96C36">
            <w:pPr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256963" w:rsidRDefault="00256963" w:rsidP="00F96C36">
            <w:pPr>
              <w:rPr>
                <w:b/>
                <w:sz w:val="28"/>
                <w:szCs w:val="28"/>
              </w:rPr>
            </w:pPr>
            <w:r w:rsidRPr="00075ACC">
              <w:rPr>
                <w:b/>
                <w:sz w:val="28"/>
                <w:szCs w:val="28"/>
              </w:rPr>
              <w:t>Декабрь</w:t>
            </w:r>
          </w:p>
          <w:p w:rsidR="00075ACC" w:rsidRPr="00075ACC" w:rsidRDefault="00075ACC" w:rsidP="00F96C36">
            <w:pPr>
              <w:rPr>
                <w:b/>
                <w:sz w:val="28"/>
                <w:szCs w:val="28"/>
              </w:rPr>
            </w:pPr>
          </w:p>
        </w:tc>
      </w:tr>
      <w:tr w:rsidR="00256963" w:rsidTr="00F44D82">
        <w:tc>
          <w:tcPr>
            <w:tcW w:w="534" w:type="dxa"/>
          </w:tcPr>
          <w:p w:rsidR="00256963" w:rsidRDefault="00256963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88" w:type="dxa"/>
          </w:tcPr>
          <w:p w:rsidR="00256963" w:rsidRDefault="00E86E22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и групповые консультации с коллективом ДОУ</w:t>
            </w:r>
            <w:r w:rsidR="00256963">
              <w:rPr>
                <w:sz w:val="28"/>
                <w:szCs w:val="28"/>
              </w:rPr>
              <w:t xml:space="preserve"> по проведению новогодних праздников.</w:t>
            </w:r>
          </w:p>
        </w:tc>
      </w:tr>
      <w:tr w:rsidR="00256963" w:rsidTr="00F44D82">
        <w:tc>
          <w:tcPr>
            <w:tcW w:w="534" w:type="dxa"/>
          </w:tcPr>
          <w:p w:rsidR="00256963" w:rsidRDefault="00256963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88" w:type="dxa"/>
          </w:tcPr>
          <w:p w:rsidR="00256963" w:rsidRDefault="00E86E22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Инструктаж по ТБ и ПБ и охране жизни и здоровья детей при проведении новогодних праздников</w:t>
            </w:r>
          </w:p>
        </w:tc>
      </w:tr>
      <w:tr w:rsidR="00256963" w:rsidTr="00F44D82">
        <w:tc>
          <w:tcPr>
            <w:tcW w:w="534" w:type="dxa"/>
          </w:tcPr>
          <w:p w:rsidR="00256963" w:rsidRDefault="00256963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88" w:type="dxa"/>
          </w:tcPr>
          <w:p w:rsidR="00256963" w:rsidRDefault="00E86E22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тематической выставки с методическими рекомендациями для воспитателей к  новогоднему оформлению</w:t>
            </w:r>
          </w:p>
        </w:tc>
      </w:tr>
      <w:tr w:rsidR="002E4D11" w:rsidTr="00F44D82">
        <w:tc>
          <w:tcPr>
            <w:tcW w:w="534" w:type="dxa"/>
          </w:tcPr>
          <w:p w:rsidR="002E4D11" w:rsidRDefault="004E149E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788" w:type="dxa"/>
          </w:tcPr>
          <w:p w:rsidR="002E4D11" w:rsidRDefault="004E149E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 сценариев новогодних праздников</w:t>
            </w:r>
          </w:p>
        </w:tc>
      </w:tr>
      <w:tr w:rsidR="00AA2F57" w:rsidTr="00F44D82">
        <w:tc>
          <w:tcPr>
            <w:tcW w:w="534" w:type="dxa"/>
          </w:tcPr>
          <w:p w:rsidR="00AA2F57" w:rsidRDefault="00AA2F57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88" w:type="dxa"/>
          </w:tcPr>
          <w:p w:rsidR="00AA2F57" w:rsidRDefault="00AA2F57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собра</w:t>
            </w:r>
            <w:r w:rsidR="00F7564C">
              <w:rPr>
                <w:sz w:val="28"/>
                <w:szCs w:val="28"/>
              </w:rPr>
              <w:t>ние коллектива №</w:t>
            </w:r>
          </w:p>
        </w:tc>
      </w:tr>
      <w:tr w:rsidR="00AA2F57" w:rsidTr="00F44D82">
        <w:tc>
          <w:tcPr>
            <w:tcW w:w="534" w:type="dxa"/>
          </w:tcPr>
          <w:p w:rsidR="00AA2F57" w:rsidRDefault="00AA2F57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788" w:type="dxa"/>
          </w:tcPr>
          <w:p w:rsidR="00AA2F57" w:rsidRDefault="00AA2F57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воспитателей «Игра, как особый вид деятельности, способствующий развитию личностных качеств ребенка»</w:t>
            </w:r>
          </w:p>
        </w:tc>
      </w:tr>
      <w:tr w:rsidR="0069011C" w:rsidTr="00F44D82">
        <w:tc>
          <w:tcPr>
            <w:tcW w:w="534" w:type="dxa"/>
          </w:tcPr>
          <w:p w:rsidR="0069011C" w:rsidRDefault="0069011C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788" w:type="dxa"/>
          </w:tcPr>
          <w:p w:rsidR="0069011C" w:rsidRDefault="0069011C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Оперативный контроль </w:t>
            </w:r>
          </w:p>
          <w:p w:rsidR="0069011C" w:rsidRDefault="0069011C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«Организация питания в группах, воспитание культуры поведения за столом»</w:t>
            </w:r>
          </w:p>
          <w:p w:rsidR="0069011C" w:rsidRDefault="0069011C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«Соблюдение учебной нагрузки»</w:t>
            </w:r>
          </w:p>
          <w:p w:rsidR="0069011C" w:rsidRDefault="0069011C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«Состояние документации воспитателей» </w:t>
            </w:r>
          </w:p>
        </w:tc>
      </w:tr>
      <w:tr w:rsidR="0069011C" w:rsidTr="00F44D82">
        <w:tc>
          <w:tcPr>
            <w:tcW w:w="534" w:type="dxa"/>
          </w:tcPr>
          <w:p w:rsidR="0069011C" w:rsidRDefault="0069011C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788" w:type="dxa"/>
          </w:tcPr>
          <w:p w:rsidR="0069011C" w:rsidRDefault="0069011C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по оформлению ДОУ к Новому году</w:t>
            </w:r>
          </w:p>
        </w:tc>
      </w:tr>
      <w:tr w:rsidR="002E4D11" w:rsidTr="00F44D82">
        <w:tc>
          <w:tcPr>
            <w:tcW w:w="534" w:type="dxa"/>
          </w:tcPr>
          <w:p w:rsidR="002E4D11" w:rsidRDefault="002E4D11" w:rsidP="00F96C36">
            <w:pPr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2E4D11" w:rsidRDefault="002E4D11" w:rsidP="00F96C36">
            <w:pPr>
              <w:rPr>
                <w:b/>
                <w:sz w:val="28"/>
                <w:szCs w:val="28"/>
              </w:rPr>
            </w:pPr>
            <w:r w:rsidRPr="00075ACC">
              <w:rPr>
                <w:b/>
                <w:sz w:val="28"/>
                <w:szCs w:val="28"/>
              </w:rPr>
              <w:t xml:space="preserve">                                         Январь </w:t>
            </w:r>
          </w:p>
          <w:p w:rsidR="00075ACC" w:rsidRPr="00075ACC" w:rsidRDefault="00075ACC" w:rsidP="00F96C36">
            <w:pPr>
              <w:rPr>
                <w:b/>
                <w:sz w:val="28"/>
                <w:szCs w:val="28"/>
              </w:rPr>
            </w:pPr>
          </w:p>
        </w:tc>
      </w:tr>
      <w:tr w:rsidR="002E4D11" w:rsidTr="00F44D82">
        <w:tc>
          <w:tcPr>
            <w:tcW w:w="534" w:type="dxa"/>
          </w:tcPr>
          <w:p w:rsidR="002E4D11" w:rsidRDefault="002E4D11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88" w:type="dxa"/>
          </w:tcPr>
          <w:p w:rsidR="002E4D11" w:rsidRDefault="002E4D11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Инструктаж по предупреждению ДДТ. Охрана здоровья детей в зимний период.</w:t>
            </w:r>
          </w:p>
        </w:tc>
      </w:tr>
      <w:tr w:rsidR="00AE572B" w:rsidTr="00F44D82">
        <w:tc>
          <w:tcPr>
            <w:tcW w:w="534" w:type="dxa"/>
          </w:tcPr>
          <w:p w:rsidR="00AE572B" w:rsidRDefault="00AE572B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88" w:type="dxa"/>
          </w:tcPr>
          <w:p w:rsidR="00AE572B" w:rsidRPr="00C506E7" w:rsidRDefault="00AE572B" w:rsidP="006A406D">
            <w:pPr>
              <w:rPr>
                <w:sz w:val="28"/>
                <w:szCs w:val="28"/>
              </w:rPr>
            </w:pPr>
            <w:r w:rsidRPr="00C506E7">
              <w:rPr>
                <w:sz w:val="28"/>
                <w:szCs w:val="28"/>
              </w:rPr>
              <w:t xml:space="preserve">Консультация для воспитателей: </w:t>
            </w:r>
          </w:p>
          <w:p w:rsidR="00AE572B" w:rsidRPr="00C506E7" w:rsidRDefault="0069011C" w:rsidP="006A4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«Привить любовь к родному краю – важный аспект духовно-нравственного воспитания дошкольника</w:t>
            </w:r>
            <w:r w:rsidR="00AE572B" w:rsidRPr="00C506E7">
              <w:rPr>
                <w:sz w:val="28"/>
                <w:szCs w:val="28"/>
              </w:rPr>
              <w:t>»</w:t>
            </w:r>
          </w:p>
        </w:tc>
      </w:tr>
      <w:tr w:rsidR="0069011C" w:rsidTr="00F44D82">
        <w:tc>
          <w:tcPr>
            <w:tcW w:w="534" w:type="dxa"/>
          </w:tcPr>
          <w:p w:rsidR="0069011C" w:rsidRDefault="0069011C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88" w:type="dxa"/>
          </w:tcPr>
          <w:p w:rsidR="0069011C" w:rsidRPr="00C506E7" w:rsidRDefault="006456C9" w:rsidP="006A4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 «Обогащение сенсорного опыта детей 2-3 лет в разных видах деятельности</w:t>
            </w:r>
            <w:r w:rsidR="0069011C">
              <w:rPr>
                <w:sz w:val="28"/>
                <w:szCs w:val="28"/>
              </w:rPr>
              <w:t>»</w:t>
            </w:r>
          </w:p>
        </w:tc>
      </w:tr>
      <w:tr w:rsidR="00AE572B" w:rsidTr="00F44D82">
        <w:tc>
          <w:tcPr>
            <w:tcW w:w="534" w:type="dxa"/>
          </w:tcPr>
          <w:p w:rsidR="00AE572B" w:rsidRDefault="0069011C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88" w:type="dxa"/>
          </w:tcPr>
          <w:p w:rsidR="0069011C" w:rsidRDefault="00A47DDA" w:rsidP="006A4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Оперативный контроль </w:t>
            </w:r>
          </w:p>
          <w:p w:rsidR="00A47DDA" w:rsidRDefault="0069011C" w:rsidP="006A4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«Анализ планов воспитательно-образовательной работы »</w:t>
            </w:r>
          </w:p>
          <w:p w:rsidR="0069011C" w:rsidRDefault="0069011C" w:rsidP="006A4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«Организация двигательной активности в режиме дня»</w:t>
            </w:r>
          </w:p>
          <w:p w:rsidR="0069011C" w:rsidRDefault="0069011C" w:rsidP="006A4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«Организация взаимодействия с семьями дошкольников»</w:t>
            </w:r>
          </w:p>
          <w:p w:rsidR="0069011C" w:rsidRPr="00C506E7" w:rsidRDefault="0069011C" w:rsidP="006A4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«Санитарное состояние групп»</w:t>
            </w:r>
          </w:p>
        </w:tc>
      </w:tr>
      <w:tr w:rsidR="00AE572B" w:rsidTr="00F44D82">
        <w:tc>
          <w:tcPr>
            <w:tcW w:w="534" w:type="dxa"/>
          </w:tcPr>
          <w:p w:rsidR="00AE572B" w:rsidRDefault="00AE572B" w:rsidP="00F96C36">
            <w:pPr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AE572B" w:rsidRDefault="00A47DDA" w:rsidP="006A406D">
            <w:pPr>
              <w:rPr>
                <w:b/>
                <w:sz w:val="28"/>
                <w:szCs w:val="28"/>
              </w:rPr>
            </w:pPr>
            <w:r w:rsidRPr="00075ACC">
              <w:rPr>
                <w:b/>
                <w:sz w:val="28"/>
                <w:szCs w:val="28"/>
              </w:rPr>
              <w:t xml:space="preserve">                                         Февраль</w:t>
            </w:r>
          </w:p>
          <w:p w:rsidR="00075ACC" w:rsidRPr="00075ACC" w:rsidRDefault="00075ACC" w:rsidP="006A406D">
            <w:pPr>
              <w:rPr>
                <w:b/>
                <w:sz w:val="28"/>
                <w:szCs w:val="28"/>
              </w:rPr>
            </w:pPr>
          </w:p>
        </w:tc>
      </w:tr>
      <w:tr w:rsidR="0074011A" w:rsidTr="00F44D82">
        <w:tc>
          <w:tcPr>
            <w:tcW w:w="534" w:type="dxa"/>
          </w:tcPr>
          <w:p w:rsidR="0074011A" w:rsidRDefault="0074011A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88" w:type="dxa"/>
          </w:tcPr>
          <w:p w:rsidR="0074011A" w:rsidRPr="0074011A" w:rsidRDefault="0074011A" w:rsidP="006A406D">
            <w:pPr>
              <w:rPr>
                <w:sz w:val="28"/>
                <w:szCs w:val="28"/>
              </w:rPr>
            </w:pPr>
            <w:r w:rsidRPr="0074011A">
              <w:rPr>
                <w:sz w:val="28"/>
                <w:szCs w:val="28"/>
              </w:rPr>
              <w:t>Оформление тематической выставки для воспитателей ко Дню депортации и Дню защитника Отечества</w:t>
            </w:r>
          </w:p>
        </w:tc>
      </w:tr>
      <w:tr w:rsidR="00AE572B" w:rsidTr="00F44D82">
        <w:tc>
          <w:tcPr>
            <w:tcW w:w="534" w:type="dxa"/>
          </w:tcPr>
          <w:p w:rsidR="00AE572B" w:rsidRDefault="0074011A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88" w:type="dxa"/>
          </w:tcPr>
          <w:p w:rsidR="00A47DDA" w:rsidRPr="00C506E7" w:rsidRDefault="00A47DDA" w:rsidP="00A47DDA">
            <w:pPr>
              <w:rPr>
                <w:sz w:val="28"/>
                <w:szCs w:val="28"/>
              </w:rPr>
            </w:pPr>
            <w:r w:rsidRPr="00C506E7">
              <w:rPr>
                <w:sz w:val="28"/>
                <w:szCs w:val="28"/>
              </w:rPr>
              <w:t>Консультация для педагогов:</w:t>
            </w:r>
          </w:p>
          <w:p w:rsidR="00AE572B" w:rsidRPr="00C506E7" w:rsidRDefault="0074011A" w:rsidP="00A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«Воспитание любви к родному краю через ознакомление детей с природой</w:t>
            </w:r>
            <w:r w:rsidR="00A47DDA" w:rsidRPr="00C506E7">
              <w:rPr>
                <w:sz w:val="28"/>
                <w:szCs w:val="28"/>
              </w:rPr>
              <w:t>».</w:t>
            </w:r>
          </w:p>
        </w:tc>
      </w:tr>
      <w:tr w:rsidR="0074011A" w:rsidTr="00F44D82">
        <w:tc>
          <w:tcPr>
            <w:tcW w:w="534" w:type="dxa"/>
          </w:tcPr>
          <w:p w:rsidR="0074011A" w:rsidRDefault="0074011A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88" w:type="dxa"/>
          </w:tcPr>
          <w:p w:rsidR="0074011A" w:rsidRPr="00C506E7" w:rsidRDefault="0074011A" w:rsidP="00A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воспит</w:t>
            </w:r>
            <w:r w:rsidR="006456C9">
              <w:rPr>
                <w:sz w:val="28"/>
                <w:szCs w:val="28"/>
              </w:rPr>
              <w:t>ателей « Учимся проводить диагностику</w:t>
            </w:r>
            <w:r>
              <w:rPr>
                <w:sz w:val="28"/>
                <w:szCs w:val="28"/>
              </w:rPr>
              <w:t>»</w:t>
            </w:r>
          </w:p>
        </w:tc>
      </w:tr>
      <w:tr w:rsidR="0074011A" w:rsidTr="00F44D82">
        <w:tc>
          <w:tcPr>
            <w:tcW w:w="534" w:type="dxa"/>
          </w:tcPr>
          <w:p w:rsidR="0074011A" w:rsidRDefault="0074011A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88" w:type="dxa"/>
          </w:tcPr>
          <w:p w:rsidR="0074011A" w:rsidRDefault="0074011A" w:rsidP="00A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Открытые просмотры по второй годовой задаче</w:t>
            </w:r>
          </w:p>
        </w:tc>
      </w:tr>
      <w:tr w:rsidR="0074011A" w:rsidTr="00F44D82">
        <w:tc>
          <w:tcPr>
            <w:tcW w:w="534" w:type="dxa"/>
          </w:tcPr>
          <w:p w:rsidR="0074011A" w:rsidRDefault="0074011A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788" w:type="dxa"/>
          </w:tcPr>
          <w:p w:rsidR="0074011A" w:rsidRDefault="0074011A" w:rsidP="00A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Беседы во всех группа «Депортация чеченского народа», </w:t>
            </w:r>
          </w:p>
          <w:p w:rsidR="0074011A" w:rsidRDefault="0074011A" w:rsidP="00A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праздничные мероприятия, посвященные Дню защитника Отечества,</w:t>
            </w:r>
          </w:p>
        </w:tc>
      </w:tr>
      <w:tr w:rsidR="00A47DDA" w:rsidTr="00F44D82">
        <w:tc>
          <w:tcPr>
            <w:tcW w:w="534" w:type="dxa"/>
          </w:tcPr>
          <w:p w:rsidR="00A47DDA" w:rsidRDefault="0074011A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88" w:type="dxa"/>
          </w:tcPr>
          <w:p w:rsidR="0074011A" w:rsidRDefault="000A790C" w:rsidP="00A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Оперативный контроль </w:t>
            </w:r>
          </w:p>
          <w:p w:rsidR="00A47DDA" w:rsidRDefault="000A790C" w:rsidP="00A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E2060">
              <w:rPr>
                <w:sz w:val="28"/>
                <w:szCs w:val="28"/>
              </w:rPr>
              <w:t>Соблюдение режимных моментов»</w:t>
            </w:r>
          </w:p>
          <w:p w:rsidR="00DE2060" w:rsidRDefault="00DE2060" w:rsidP="00A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«Санитарное состояние групп»,</w:t>
            </w:r>
          </w:p>
          <w:p w:rsidR="00DE2060" w:rsidRDefault="00DE2060" w:rsidP="00A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«Проверка документации воспитателей»</w:t>
            </w:r>
          </w:p>
          <w:p w:rsidR="00DE2060" w:rsidRPr="00C506E7" w:rsidRDefault="00DE2060" w:rsidP="00A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«Организация прогулки зимой»</w:t>
            </w:r>
          </w:p>
        </w:tc>
      </w:tr>
      <w:tr w:rsidR="00621DA8" w:rsidTr="00F44D82">
        <w:tc>
          <w:tcPr>
            <w:tcW w:w="534" w:type="dxa"/>
          </w:tcPr>
          <w:p w:rsidR="00621DA8" w:rsidRDefault="00621DA8" w:rsidP="00F96C36">
            <w:pPr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621DA8" w:rsidRDefault="00621DA8" w:rsidP="00A47DDA">
            <w:pPr>
              <w:rPr>
                <w:sz w:val="28"/>
                <w:szCs w:val="28"/>
              </w:rPr>
            </w:pPr>
            <w:r w:rsidRPr="00C506E7">
              <w:rPr>
                <w:sz w:val="28"/>
                <w:szCs w:val="28"/>
              </w:rPr>
              <w:t>Консультация для воспитателей: «Воспитание любви к родному краю через ознакомление детей с природой».</w:t>
            </w:r>
          </w:p>
        </w:tc>
      </w:tr>
      <w:tr w:rsidR="00621DA8" w:rsidTr="00F44D82">
        <w:tc>
          <w:tcPr>
            <w:tcW w:w="534" w:type="dxa"/>
          </w:tcPr>
          <w:p w:rsidR="00621DA8" w:rsidRDefault="00621DA8" w:rsidP="00F96C36">
            <w:pPr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621DA8" w:rsidRDefault="00621DA8" w:rsidP="00A47DDA">
            <w:pPr>
              <w:rPr>
                <w:b/>
                <w:sz w:val="28"/>
                <w:szCs w:val="28"/>
              </w:rPr>
            </w:pPr>
            <w:r w:rsidRPr="00075ACC">
              <w:rPr>
                <w:b/>
                <w:sz w:val="28"/>
                <w:szCs w:val="28"/>
              </w:rPr>
              <w:t xml:space="preserve">                                           Март </w:t>
            </w:r>
          </w:p>
          <w:p w:rsidR="00075ACC" w:rsidRPr="00075ACC" w:rsidRDefault="00075ACC" w:rsidP="00A47DDA">
            <w:pPr>
              <w:rPr>
                <w:b/>
                <w:sz w:val="28"/>
                <w:szCs w:val="28"/>
              </w:rPr>
            </w:pPr>
          </w:p>
        </w:tc>
      </w:tr>
      <w:tr w:rsidR="00621DA8" w:rsidTr="00F44D82">
        <w:tc>
          <w:tcPr>
            <w:tcW w:w="534" w:type="dxa"/>
          </w:tcPr>
          <w:p w:rsidR="00621DA8" w:rsidRDefault="00621DA8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88" w:type="dxa"/>
          </w:tcPr>
          <w:p w:rsidR="00621DA8" w:rsidRDefault="00DE2060" w:rsidP="00A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тематической выставки с методическими рекомендациями воспитателям к празднику 8 марта</w:t>
            </w:r>
            <w:r w:rsidR="00621DA8">
              <w:rPr>
                <w:sz w:val="28"/>
                <w:szCs w:val="28"/>
              </w:rPr>
              <w:t>.</w:t>
            </w:r>
          </w:p>
        </w:tc>
      </w:tr>
      <w:tr w:rsidR="00621DA8" w:rsidTr="00F44D82">
        <w:tc>
          <w:tcPr>
            <w:tcW w:w="534" w:type="dxa"/>
          </w:tcPr>
          <w:p w:rsidR="00621DA8" w:rsidRDefault="00621DA8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88" w:type="dxa"/>
          </w:tcPr>
          <w:p w:rsidR="00621DA8" w:rsidRDefault="00621DA8" w:rsidP="00A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 и проведение к празднику 8 марта во всех группах. </w:t>
            </w:r>
          </w:p>
        </w:tc>
      </w:tr>
      <w:tr w:rsidR="00621DA8" w:rsidTr="00F44D82">
        <w:tc>
          <w:tcPr>
            <w:tcW w:w="534" w:type="dxa"/>
          </w:tcPr>
          <w:p w:rsidR="00621DA8" w:rsidRDefault="00621DA8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88" w:type="dxa"/>
          </w:tcPr>
          <w:p w:rsidR="00DE2060" w:rsidRDefault="00621DA8" w:rsidP="00A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Оперативный контроль </w:t>
            </w:r>
          </w:p>
          <w:p w:rsidR="00621DA8" w:rsidRDefault="00621DA8" w:rsidP="00A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«Культура поведения детей за столом</w:t>
            </w:r>
            <w:r w:rsidR="00FB7BFF">
              <w:rPr>
                <w:sz w:val="28"/>
                <w:szCs w:val="28"/>
              </w:rPr>
              <w:t>»</w:t>
            </w:r>
          </w:p>
          <w:p w:rsidR="00DE2060" w:rsidRDefault="00DE2060" w:rsidP="00A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«Планирование работы по духовно- нравственному воспитанию»</w:t>
            </w:r>
          </w:p>
          <w:p w:rsidR="00DE2060" w:rsidRDefault="00DE2060" w:rsidP="00A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«Санитарное состояние групп»</w:t>
            </w:r>
          </w:p>
          <w:p w:rsidR="00DE2060" w:rsidRDefault="00DE2060" w:rsidP="00A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«Проверка документации  воспитателей»</w:t>
            </w:r>
          </w:p>
        </w:tc>
      </w:tr>
      <w:tr w:rsidR="00FB7BFF" w:rsidTr="00F44D82">
        <w:tc>
          <w:tcPr>
            <w:tcW w:w="534" w:type="dxa"/>
          </w:tcPr>
          <w:p w:rsidR="00FB7BFF" w:rsidRDefault="00FB7BFF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88" w:type="dxa"/>
          </w:tcPr>
          <w:p w:rsidR="00FB7BFF" w:rsidRDefault="00DE2060" w:rsidP="00A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памяток и рекомендаций для родителей будущих первоклассников</w:t>
            </w:r>
          </w:p>
        </w:tc>
      </w:tr>
      <w:tr w:rsidR="00870A14" w:rsidTr="00F44D82">
        <w:tc>
          <w:tcPr>
            <w:tcW w:w="534" w:type="dxa"/>
          </w:tcPr>
          <w:p w:rsidR="00870A14" w:rsidRDefault="00870A14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788" w:type="dxa"/>
          </w:tcPr>
          <w:p w:rsidR="00870A14" w:rsidRDefault="00870A14" w:rsidP="00A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МО №3</w:t>
            </w:r>
          </w:p>
        </w:tc>
      </w:tr>
      <w:tr w:rsidR="00FB7BFF" w:rsidTr="00F44D82">
        <w:tc>
          <w:tcPr>
            <w:tcW w:w="534" w:type="dxa"/>
          </w:tcPr>
          <w:p w:rsidR="00FB7BFF" w:rsidRDefault="00FB7BFF" w:rsidP="00F96C36">
            <w:pPr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FB7BFF" w:rsidRDefault="00FB7BFF" w:rsidP="00A47DDA">
            <w:pPr>
              <w:rPr>
                <w:b/>
                <w:sz w:val="28"/>
                <w:szCs w:val="28"/>
              </w:rPr>
            </w:pPr>
            <w:r w:rsidRPr="00075ACC">
              <w:rPr>
                <w:b/>
                <w:sz w:val="28"/>
                <w:szCs w:val="28"/>
              </w:rPr>
              <w:t>Апрель</w:t>
            </w:r>
          </w:p>
          <w:p w:rsidR="00075ACC" w:rsidRPr="00075ACC" w:rsidRDefault="00075ACC" w:rsidP="00A47DDA">
            <w:pPr>
              <w:rPr>
                <w:b/>
                <w:sz w:val="28"/>
                <w:szCs w:val="28"/>
              </w:rPr>
            </w:pPr>
          </w:p>
        </w:tc>
      </w:tr>
      <w:tr w:rsidR="00FB7BFF" w:rsidTr="00F44D82">
        <w:tc>
          <w:tcPr>
            <w:tcW w:w="534" w:type="dxa"/>
          </w:tcPr>
          <w:p w:rsidR="00FB7BFF" w:rsidRDefault="00FB7BFF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88" w:type="dxa"/>
          </w:tcPr>
          <w:p w:rsidR="00FB7BFF" w:rsidRDefault="00DE2060" w:rsidP="00A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педагогам по подготовке отчетов по самообразованию</w:t>
            </w:r>
          </w:p>
        </w:tc>
      </w:tr>
      <w:tr w:rsidR="00DE2060" w:rsidTr="00F44D82">
        <w:tc>
          <w:tcPr>
            <w:tcW w:w="534" w:type="dxa"/>
          </w:tcPr>
          <w:p w:rsidR="00DE2060" w:rsidRDefault="00DE2060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88" w:type="dxa"/>
          </w:tcPr>
          <w:p w:rsidR="00DE2060" w:rsidRDefault="000975A5" w:rsidP="00A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 к итоговому педсовету №4</w:t>
            </w:r>
          </w:p>
        </w:tc>
      </w:tr>
      <w:tr w:rsidR="00FB7BFF" w:rsidTr="00F44D82">
        <w:tc>
          <w:tcPr>
            <w:tcW w:w="534" w:type="dxa"/>
          </w:tcPr>
          <w:p w:rsidR="00FB7BFF" w:rsidRDefault="000975A5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88" w:type="dxa"/>
          </w:tcPr>
          <w:p w:rsidR="00FB7BFF" w:rsidRDefault="000975A5" w:rsidP="00A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Открытые просмотры во всех группах ко дню чеченского языка </w:t>
            </w:r>
          </w:p>
        </w:tc>
      </w:tr>
      <w:tr w:rsidR="00FB7BFF" w:rsidTr="00F44D82">
        <w:tc>
          <w:tcPr>
            <w:tcW w:w="534" w:type="dxa"/>
          </w:tcPr>
          <w:p w:rsidR="00FB7BFF" w:rsidRDefault="000975A5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88" w:type="dxa"/>
          </w:tcPr>
          <w:p w:rsidR="00FB7BFF" w:rsidRDefault="000975A5" w:rsidP="00A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Оперативный контроль</w:t>
            </w:r>
          </w:p>
          <w:p w:rsidR="000975A5" w:rsidRDefault="000975A5" w:rsidP="00A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«Проверка документации педагогов»</w:t>
            </w:r>
          </w:p>
          <w:p w:rsidR="000975A5" w:rsidRDefault="000975A5" w:rsidP="00A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«Санитарное состояние групп»</w:t>
            </w:r>
          </w:p>
          <w:p w:rsidR="009C768F" w:rsidRDefault="009C768F" w:rsidP="00A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«Экологическое воспитание детей»</w:t>
            </w:r>
          </w:p>
        </w:tc>
      </w:tr>
      <w:tr w:rsidR="00870A14" w:rsidTr="00F44D82">
        <w:tc>
          <w:tcPr>
            <w:tcW w:w="534" w:type="dxa"/>
          </w:tcPr>
          <w:p w:rsidR="00870A14" w:rsidRDefault="00870A14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88" w:type="dxa"/>
          </w:tcPr>
          <w:p w:rsidR="00870A14" w:rsidRDefault="00870A14" w:rsidP="00A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Мероприятия, посвященные  Дню чеченского языка.</w:t>
            </w:r>
          </w:p>
        </w:tc>
      </w:tr>
      <w:tr w:rsidR="00870A14" w:rsidTr="00F44D82">
        <w:tc>
          <w:tcPr>
            <w:tcW w:w="534" w:type="dxa"/>
          </w:tcPr>
          <w:p w:rsidR="00870A14" w:rsidRDefault="00870A14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788" w:type="dxa"/>
          </w:tcPr>
          <w:p w:rsidR="00870A14" w:rsidRPr="00C506E7" w:rsidRDefault="009C768F" w:rsidP="006A406D">
            <w:pPr>
              <w:outlineLvl w:val="0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 xml:space="preserve">Оформление стенда </w:t>
            </w:r>
            <w:r w:rsidR="00870A14" w:rsidRPr="00C506E7">
              <w:rPr>
                <w:bCs/>
                <w:kern w:val="36"/>
                <w:sz w:val="28"/>
                <w:szCs w:val="28"/>
              </w:rPr>
              <w:t xml:space="preserve"> «На школьном пороге».</w:t>
            </w:r>
          </w:p>
        </w:tc>
      </w:tr>
      <w:tr w:rsidR="00870A14" w:rsidTr="00F44D82">
        <w:tc>
          <w:tcPr>
            <w:tcW w:w="534" w:type="dxa"/>
          </w:tcPr>
          <w:p w:rsidR="00870A14" w:rsidRDefault="00870A14" w:rsidP="00F96C36">
            <w:pPr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870A14" w:rsidRDefault="00870A14" w:rsidP="006A406D">
            <w:pPr>
              <w:outlineLvl w:val="0"/>
              <w:rPr>
                <w:b/>
                <w:sz w:val="28"/>
                <w:szCs w:val="28"/>
              </w:rPr>
            </w:pPr>
            <w:r w:rsidRPr="00075ACC">
              <w:rPr>
                <w:b/>
                <w:sz w:val="28"/>
                <w:szCs w:val="28"/>
              </w:rPr>
              <w:t xml:space="preserve">                                              Май </w:t>
            </w:r>
          </w:p>
          <w:p w:rsidR="00075ACC" w:rsidRPr="00075ACC" w:rsidRDefault="00075ACC" w:rsidP="006A406D">
            <w:pPr>
              <w:outlineLvl w:val="0"/>
              <w:rPr>
                <w:b/>
                <w:sz w:val="28"/>
                <w:szCs w:val="28"/>
              </w:rPr>
            </w:pPr>
          </w:p>
        </w:tc>
      </w:tr>
      <w:tr w:rsidR="009C768F" w:rsidTr="00F44D82">
        <w:tc>
          <w:tcPr>
            <w:tcW w:w="534" w:type="dxa"/>
          </w:tcPr>
          <w:p w:rsidR="009C768F" w:rsidRDefault="009C768F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788" w:type="dxa"/>
          </w:tcPr>
          <w:p w:rsidR="009C768F" w:rsidRPr="009C768F" w:rsidRDefault="009C768F" w:rsidP="006A406D">
            <w:pPr>
              <w:outlineLvl w:val="0"/>
              <w:rPr>
                <w:sz w:val="28"/>
                <w:szCs w:val="28"/>
              </w:rPr>
            </w:pPr>
            <w:r w:rsidRPr="009C768F">
              <w:rPr>
                <w:sz w:val="28"/>
                <w:szCs w:val="28"/>
              </w:rPr>
              <w:t>Составление плана работы на лето</w:t>
            </w:r>
          </w:p>
        </w:tc>
      </w:tr>
      <w:tr w:rsidR="00870A14" w:rsidTr="00F44D82">
        <w:tc>
          <w:tcPr>
            <w:tcW w:w="534" w:type="dxa"/>
          </w:tcPr>
          <w:p w:rsidR="00870A14" w:rsidRDefault="009C768F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88" w:type="dxa"/>
          </w:tcPr>
          <w:p w:rsidR="00870A14" w:rsidRDefault="00870A14" w:rsidP="006A406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Педсовет №4</w:t>
            </w:r>
          </w:p>
        </w:tc>
      </w:tr>
      <w:tr w:rsidR="00870A14" w:rsidTr="00F44D82">
        <w:tc>
          <w:tcPr>
            <w:tcW w:w="534" w:type="dxa"/>
          </w:tcPr>
          <w:p w:rsidR="00870A14" w:rsidRDefault="009C768F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88" w:type="dxa"/>
          </w:tcPr>
          <w:p w:rsidR="00870A14" w:rsidRDefault="009C768F" w:rsidP="006A406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Смотр-конкурс на лучший участок в ДОУ</w:t>
            </w:r>
          </w:p>
        </w:tc>
      </w:tr>
      <w:tr w:rsidR="009C768F" w:rsidTr="00F44D82">
        <w:tc>
          <w:tcPr>
            <w:tcW w:w="534" w:type="dxa"/>
          </w:tcPr>
          <w:p w:rsidR="009C768F" w:rsidRDefault="009C768F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88" w:type="dxa"/>
          </w:tcPr>
          <w:p w:rsidR="009C768F" w:rsidRDefault="009C768F" w:rsidP="006A406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Оперативный контроль</w:t>
            </w:r>
          </w:p>
          <w:p w:rsidR="009C768F" w:rsidRDefault="009C768F" w:rsidP="006A406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«Санитарное состояние групп»</w:t>
            </w:r>
          </w:p>
          <w:p w:rsidR="009C768F" w:rsidRDefault="009C768F" w:rsidP="006A406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«Проверка документации воспитателей»</w:t>
            </w:r>
          </w:p>
          <w:p w:rsidR="009C768F" w:rsidRDefault="009C768F" w:rsidP="006A406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«Организация прогулки на участке»</w:t>
            </w:r>
          </w:p>
        </w:tc>
      </w:tr>
      <w:tr w:rsidR="00870A14" w:rsidTr="00F44D82">
        <w:tc>
          <w:tcPr>
            <w:tcW w:w="534" w:type="dxa"/>
          </w:tcPr>
          <w:p w:rsidR="00870A14" w:rsidRDefault="00870A14" w:rsidP="00F96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88" w:type="dxa"/>
          </w:tcPr>
          <w:p w:rsidR="00870A14" w:rsidRDefault="007E1329" w:rsidP="006A406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МО №4.</w:t>
            </w:r>
          </w:p>
        </w:tc>
      </w:tr>
    </w:tbl>
    <w:p w:rsidR="00F1099C" w:rsidRPr="00F1099C" w:rsidRDefault="00F1099C" w:rsidP="00F96C36">
      <w:pPr>
        <w:rPr>
          <w:sz w:val="28"/>
          <w:szCs w:val="28"/>
        </w:rPr>
      </w:pPr>
    </w:p>
    <w:sectPr w:rsidR="00F1099C" w:rsidRPr="00F1099C" w:rsidSect="00897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99C"/>
    <w:rsid w:val="00066177"/>
    <w:rsid w:val="00073446"/>
    <w:rsid w:val="00075ACC"/>
    <w:rsid w:val="000975A5"/>
    <w:rsid w:val="000A790C"/>
    <w:rsid w:val="000E760A"/>
    <w:rsid w:val="00150FAD"/>
    <w:rsid w:val="00163423"/>
    <w:rsid w:val="001A78A0"/>
    <w:rsid w:val="00221CA1"/>
    <w:rsid w:val="00237931"/>
    <w:rsid w:val="00256963"/>
    <w:rsid w:val="002C6154"/>
    <w:rsid w:val="002E4D11"/>
    <w:rsid w:val="003974F2"/>
    <w:rsid w:val="003C02A5"/>
    <w:rsid w:val="00417708"/>
    <w:rsid w:val="00436612"/>
    <w:rsid w:val="004758AF"/>
    <w:rsid w:val="004935A5"/>
    <w:rsid w:val="004A73AF"/>
    <w:rsid w:val="004E149E"/>
    <w:rsid w:val="00580132"/>
    <w:rsid w:val="0060129A"/>
    <w:rsid w:val="00621DA8"/>
    <w:rsid w:val="00640968"/>
    <w:rsid w:val="006456C9"/>
    <w:rsid w:val="006642D1"/>
    <w:rsid w:val="00682F74"/>
    <w:rsid w:val="0069011C"/>
    <w:rsid w:val="006B246D"/>
    <w:rsid w:val="0074011A"/>
    <w:rsid w:val="007E1329"/>
    <w:rsid w:val="008206B0"/>
    <w:rsid w:val="00870A14"/>
    <w:rsid w:val="00897D49"/>
    <w:rsid w:val="008A2786"/>
    <w:rsid w:val="00920B76"/>
    <w:rsid w:val="009C768F"/>
    <w:rsid w:val="00A02039"/>
    <w:rsid w:val="00A15F8B"/>
    <w:rsid w:val="00A47DDA"/>
    <w:rsid w:val="00A60053"/>
    <w:rsid w:val="00A90DD0"/>
    <w:rsid w:val="00AA2F57"/>
    <w:rsid w:val="00AB7D52"/>
    <w:rsid w:val="00AE572B"/>
    <w:rsid w:val="00B16663"/>
    <w:rsid w:val="00BC1B24"/>
    <w:rsid w:val="00BF5093"/>
    <w:rsid w:val="00D467B2"/>
    <w:rsid w:val="00DE2060"/>
    <w:rsid w:val="00E16F9A"/>
    <w:rsid w:val="00E86E22"/>
    <w:rsid w:val="00ED72E9"/>
    <w:rsid w:val="00F1099C"/>
    <w:rsid w:val="00F44D82"/>
    <w:rsid w:val="00F53B6D"/>
    <w:rsid w:val="00F749DD"/>
    <w:rsid w:val="00F7564C"/>
    <w:rsid w:val="00F84895"/>
    <w:rsid w:val="00F96C36"/>
    <w:rsid w:val="00FB7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9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1099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table" w:styleId="a3">
    <w:name w:val="Table Grid"/>
    <w:basedOn w:val="a1"/>
    <w:uiPriority w:val="59"/>
    <w:rsid w:val="00D46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6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66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9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1099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table" w:styleId="a3">
    <w:name w:val="Table Grid"/>
    <w:basedOn w:val="a1"/>
    <w:uiPriority w:val="59"/>
    <w:rsid w:val="00D46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6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66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2024-08-12T12:21:00Z</cp:lastPrinted>
  <dcterms:created xsi:type="dcterms:W3CDTF">2024-09-11T10:23:00Z</dcterms:created>
  <dcterms:modified xsi:type="dcterms:W3CDTF">2024-09-11T10:23:00Z</dcterms:modified>
</cp:coreProperties>
</file>