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BE5" w:rsidRPr="00601BE5" w:rsidRDefault="00601BE5" w:rsidP="00601BE5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  <w:t>Для чего зайцам нужны волки?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Автор: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Махмаева Малика Юниевна. </w:t>
      </w: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МБДОУ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№1</w:t>
      </w: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Малыш</w:t>
      </w: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</w:p>
    <w:p w:rsid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Населенный пункт: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Чеченская республика с.п. Гвардейское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Цели: Объяснить, что в природе всё взаимосвязано; в ней нет «лишних» или «вредных» животных; упражнять детей в подборе сравнений для наиболее точного описания предмета.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Передавать в движении особенности музыки, двигаться ритмично, соблюда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я темп музыки, </w:t>
      </w: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расширять двигательный опыт; развивать слуховое восприятие; воспитывать интерес к хороводным песням и побуждать их инсценировать.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Материалы и оборудование: костюм Волка; игрушки (заяц, лиса, медведь, волк); бумага белая размером в альбомный лист, краски акварельные.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Музыкальное сопровождение: «Марш», Д. Кабалевского; музыка для передачи характера и вида диких животных; песня «Урожайная» (муз. А. Филиппенко, сл. Т. Волгиной).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Содержание организованной деятельности детей: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Вход детей под «Марш», муз. Д. Кабалевского.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Организационный момент.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Воспитатель: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-Рассмотрите игрушки- зайца, лису, медведя, волка.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-У кого самый пышный хвост? Правильно, у лисы (дети изображают лису под музыку)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-У кого самые длинные уши? Правильно, у зайца (дети изображают зайца под музыку)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-Кто живёт зимой в берлоге? Правильно, медведь (дети изображают медведя под музыку)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Воспитатель: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-Что ест заяц?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-Что едят волк и лиса? Можно ли волка и лису назвать вредными животными? (дети садятся на стулья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а ребёнок- волк  одевае</w:t>
      </w: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 на стор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оне маску</w:t>
      </w: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Воспитатель: (без музыки)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Беседа о волках и зайцах.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-Хорошо, когда в природе есть и волки, и зайцы. Волки, питаясь наиболее слабыми, больными зайцами, способствуют выживанию остальных зайцев. Здоровые зайцы, убегая от волков, способствуют вымиранию наиболее слабых, больных волков и жизни остальных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волков. Далеко не все попытки волка поймать зайца оказываются успешными, чаще всего зайцы убегают.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-Какие сказки сочинили про этих животных люди?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Музыкальный руководитель: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-А сейчас мы поиграем в игру «Зайцы и волк»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Выбегает «волк» (звучит соответствующая музыка)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-О! Кто это меня звал?! (поёт или говорит речитативом с характерными жестами и движениями)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лохматый серый волк!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в зайчатах знаю толк!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они- прыг да скок,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Попадут мне на зубок.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-А-а-а! Вот вы где! (пытается ловить детей)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_Подожди, волк! Ты неправильно играешь. Стань вот здесь, в конце площадки, и жди: ловить можно только тогда, когда зайцы подойдут близко, а я громко скажу: «Волк! Поскакали зайцы!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(Звучит музыка зайчат)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Зайцы скачут-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Скок, скок, скок!-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зелёный на лужок,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Травку щиплют, кушают,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Осторожно слушают,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идёт ли волк.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Волк! (волк выбегает и ловит детей)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Воспитатель: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ведь зайцы в лесу должны бояться не только волка, но и лисы.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Подвижная игра «Лиса и зайцы»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Дети должны прыгать, петлять, прятаться, убегать.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Воспитатель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пое</w:t>
      </w: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т: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 лесной лужайке разбегались зайки. Вот какие зайки, зайки –побегайки. (прыгают) Сели зайки на лужок, роют лапкой корешок. Вот какие лапки, лапки- царапки. (Сидят, делают движения руками, прячутся). Вдруг бежит лисичка- рыжая сестричка.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Ребёнок ищет зайцев и поёт: «Где же, где же зайки? Зайки-побегайки? Ах, вот вы где!» (догоняет под музыку зайчат).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Воспитатель: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Рассматривание картин «Волки» (звучит соответствующая музыка для фона)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-Ребята, а теперь тихонько понаблюдаем вон за теми животными (рассматривание картины (иллюстрации) «Волки»). Что согревает волка зимой? (густая, плотная, тёплая шерсть.). Цвет шерсти он не меняет, она остаётся серебристо- серой. На кого охотятся волки? (волки охотятся на крупных животных: оленей, лосей.) У них длинные сильные ноги, и они долго могут бежать за добычей, недаром говорят, что волка ноги кормят. Волки охотятся стаей, они окружают добычу и нападают на неё. Спят волки на снегу, укрывают нос и лапы своим пышным хвостом. В волчьей стае всегда есть вожак. Это самый сильный, умный и опытный волк. Другие слабые волки ему подчиняются.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-Если волки добывают себе пищу путём охоты, то мы, люди, осенью собираем богатый урожай и запасаемся на зиму.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61342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Воспитатель</w:t>
      </w: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601BE5" w:rsidRPr="00601BE5" w:rsidRDefault="00B61342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Давайте ребята , отдохнем.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по кругу пойдём,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Хороводную заведём.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Хоровод. Песня «Урожайная».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Мы корзиночки несём,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Хором песенку поём.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Урожай собирай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на зиму запасай.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Мы- ребята-молодцы,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Собираем огурцы,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фасоль, и горох,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Урожай у нас неплох.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Ты, пузатый кабачок,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Отлежал себе бочок.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ленись, не зевай,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в корзинку полезай.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Едем, едем мы домой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машин</w:t>
      </w:r>
      <w:r w:rsidR="00B61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 гру</w:t>
      </w: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зовой.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Ворота открывай,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Едет с поля урожай.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После исполнения песни дети садятся на свои места.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Воспитатель: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-Попробуйте, нарисуйте те овощи, о которых пелось в песне.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Рисование по памяти.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Дети рисуют на листочках те овощи, названия которых они запомнили из песни. В конце кладут их в корзину.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 Рефлексия.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Так нужны ли в природе волки и лисы?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- Почему?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Дети, в природе нет «лишних» или «вредных» животных. Они друг другу нужны.</w:t>
      </w:r>
    </w:p>
    <w:p w:rsidR="00601BE5" w:rsidRPr="00601BE5" w:rsidRDefault="00601BE5" w:rsidP="00601B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01B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166FC" w:rsidRDefault="002166FC">
      <w:bookmarkStart w:id="0" w:name="_GoBack"/>
      <w:bookmarkEnd w:id="0"/>
    </w:p>
    <w:sectPr w:rsidR="00216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5EE"/>
    <w:rsid w:val="0003716B"/>
    <w:rsid w:val="002166FC"/>
    <w:rsid w:val="002605EE"/>
    <w:rsid w:val="00601BE5"/>
    <w:rsid w:val="00B61342"/>
    <w:rsid w:val="00FA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5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Подготовительная</dc:creator>
  <cp:lastModifiedBy>Samsung</cp:lastModifiedBy>
  <cp:revision>2</cp:revision>
  <dcterms:created xsi:type="dcterms:W3CDTF">2018-01-31T17:41:00Z</dcterms:created>
  <dcterms:modified xsi:type="dcterms:W3CDTF">2018-01-31T17:41:00Z</dcterms:modified>
</cp:coreProperties>
</file>