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E84" w:rsidRDefault="00CA3E84">
      <w:pPr>
        <w:rPr>
          <w:rFonts w:ascii="Times New Roman" w:hAnsi="Times New Roman" w:cs="Times New Roman"/>
          <w:sz w:val="28"/>
          <w:szCs w:val="28"/>
        </w:rPr>
      </w:pPr>
    </w:p>
    <w:p w:rsidR="00CA3E84" w:rsidRDefault="00CA3E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4737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E84" w:rsidRDefault="00CA3E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3E84" w:rsidRDefault="00CA3E84">
      <w:pPr>
        <w:rPr>
          <w:rFonts w:ascii="Times New Roman" w:hAnsi="Times New Roman" w:cs="Times New Roman"/>
          <w:sz w:val="28"/>
          <w:szCs w:val="28"/>
        </w:rPr>
      </w:pPr>
    </w:p>
    <w:p w:rsidR="00D2121E" w:rsidRDefault="00F11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повышение  профессионального мастерства и творческого потенциала педагогов; повышение  современного качества  и эффективности образовательного процесса 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114FB" w:rsidRDefault="00F114F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53"/>
        <w:gridCol w:w="2218"/>
        <w:gridCol w:w="2035"/>
      </w:tblGrid>
      <w:tr w:rsidR="00F114FB" w:rsidTr="00F114FB">
        <w:tc>
          <w:tcPr>
            <w:tcW w:w="5353" w:type="dxa"/>
          </w:tcPr>
          <w:p w:rsidR="00F114FB" w:rsidRDefault="00F114FB" w:rsidP="00F114FB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218" w:type="dxa"/>
          </w:tcPr>
          <w:p w:rsidR="00F114FB" w:rsidRDefault="00F1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035" w:type="dxa"/>
          </w:tcPr>
          <w:p w:rsidR="00F114FB" w:rsidRDefault="00F1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114FB" w:rsidTr="00F114FB">
        <w:tc>
          <w:tcPr>
            <w:tcW w:w="5353" w:type="dxa"/>
          </w:tcPr>
          <w:p w:rsidR="00F114FB" w:rsidRDefault="00F114FB" w:rsidP="00F114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 МО № 1 </w:t>
            </w:r>
          </w:p>
          <w:p w:rsidR="00F114FB" w:rsidRDefault="00123C3B" w:rsidP="00F114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 О</w:t>
            </w:r>
            <w:r w:rsidR="00F114FB" w:rsidRPr="00F114FB">
              <w:rPr>
                <w:rFonts w:ascii="Times New Roman" w:hAnsi="Times New Roman" w:cs="Times New Roman"/>
                <w:sz w:val="28"/>
                <w:szCs w:val="28"/>
              </w:rPr>
              <w:t>рганизация  работы методического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ъединения  воспитателей  на 2022-2023</w:t>
            </w:r>
            <w:r w:rsidR="00F114FB" w:rsidRPr="00F114F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F114FB" w:rsidRDefault="00F114FB" w:rsidP="00F114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1.Принятие:</w:t>
            </w:r>
          </w:p>
          <w:p w:rsidR="00F114FB" w:rsidRDefault="00123C3B" w:rsidP="00F1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плана работы  МО  на 2022-2023</w:t>
            </w:r>
            <w:r w:rsidR="00F11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14FB" w:rsidRDefault="00123C3B" w:rsidP="00F1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графика  заседаний МО на  2022-2023</w:t>
            </w:r>
            <w:r w:rsidR="00F11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14FB" w:rsidRPr="00D22C91" w:rsidRDefault="00F114FB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граф</w:t>
            </w:r>
            <w:r w:rsidR="00123C3B">
              <w:rPr>
                <w:rFonts w:ascii="Times New Roman" w:hAnsi="Times New Roman" w:cs="Times New Roman"/>
                <w:sz w:val="28"/>
                <w:szCs w:val="28"/>
              </w:rPr>
              <w:t>ика открытых просмотров  на 2022-2023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18" w:type="dxa"/>
          </w:tcPr>
          <w:p w:rsidR="00F114FB" w:rsidRDefault="0055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35" w:type="dxa"/>
          </w:tcPr>
          <w:p w:rsidR="00F114FB" w:rsidRDefault="00554131" w:rsidP="00F114FB">
            <w:pPr>
              <w:tabs>
                <w:tab w:val="left" w:pos="181"/>
              </w:tabs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F114FB" w:rsidTr="00F114FB">
        <w:tc>
          <w:tcPr>
            <w:tcW w:w="5353" w:type="dxa"/>
          </w:tcPr>
          <w:p w:rsidR="00F114FB" w:rsidRPr="00D22C91" w:rsidRDefault="0055413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методического кабинета  методическими пособиями </w:t>
            </w:r>
          </w:p>
        </w:tc>
        <w:tc>
          <w:tcPr>
            <w:tcW w:w="2218" w:type="dxa"/>
          </w:tcPr>
          <w:p w:rsidR="00F114FB" w:rsidRDefault="00554131" w:rsidP="00F114FB">
            <w:pPr>
              <w:ind w:left="1735" w:hanging="17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15616D" w:rsidRDefault="00554131" w:rsidP="00D22C91">
            <w:pPr>
              <w:ind w:left="1735" w:hanging="17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035" w:type="dxa"/>
          </w:tcPr>
          <w:p w:rsidR="00F114FB" w:rsidRDefault="00156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F114FB" w:rsidTr="00F114FB">
        <w:tc>
          <w:tcPr>
            <w:tcW w:w="5353" w:type="dxa"/>
          </w:tcPr>
          <w:p w:rsidR="00F114FB" w:rsidRPr="00D22C91" w:rsidRDefault="0015616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>Консультация  « Самообразование как один  путей  повышения  профессионального мастерства   педагогов»</w:t>
            </w:r>
          </w:p>
        </w:tc>
        <w:tc>
          <w:tcPr>
            <w:tcW w:w="2218" w:type="dxa"/>
          </w:tcPr>
          <w:p w:rsidR="00F114FB" w:rsidRDefault="00156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035" w:type="dxa"/>
          </w:tcPr>
          <w:p w:rsidR="00F114FB" w:rsidRDefault="00156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F114FB" w:rsidTr="00F114FB">
        <w:tc>
          <w:tcPr>
            <w:tcW w:w="5353" w:type="dxa"/>
          </w:tcPr>
          <w:p w:rsidR="00D22C91" w:rsidRDefault="00D22C91" w:rsidP="00D22C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Возрастные особенности» </w:t>
            </w:r>
          </w:p>
          <w:p w:rsidR="00D22C91" w:rsidRPr="00D22C91" w:rsidRDefault="00D22C91" w:rsidP="00D22C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>Открытые просмотры ООД</w:t>
            </w:r>
          </w:p>
          <w:p w:rsidR="00D22C91" w:rsidRDefault="00D22C91" w:rsidP="00D22C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 № 2</w:t>
            </w:r>
          </w:p>
          <w:p w:rsidR="00D22C91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</w:t>
            </w: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 xml:space="preserve"> « Проектная деятельность в ДОУ»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2C91" w:rsidRPr="00D22C91" w:rsidRDefault="00D22C91" w:rsidP="00D22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 открытого просмотра</w:t>
            </w:r>
          </w:p>
        </w:tc>
        <w:tc>
          <w:tcPr>
            <w:tcW w:w="2218" w:type="dxa"/>
          </w:tcPr>
          <w:p w:rsidR="00D22C91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F114FB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D22C91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C91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035" w:type="dxa"/>
          </w:tcPr>
          <w:p w:rsidR="00D22C91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C91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C91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4FB" w:rsidRPr="00D22C91" w:rsidRDefault="00D22C91" w:rsidP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F114FB" w:rsidTr="00F114FB">
        <w:tc>
          <w:tcPr>
            <w:tcW w:w="5353" w:type="dxa"/>
          </w:tcPr>
          <w:p w:rsidR="00F114FB" w:rsidRDefault="00D22C91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 тематической выставки с методическими  рекомендациями для воспитателей к праздничным мероприятиям  </w:t>
            </w:r>
          </w:p>
        </w:tc>
        <w:tc>
          <w:tcPr>
            <w:tcW w:w="2218" w:type="dxa"/>
          </w:tcPr>
          <w:p w:rsidR="00F114FB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22C91" w:rsidRPr="00D22C91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 </w:t>
            </w:r>
          </w:p>
        </w:tc>
        <w:tc>
          <w:tcPr>
            <w:tcW w:w="2035" w:type="dxa"/>
          </w:tcPr>
          <w:p w:rsidR="00F114FB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D22C91" w:rsidTr="00F114FB">
        <w:tc>
          <w:tcPr>
            <w:tcW w:w="5353" w:type="dxa"/>
          </w:tcPr>
          <w:p w:rsidR="00D22C91" w:rsidRDefault="00D22C91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 педагогами  нормативно – правовых  документов </w:t>
            </w:r>
          </w:p>
        </w:tc>
        <w:tc>
          <w:tcPr>
            <w:tcW w:w="2218" w:type="dxa"/>
          </w:tcPr>
          <w:p w:rsidR="00D22C91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D22C91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2035" w:type="dxa"/>
          </w:tcPr>
          <w:p w:rsidR="00D22C91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D22C91" w:rsidTr="00F114FB">
        <w:tc>
          <w:tcPr>
            <w:tcW w:w="5353" w:type="dxa"/>
          </w:tcPr>
          <w:p w:rsidR="00D22C91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тематической выставки с методическими рекомендациями  для воспитателей ко ДНЮ Защитника Отечества </w:t>
            </w:r>
          </w:p>
        </w:tc>
        <w:tc>
          <w:tcPr>
            <w:tcW w:w="2218" w:type="dxa"/>
          </w:tcPr>
          <w:p w:rsidR="00D22C91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035" w:type="dxa"/>
          </w:tcPr>
          <w:p w:rsidR="00D22C91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C85A78" w:rsidTr="00F114FB">
        <w:tc>
          <w:tcPr>
            <w:tcW w:w="5353" w:type="dxa"/>
          </w:tcPr>
          <w:p w:rsidR="00C85A78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1.открытые просмотры </w:t>
            </w:r>
          </w:p>
          <w:p w:rsidR="00C85A78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2.заседания МО № 3 </w:t>
            </w:r>
          </w:p>
          <w:p w:rsidR="00C85A78" w:rsidRDefault="00123C3B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«Экологическое  воспитание</w:t>
            </w:r>
            <w:r w:rsidR="00C85A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85A78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«</w:t>
            </w:r>
            <w:r w:rsidR="00123C3B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в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85A78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открытого просмотра </w:t>
            </w:r>
          </w:p>
        </w:tc>
        <w:tc>
          <w:tcPr>
            <w:tcW w:w="2218" w:type="dxa"/>
          </w:tcPr>
          <w:p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  <w:p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035" w:type="dxa"/>
          </w:tcPr>
          <w:p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  <w:p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  <w:p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304FBD" w:rsidTr="00F114FB">
        <w:tc>
          <w:tcPr>
            <w:tcW w:w="5353" w:type="dxa"/>
          </w:tcPr>
          <w:p w:rsidR="00304FBD" w:rsidRDefault="00304FBD" w:rsidP="00304FBD">
            <w:pPr>
              <w:pStyle w:val="a4"/>
              <w:numPr>
                <w:ilvl w:val="0"/>
                <w:numId w:val="3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просмотры ООД</w:t>
            </w:r>
          </w:p>
          <w:p w:rsidR="00304FBD" w:rsidRPr="00304FBD" w:rsidRDefault="00304FBD" w:rsidP="00304FBD">
            <w:pPr>
              <w:pStyle w:val="a4"/>
              <w:numPr>
                <w:ilvl w:val="0"/>
                <w:numId w:val="3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 воспитателям в подготовке отчетов по теме  самообразования.</w:t>
            </w:r>
          </w:p>
        </w:tc>
        <w:tc>
          <w:tcPr>
            <w:tcW w:w="2218" w:type="dxa"/>
          </w:tcPr>
          <w:p w:rsidR="00304FBD" w:rsidRDefault="00304FB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304FBD" w:rsidRDefault="00304FB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304FBD" w:rsidRDefault="00304FB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2035" w:type="dxa"/>
          </w:tcPr>
          <w:p w:rsidR="00304FBD" w:rsidRDefault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FBD" w:rsidRDefault="00304FBD" w:rsidP="00304FB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FBD" w:rsidRPr="00304FBD" w:rsidRDefault="00304FBD" w:rsidP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304FBD" w:rsidTr="00F114FB">
        <w:tc>
          <w:tcPr>
            <w:tcW w:w="5353" w:type="dxa"/>
          </w:tcPr>
          <w:p w:rsidR="00304FBD" w:rsidRDefault="00304FBD" w:rsidP="00304FBD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заседание МО № 4 </w:t>
            </w:r>
          </w:p>
          <w:p w:rsidR="00304FBD" w:rsidRDefault="00304FBD" w:rsidP="00304FBD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 работы МО</w:t>
            </w:r>
            <w:r w:rsidR="00123C3B">
              <w:rPr>
                <w:rFonts w:ascii="Times New Roman" w:hAnsi="Times New Roman" w:cs="Times New Roman"/>
                <w:sz w:val="28"/>
                <w:szCs w:val="28"/>
              </w:rPr>
              <w:t xml:space="preserve"> за 2022-2023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304FBD" w:rsidRPr="00304FBD" w:rsidRDefault="00304FBD" w:rsidP="00304FBD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Отчеты педагогов по самообразованию</w:t>
            </w:r>
          </w:p>
        </w:tc>
        <w:tc>
          <w:tcPr>
            <w:tcW w:w="2218" w:type="dxa"/>
          </w:tcPr>
          <w:p w:rsidR="00304FBD" w:rsidRDefault="00304FB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 </w:t>
            </w:r>
          </w:p>
          <w:p w:rsidR="00304FBD" w:rsidRPr="00304FBD" w:rsidRDefault="00304FBD" w:rsidP="0012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35" w:type="dxa"/>
          </w:tcPr>
          <w:p w:rsidR="00304FBD" w:rsidRDefault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FBD" w:rsidRDefault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</w:tbl>
    <w:p w:rsidR="00F114FB" w:rsidRDefault="00F114FB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:rsidR="00304FBD" w:rsidRDefault="00304FBD" w:rsidP="00304FB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04FBD" w:rsidSect="0012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366E7"/>
    <w:multiLevelType w:val="hybridMultilevel"/>
    <w:tmpl w:val="34E6D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2750F"/>
    <w:multiLevelType w:val="hybridMultilevel"/>
    <w:tmpl w:val="CE7A9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730BF"/>
    <w:multiLevelType w:val="hybridMultilevel"/>
    <w:tmpl w:val="E536E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1D"/>
    <w:rsid w:val="00123C3B"/>
    <w:rsid w:val="0015616D"/>
    <w:rsid w:val="00304FBD"/>
    <w:rsid w:val="00554131"/>
    <w:rsid w:val="006379F8"/>
    <w:rsid w:val="006B2416"/>
    <w:rsid w:val="009B57CA"/>
    <w:rsid w:val="00BE081D"/>
    <w:rsid w:val="00C85A78"/>
    <w:rsid w:val="00CA3E84"/>
    <w:rsid w:val="00D2121E"/>
    <w:rsid w:val="00D22C91"/>
    <w:rsid w:val="00F1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4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4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4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4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2022-09-05T08:26:00Z</cp:lastPrinted>
  <dcterms:created xsi:type="dcterms:W3CDTF">2022-09-12T13:24:00Z</dcterms:created>
  <dcterms:modified xsi:type="dcterms:W3CDTF">2022-09-12T13:24:00Z</dcterms:modified>
</cp:coreProperties>
</file>