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6112" cy="8034408"/>
            <wp:effectExtent l="0" t="0" r="2540" b="5080"/>
            <wp:docPr id="2" name="Рисунок 2" descr="C:\Users\user\AppData\Local\Temp\Rar$DIa6904.1132\план работы мо вуоспита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6904.1132\план работы мо вуоспитателе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49691" cy="803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550147" w:rsidRDefault="00550147">
      <w:pPr>
        <w:rPr>
          <w:rFonts w:ascii="Times New Roman" w:hAnsi="Times New Roman" w:cs="Times New Roman"/>
          <w:sz w:val="28"/>
          <w:szCs w:val="28"/>
        </w:rPr>
      </w:pPr>
    </w:p>
    <w:p w:rsidR="00D2121E" w:rsidRDefault="00F11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повышение  профессионального мастерства и творческого потенциала педагогов; повышение  современного качества  и эффективности образовательного процесса  ФГОС ДО.</w:t>
      </w:r>
    </w:p>
    <w:p w:rsidR="00F114FB" w:rsidRDefault="00F114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53"/>
        <w:gridCol w:w="2218"/>
        <w:gridCol w:w="2035"/>
      </w:tblGrid>
      <w:tr w:rsidR="00F114FB" w:rsidTr="00F114FB">
        <w:tc>
          <w:tcPr>
            <w:tcW w:w="5353" w:type="dxa"/>
          </w:tcPr>
          <w:p w:rsidR="00F114FB" w:rsidRDefault="00F114FB" w:rsidP="00F114FB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18" w:type="dxa"/>
          </w:tcPr>
          <w:p w:rsidR="00F114FB" w:rsidRDefault="00F1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035" w:type="dxa"/>
          </w:tcPr>
          <w:p w:rsidR="00F114FB" w:rsidRDefault="00F1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F114FB" w:rsidTr="00F114FB">
        <w:tc>
          <w:tcPr>
            <w:tcW w:w="5353" w:type="dxa"/>
          </w:tcPr>
          <w:p w:rsidR="00F114FB" w:rsidRDefault="00F114FB" w:rsidP="00F114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 МО № 1 </w:t>
            </w:r>
          </w:p>
          <w:p w:rsidR="00F114FB" w:rsidRDefault="00123C3B" w:rsidP="00F114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 О</w:t>
            </w:r>
            <w:r w:rsidR="00F114FB" w:rsidRPr="00F114FB">
              <w:rPr>
                <w:rFonts w:ascii="Times New Roman" w:hAnsi="Times New Roman" w:cs="Times New Roman"/>
                <w:sz w:val="28"/>
                <w:szCs w:val="28"/>
              </w:rPr>
              <w:t>рганизация  работы методического об</w:t>
            </w:r>
            <w:r w:rsidR="004C54AC">
              <w:rPr>
                <w:rFonts w:ascii="Times New Roman" w:hAnsi="Times New Roman" w:cs="Times New Roman"/>
                <w:sz w:val="28"/>
                <w:szCs w:val="28"/>
              </w:rPr>
              <w:t>ъединения  воспитателей  на 2024-2025</w:t>
            </w:r>
            <w:r w:rsidR="00F114FB" w:rsidRPr="00F114F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F114FB" w:rsidRDefault="00F114FB" w:rsidP="00F114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1.Принятие:</w:t>
            </w:r>
          </w:p>
          <w:p w:rsidR="00F114FB" w:rsidRDefault="004C54AC" w:rsidP="00F1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плана работы  МО  на 2024-2025</w:t>
            </w:r>
            <w:r w:rsidR="00F11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14FB" w:rsidRDefault="004C54AC" w:rsidP="00F1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графика  заседаний МО на  2024-2025</w:t>
            </w:r>
            <w:r w:rsidR="00F11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="00F114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14FB" w:rsidRPr="00D22C91" w:rsidRDefault="00F114FB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граф</w:t>
            </w:r>
            <w:r w:rsidR="004C54AC">
              <w:rPr>
                <w:rFonts w:ascii="Times New Roman" w:hAnsi="Times New Roman" w:cs="Times New Roman"/>
                <w:sz w:val="28"/>
                <w:szCs w:val="28"/>
              </w:rPr>
              <w:t>ика открытых просмотров  на 2024-2025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8" w:type="dxa"/>
          </w:tcPr>
          <w:p w:rsidR="00F114FB" w:rsidRDefault="0055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35" w:type="dxa"/>
          </w:tcPr>
          <w:p w:rsidR="00F114FB" w:rsidRDefault="00554131" w:rsidP="00F114FB">
            <w:pPr>
              <w:tabs>
                <w:tab w:val="left" w:pos="181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F114FB" w:rsidTr="00F114FB">
        <w:tc>
          <w:tcPr>
            <w:tcW w:w="5353" w:type="dxa"/>
          </w:tcPr>
          <w:p w:rsidR="00F114FB" w:rsidRPr="00D22C91" w:rsidRDefault="0055413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C91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методического кабинета  методическими пособиями </w:t>
            </w:r>
          </w:p>
        </w:tc>
        <w:tc>
          <w:tcPr>
            <w:tcW w:w="2218" w:type="dxa"/>
          </w:tcPr>
          <w:p w:rsidR="00F114FB" w:rsidRDefault="00554131" w:rsidP="00F114FB">
            <w:pPr>
              <w:ind w:left="1735" w:hanging="1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15616D" w:rsidRDefault="00554131" w:rsidP="00D22C91">
            <w:pPr>
              <w:ind w:left="1735" w:hanging="1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35" w:type="dxa"/>
          </w:tcPr>
          <w:p w:rsidR="00F114FB" w:rsidRDefault="00156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F114FB" w:rsidTr="00F114FB">
        <w:tc>
          <w:tcPr>
            <w:tcW w:w="5353" w:type="dxa"/>
          </w:tcPr>
          <w:p w:rsidR="00F114FB" w:rsidRPr="00D22C91" w:rsidRDefault="0015616D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C91">
              <w:rPr>
                <w:rFonts w:ascii="Times New Roman" w:hAnsi="Times New Roman" w:cs="Times New Roman"/>
                <w:sz w:val="28"/>
                <w:szCs w:val="28"/>
              </w:rPr>
              <w:t>Консультация  « Самообразование как один  путей  повышения  профессионального мастерства   педагогов»</w:t>
            </w:r>
          </w:p>
        </w:tc>
        <w:tc>
          <w:tcPr>
            <w:tcW w:w="2218" w:type="dxa"/>
          </w:tcPr>
          <w:p w:rsidR="00F114FB" w:rsidRDefault="00156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35" w:type="dxa"/>
          </w:tcPr>
          <w:p w:rsidR="00F114FB" w:rsidRDefault="00156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F114FB" w:rsidTr="00F114FB">
        <w:tc>
          <w:tcPr>
            <w:tcW w:w="5353" w:type="dxa"/>
          </w:tcPr>
          <w:p w:rsidR="00D22C91" w:rsidRDefault="00D22C91" w:rsidP="00D22C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2C9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Возрастные особенности» </w:t>
            </w:r>
          </w:p>
          <w:p w:rsidR="00D22C91" w:rsidRPr="00D22C91" w:rsidRDefault="00D22C91" w:rsidP="00D22C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2C91">
              <w:rPr>
                <w:rFonts w:ascii="Times New Roman" w:hAnsi="Times New Roman" w:cs="Times New Roman"/>
                <w:sz w:val="28"/>
                <w:szCs w:val="28"/>
              </w:rPr>
              <w:t>Открытые просмотры ООД</w:t>
            </w:r>
          </w:p>
          <w:p w:rsidR="00D22C91" w:rsidRDefault="00D22C91" w:rsidP="00D22C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№ 2</w:t>
            </w:r>
          </w:p>
          <w:p w:rsidR="00D22C91" w:rsidRDefault="00D22C9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Pr="00D22C91">
              <w:rPr>
                <w:rFonts w:ascii="Times New Roman" w:hAnsi="Times New Roman" w:cs="Times New Roman"/>
                <w:sz w:val="28"/>
                <w:szCs w:val="28"/>
              </w:rPr>
              <w:t xml:space="preserve"> « Проектная деятельность в ДОУ»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2C91" w:rsidRPr="00D22C91" w:rsidRDefault="00D22C91" w:rsidP="00D22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 открытого просмотра</w:t>
            </w:r>
          </w:p>
        </w:tc>
        <w:tc>
          <w:tcPr>
            <w:tcW w:w="2218" w:type="dxa"/>
          </w:tcPr>
          <w:p w:rsidR="00D22C91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114FB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D22C91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C91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35" w:type="dxa"/>
          </w:tcPr>
          <w:p w:rsidR="00D22C91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C91" w:rsidRDefault="00D22C9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C91" w:rsidRDefault="00D22C9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4FB" w:rsidRPr="00D22C91" w:rsidRDefault="00D22C91" w:rsidP="0030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F114FB" w:rsidTr="00F114FB">
        <w:tc>
          <w:tcPr>
            <w:tcW w:w="5353" w:type="dxa"/>
          </w:tcPr>
          <w:p w:rsidR="00F114FB" w:rsidRDefault="00D22C91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тематической выставки с методическими  рекомендациями для воспитателей к праздничным мероприятиям  </w:t>
            </w:r>
          </w:p>
        </w:tc>
        <w:tc>
          <w:tcPr>
            <w:tcW w:w="2218" w:type="dxa"/>
          </w:tcPr>
          <w:p w:rsidR="00F114FB" w:rsidRDefault="00D22C9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22C91" w:rsidRPr="00D22C91" w:rsidRDefault="00D22C9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 </w:t>
            </w:r>
          </w:p>
        </w:tc>
        <w:tc>
          <w:tcPr>
            <w:tcW w:w="2035" w:type="dxa"/>
          </w:tcPr>
          <w:p w:rsidR="00F114FB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D22C91" w:rsidTr="00F114FB">
        <w:tc>
          <w:tcPr>
            <w:tcW w:w="5353" w:type="dxa"/>
          </w:tcPr>
          <w:p w:rsidR="00D22C91" w:rsidRDefault="00D22C91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 педагогами  нормативно – правовых  документов </w:t>
            </w:r>
          </w:p>
        </w:tc>
        <w:tc>
          <w:tcPr>
            <w:tcW w:w="2218" w:type="dxa"/>
          </w:tcPr>
          <w:p w:rsidR="00D22C91" w:rsidRDefault="00D22C9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D22C91" w:rsidRDefault="00D22C91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035" w:type="dxa"/>
          </w:tcPr>
          <w:p w:rsidR="00D22C91" w:rsidRDefault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D22C91" w:rsidTr="00F114FB">
        <w:tc>
          <w:tcPr>
            <w:tcW w:w="5353" w:type="dxa"/>
          </w:tcPr>
          <w:p w:rsidR="00D22C91" w:rsidRDefault="00C85A78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тематической выставки с методическими рекомендациями 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воспитателей ко ДНЮ Защитника Отечества </w:t>
            </w:r>
          </w:p>
        </w:tc>
        <w:tc>
          <w:tcPr>
            <w:tcW w:w="2218" w:type="dxa"/>
          </w:tcPr>
          <w:p w:rsidR="00D22C91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035" w:type="dxa"/>
          </w:tcPr>
          <w:p w:rsidR="00D22C91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C85A78" w:rsidTr="00F114FB">
        <w:tc>
          <w:tcPr>
            <w:tcW w:w="5353" w:type="dxa"/>
          </w:tcPr>
          <w:p w:rsidR="00C85A78" w:rsidRDefault="00C85A78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1.открытые просмотры </w:t>
            </w:r>
          </w:p>
          <w:p w:rsidR="00C85A78" w:rsidRDefault="00C85A78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2.заседания МО № 3 </w:t>
            </w:r>
          </w:p>
          <w:p w:rsidR="00C85A78" w:rsidRDefault="00123C3B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«Экологическое  воспитание</w:t>
            </w:r>
            <w:r w:rsidR="00C85A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5A78" w:rsidRDefault="00C85A78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«</w:t>
            </w:r>
            <w:r w:rsidR="00123C3B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5A78" w:rsidRDefault="00C85A78" w:rsidP="00D22C91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открытого просмотра </w:t>
            </w:r>
          </w:p>
        </w:tc>
        <w:tc>
          <w:tcPr>
            <w:tcW w:w="2218" w:type="dxa"/>
          </w:tcPr>
          <w:p w:rsidR="00C85A78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85A78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C85A78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A78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:rsidR="00C85A78" w:rsidRDefault="00C85A78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35" w:type="dxa"/>
          </w:tcPr>
          <w:p w:rsidR="00C85A78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C85A78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A78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C85A78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A78" w:rsidRDefault="00C8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304FBD" w:rsidTr="00F114FB">
        <w:tc>
          <w:tcPr>
            <w:tcW w:w="5353" w:type="dxa"/>
          </w:tcPr>
          <w:p w:rsidR="00304FBD" w:rsidRDefault="00304FBD" w:rsidP="00304FBD">
            <w:pPr>
              <w:pStyle w:val="a4"/>
              <w:numPr>
                <w:ilvl w:val="0"/>
                <w:numId w:val="3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просмотры ООД</w:t>
            </w:r>
          </w:p>
          <w:p w:rsidR="00304FBD" w:rsidRPr="00304FBD" w:rsidRDefault="00304FBD" w:rsidP="00304FBD">
            <w:pPr>
              <w:pStyle w:val="a4"/>
              <w:numPr>
                <w:ilvl w:val="0"/>
                <w:numId w:val="3"/>
              </w:num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 воспитателям в подготовке отчетов по теме  самообразования.</w:t>
            </w:r>
          </w:p>
        </w:tc>
        <w:tc>
          <w:tcPr>
            <w:tcW w:w="2218" w:type="dxa"/>
          </w:tcPr>
          <w:p w:rsidR="00304FBD" w:rsidRDefault="00304FBD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304FBD" w:rsidRDefault="00304FBD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304FBD" w:rsidRDefault="00304FBD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035" w:type="dxa"/>
          </w:tcPr>
          <w:p w:rsidR="00304FBD" w:rsidRDefault="00304F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FBD" w:rsidRDefault="00304FBD" w:rsidP="00304FB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FBD" w:rsidRPr="00304FBD" w:rsidRDefault="00304FBD" w:rsidP="0030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304FBD" w:rsidTr="00F114FB">
        <w:tc>
          <w:tcPr>
            <w:tcW w:w="5353" w:type="dxa"/>
          </w:tcPr>
          <w:p w:rsidR="00304FBD" w:rsidRDefault="00304FBD" w:rsidP="00304FBD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заседание МО № 4 </w:t>
            </w:r>
          </w:p>
          <w:p w:rsidR="00304FBD" w:rsidRDefault="00304FBD" w:rsidP="00304FBD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 работы МО</w:t>
            </w:r>
            <w:r w:rsidR="004C54AC">
              <w:rPr>
                <w:rFonts w:ascii="Times New Roman" w:hAnsi="Times New Roman" w:cs="Times New Roman"/>
                <w:sz w:val="28"/>
                <w:szCs w:val="28"/>
              </w:rPr>
              <w:t xml:space="preserve"> за 2024-2025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304FBD" w:rsidRPr="00304FBD" w:rsidRDefault="00304FBD" w:rsidP="00304FBD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Отчеты педагогов по самообразованию</w:t>
            </w:r>
          </w:p>
        </w:tc>
        <w:tc>
          <w:tcPr>
            <w:tcW w:w="2218" w:type="dxa"/>
          </w:tcPr>
          <w:p w:rsidR="00304FBD" w:rsidRDefault="00304FBD" w:rsidP="00D2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</w:p>
          <w:p w:rsidR="00304FBD" w:rsidRPr="00304FBD" w:rsidRDefault="00304FBD" w:rsidP="0012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35" w:type="dxa"/>
          </w:tcPr>
          <w:p w:rsidR="00304FBD" w:rsidRDefault="00304F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FBD" w:rsidRDefault="0030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</w:tbl>
    <w:p w:rsidR="00F114FB" w:rsidRDefault="00F114FB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>
      <w:pPr>
        <w:rPr>
          <w:rFonts w:ascii="Times New Roman" w:hAnsi="Times New Roman" w:cs="Times New Roman"/>
          <w:sz w:val="28"/>
          <w:szCs w:val="28"/>
        </w:rPr>
      </w:pPr>
    </w:p>
    <w:p w:rsidR="00304FBD" w:rsidRDefault="00304FBD" w:rsidP="00304F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4FBD" w:rsidSect="0012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366E7"/>
    <w:multiLevelType w:val="hybridMultilevel"/>
    <w:tmpl w:val="34E6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2750F"/>
    <w:multiLevelType w:val="hybridMultilevel"/>
    <w:tmpl w:val="CE7A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730BF"/>
    <w:multiLevelType w:val="hybridMultilevel"/>
    <w:tmpl w:val="E536E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1D"/>
    <w:rsid w:val="00123C3B"/>
    <w:rsid w:val="0015616D"/>
    <w:rsid w:val="00304FBD"/>
    <w:rsid w:val="004C54AC"/>
    <w:rsid w:val="00550147"/>
    <w:rsid w:val="00554131"/>
    <w:rsid w:val="006379F8"/>
    <w:rsid w:val="006B2416"/>
    <w:rsid w:val="009B57CA"/>
    <w:rsid w:val="00BE081D"/>
    <w:rsid w:val="00C85A78"/>
    <w:rsid w:val="00D2121E"/>
    <w:rsid w:val="00D22C91"/>
    <w:rsid w:val="00F1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4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4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2022-09-05T08:26:00Z</cp:lastPrinted>
  <dcterms:created xsi:type="dcterms:W3CDTF">2024-09-11T11:10:00Z</dcterms:created>
  <dcterms:modified xsi:type="dcterms:W3CDTF">2024-09-11T11:10:00Z</dcterms:modified>
</cp:coreProperties>
</file>