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18" w:rsidRPr="00540A18" w:rsidRDefault="00540A18" w:rsidP="00540A18">
      <w:pPr>
        <w:spacing w:after="0"/>
        <w:ind w:firstLine="709"/>
        <w:jc w:val="center"/>
      </w:pPr>
      <w:bookmarkStart w:id="0" w:name="_GoBack"/>
      <w:r w:rsidRPr="00540A18">
        <w:rPr>
          <w:b/>
          <w:bCs/>
        </w:rPr>
        <w:t>Консультация для родителей</w:t>
      </w:r>
    </w:p>
    <w:p w:rsidR="00540A18" w:rsidRPr="00540A18" w:rsidRDefault="00540A18" w:rsidP="00540A18">
      <w:pPr>
        <w:spacing w:after="0"/>
        <w:ind w:firstLine="709"/>
        <w:jc w:val="center"/>
      </w:pPr>
      <w:r w:rsidRPr="00540A18">
        <w:rPr>
          <w:b/>
          <w:bCs/>
        </w:rPr>
        <w:t>«Играйте вместе с детьми»</w:t>
      </w:r>
    </w:p>
    <w:bookmarkEnd w:id="0"/>
    <w:p w:rsidR="00540A18" w:rsidRPr="00540A18" w:rsidRDefault="00540A18" w:rsidP="00540A18">
      <w:pPr>
        <w:spacing w:after="0"/>
        <w:ind w:firstLine="709"/>
        <w:jc w:val="both"/>
      </w:pPr>
      <w:r w:rsidRPr="00540A18">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540A18" w:rsidRPr="00540A18" w:rsidRDefault="00540A18" w:rsidP="00540A18">
      <w:pPr>
        <w:spacing w:after="0"/>
        <w:ind w:firstLine="709"/>
        <w:jc w:val="both"/>
      </w:pPr>
      <w:r w:rsidRPr="00540A18">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540A18">
        <w:b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w:t>
      </w:r>
      <w:r w:rsidRPr="00540A18">
        <w:lastRenderedPageBreak/>
        <w:t>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540A18">
        <w:br/>
      </w:r>
      <w:r w:rsidRPr="00540A18">
        <w:rPr>
          <w:b/>
          <w:bCs/>
        </w:rPr>
        <w:t>Младшие дошкольники 2-4 лет</w:t>
      </w:r>
      <w:r w:rsidRPr="00540A18">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w:t>
      </w:r>
    </w:p>
    <w:p w:rsidR="00540A18" w:rsidRPr="00540A18" w:rsidRDefault="00540A18" w:rsidP="00540A18">
      <w:pPr>
        <w:spacing w:after="0"/>
        <w:ind w:firstLine="709"/>
        <w:jc w:val="both"/>
      </w:pPr>
      <w:r w:rsidRPr="00540A18">
        <w:t>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540A18">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540A18">
        <w:br/>
      </w:r>
      <w:r w:rsidRPr="00540A18">
        <w:rPr>
          <w:b/>
          <w:bCs/>
        </w:rPr>
        <w:t>Старшие дошкольники</w:t>
      </w:r>
      <w:r w:rsidRPr="00540A18">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540A18">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540A18">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540A18">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540A18">
        <w:br/>
        <w:t xml:space="preserve">Если мальчик не играет с куклой, ему можно приобрести мишку, куклу в образе мальчика, малыша, матроса, Буратино, Чебурашки и т.п. Важно, чтобы </w:t>
      </w:r>
      <w:r w:rsidRPr="00540A18">
        <w:lastRenderedPageBreak/>
        <w:t>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540A18">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540A18">
        <w:br/>
        <w:t>Игры: лото, домино, парные картинки, открывают перед детьми возможность получать</w:t>
      </w:r>
    </w:p>
    <w:p w:rsidR="00540A18" w:rsidRPr="00540A18" w:rsidRDefault="00540A18" w:rsidP="00540A18">
      <w:pPr>
        <w:spacing w:after="0"/>
        <w:ind w:firstLine="709"/>
        <w:jc w:val="both"/>
      </w:pPr>
      <w:r w:rsidRPr="00540A18">
        <w:t>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540A18">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540A18">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540A18">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CF"/>
    <w:rsid w:val="000149CF"/>
    <w:rsid w:val="00497803"/>
    <w:rsid w:val="00540A18"/>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A4636-99D5-41F2-8073-360C4E8A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7300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2024-01-23T11:24:00Z</dcterms:created>
  <dcterms:modified xsi:type="dcterms:W3CDTF">2024-01-23T11:24:00Z</dcterms:modified>
</cp:coreProperties>
</file>