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tbl>
      <w:tblPr>
        <w:tblW w:w="10854" w:type="dxa"/>
        <w:tblInd w:w="-459" w:type="dxa"/>
        <w:tblLook w:val="04A0" w:firstRow="1" w:lastRow="0" w:firstColumn="1" w:lastColumn="0" w:noHBand="0" w:noVBand="1"/>
      </w:tblPr>
      <w:tblGrid>
        <w:gridCol w:w="5387"/>
        <w:gridCol w:w="5467"/>
      </w:tblGrid>
      <w:tr w:rsidR="00B70A41" w:rsidRPr="00B70A41" w:rsidTr="00011B0D">
        <w:trPr>
          <w:trHeight w:val="1847"/>
        </w:trPr>
        <w:tc>
          <w:tcPr>
            <w:tcW w:w="5387" w:type="dxa"/>
          </w:tcPr>
          <w:p w:rsidR="00B70A41" w:rsidRPr="00B70A41" w:rsidRDefault="00B70A41" w:rsidP="00B70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B70A41" w:rsidRPr="00B70A41" w:rsidRDefault="00B70A41" w:rsidP="00B70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B70A41" w:rsidRPr="00B70A41" w:rsidRDefault="00B70A41" w:rsidP="00B70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педагогического совета</w:t>
            </w:r>
          </w:p>
          <w:p w:rsidR="00B70A41" w:rsidRPr="00B70A41" w:rsidRDefault="00B70A41" w:rsidP="00B70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firstLine="5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№___ </w:t>
            </w:r>
          </w:p>
          <w:p w:rsidR="00B70A41" w:rsidRPr="00B70A41" w:rsidRDefault="00B70A41" w:rsidP="00B70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«___» ________ 2021</w:t>
            </w: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B70A41" w:rsidRPr="00B70A41" w:rsidRDefault="00B70A41" w:rsidP="00B7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  <w:hideMark/>
          </w:tcPr>
          <w:p w:rsidR="00B70A41" w:rsidRPr="00B70A41" w:rsidRDefault="00B70A41" w:rsidP="00B7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УТВЕРЖДЕН</w:t>
            </w:r>
          </w:p>
          <w:p w:rsidR="00B70A41" w:rsidRPr="00B70A41" w:rsidRDefault="00B70A41" w:rsidP="00B7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приказом МБДОУ</w:t>
            </w:r>
          </w:p>
          <w:p w:rsidR="00B70A41" w:rsidRPr="00B70A41" w:rsidRDefault="00B70A41" w:rsidP="00B7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«Детский сад №1 «Малыш»</w:t>
            </w:r>
          </w:p>
          <w:p w:rsidR="00B70A41" w:rsidRPr="00B70A41" w:rsidRDefault="00B70A41" w:rsidP="00B7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0A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с. п. Гвардейское</w:t>
            </w:r>
          </w:p>
          <w:p w:rsidR="00B70A41" w:rsidRPr="00B70A41" w:rsidRDefault="00FB32A8" w:rsidP="00B7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«__»___ 2021</w:t>
            </w:r>
            <w:proofErr w:type="gramEnd"/>
            <w:r w:rsidR="007822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577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B70A41" w:rsidRPr="00B70A41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B70A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70A41" w:rsidRPr="00B70A41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</w:tr>
    </w:tbl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ГОДОВОЙ ПЛАН РАБОТЫ </w:t>
      </w: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МБДОУ «ДЕТСКИЙ САД №1 «МАЛЫШ» </w:t>
      </w:r>
      <w:proofErr w:type="spellStart"/>
      <w:r>
        <w:rPr>
          <w:rFonts w:ascii="Times New Roman" w:eastAsiaTheme="minorEastAsia" w:hAnsi="Times New Roman" w:cstheme="minorBidi"/>
          <w:sz w:val="28"/>
          <w:szCs w:val="28"/>
        </w:rPr>
        <w:t>с.п</w:t>
      </w:r>
      <w:proofErr w:type="spellEnd"/>
      <w:r>
        <w:rPr>
          <w:rFonts w:ascii="Times New Roman" w:eastAsiaTheme="minorEastAsia" w:hAnsi="Times New Roman" w:cstheme="minorBidi"/>
          <w:sz w:val="28"/>
          <w:szCs w:val="28"/>
        </w:rPr>
        <w:t>. ГВАРДЕЙСКОЕ»</w:t>
      </w: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на 2021-2022 учебный год </w:t>
      </w: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B70A41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35A79" w:rsidRDefault="00B70A41" w:rsidP="00B70A41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                           </w:t>
      </w:r>
      <w:r w:rsidR="00D35A79">
        <w:rPr>
          <w:rFonts w:ascii="Times New Roman" w:eastAsiaTheme="minorEastAsia" w:hAnsi="Times New Roman" w:cstheme="minorBidi"/>
          <w:sz w:val="28"/>
          <w:szCs w:val="28"/>
        </w:rPr>
        <w:t>Приоритетные направления работы</w:t>
      </w:r>
    </w:p>
    <w:p w:rsidR="00D35A79" w:rsidRDefault="00D35A79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МБДОУ «Детский сад №1 «Малыш» </w:t>
      </w:r>
      <w:proofErr w:type="spellStart"/>
      <w:r>
        <w:rPr>
          <w:rFonts w:ascii="Times New Roman" w:eastAsiaTheme="minorEastAsia" w:hAnsi="Times New Roman" w:cstheme="minorBidi"/>
          <w:sz w:val="28"/>
          <w:szCs w:val="28"/>
        </w:rPr>
        <w:t>с.п</w:t>
      </w:r>
      <w:proofErr w:type="spellEnd"/>
      <w:r>
        <w:rPr>
          <w:rFonts w:ascii="Times New Roman" w:eastAsiaTheme="minorEastAsia" w:hAnsi="Times New Roman" w:cstheme="minorBidi"/>
          <w:sz w:val="28"/>
          <w:szCs w:val="28"/>
        </w:rPr>
        <w:t>. Гвардейское»</w:t>
      </w:r>
    </w:p>
    <w:p w:rsidR="00D35A79" w:rsidRDefault="00D35A79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на 2021-2022 учебный год</w:t>
      </w:r>
    </w:p>
    <w:p w:rsidR="00D35A79" w:rsidRDefault="00D35A79" w:rsidP="00D35A79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</w:p>
    <w:p w:rsidR="00D35A79" w:rsidRDefault="00D35A79" w:rsidP="00D35A79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- использование проектного метода обучения и воспитания дошкольников в развитии познавательных и творческих способностей;</w:t>
      </w:r>
    </w:p>
    <w:p w:rsidR="00D35A79" w:rsidRDefault="00D35A79" w:rsidP="00D35A79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- формирование речевой компетентности и навыка речевого общения дошкольников, приобщая произведениям художественной литературы;</w:t>
      </w:r>
    </w:p>
    <w:p w:rsidR="00D35A79" w:rsidRDefault="00D35A79" w:rsidP="00D35A79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</w:p>
    <w:p w:rsidR="003257A4" w:rsidRDefault="003257A4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35A79" w:rsidRDefault="00B70A41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ЦЕЛЬ РАБОТЫ</w:t>
      </w:r>
      <w:r w:rsidR="00D35A79">
        <w:rPr>
          <w:rFonts w:ascii="Times New Roman" w:eastAsiaTheme="minorEastAsia" w:hAnsi="Times New Roman" w:cstheme="minorBidi"/>
          <w:sz w:val="28"/>
          <w:szCs w:val="28"/>
        </w:rPr>
        <w:t>:</w:t>
      </w:r>
    </w:p>
    <w:p w:rsidR="003257A4" w:rsidRDefault="003257A4" w:rsidP="00D35A79">
      <w:pPr>
        <w:pStyle w:val="ae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35A79" w:rsidRDefault="00B70A41" w:rsidP="00D35A79">
      <w:pPr>
        <w:pStyle w:val="ae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- </w:t>
      </w:r>
      <w:r w:rsidR="00D35A79">
        <w:rPr>
          <w:rFonts w:ascii="Times New Roman" w:eastAsiaTheme="minorEastAsia" w:hAnsi="Times New Roman" w:cstheme="minorBidi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духовно-нравственного воспитания, все</w:t>
      </w:r>
      <w:r w:rsidR="003257A4">
        <w:rPr>
          <w:rFonts w:ascii="Times New Roman" w:eastAsiaTheme="minorEastAsia" w:hAnsi="Times New Roman" w:cstheme="minorBidi"/>
          <w:sz w:val="28"/>
          <w:szCs w:val="28"/>
        </w:rPr>
        <w:t>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35A79" w:rsidRDefault="00D35A79" w:rsidP="00D35A79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</w:p>
    <w:p w:rsidR="003257A4" w:rsidRDefault="003257A4" w:rsidP="00D35A79">
      <w:pPr>
        <w:pStyle w:val="ae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                                                </w:t>
      </w:r>
    </w:p>
    <w:p w:rsidR="00D35A79" w:rsidRDefault="003257A4" w:rsidP="00D35A79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                                                 </w:t>
      </w:r>
      <w:r w:rsidR="00B70A41">
        <w:rPr>
          <w:rFonts w:ascii="Times New Roman" w:hAnsi="Times New Roman"/>
          <w:sz w:val="28"/>
          <w:szCs w:val="28"/>
        </w:rPr>
        <w:t>ЗАДАЧИ</w:t>
      </w:r>
    </w:p>
    <w:p w:rsidR="003257A4" w:rsidRDefault="003257A4" w:rsidP="00D35A79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3257A4" w:rsidRDefault="003257A4" w:rsidP="00D35A79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на 2021-2022 учебный год</w:t>
      </w:r>
    </w:p>
    <w:p w:rsidR="00D35A79" w:rsidRDefault="00D35A79" w:rsidP="00D35A79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35A79" w:rsidRDefault="00D35A79" w:rsidP="00D35A7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5A79" w:rsidRDefault="00D35A79" w:rsidP="00D35A7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Использование проектного метода обучения и воспитания дошкольников для развития их познавательных и творческих способностей</w:t>
      </w:r>
    </w:p>
    <w:p w:rsidR="00D35A79" w:rsidRDefault="00D35A79" w:rsidP="00D35A7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5A79" w:rsidRDefault="00D35A79" w:rsidP="00D35A7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Формировать речевую компетентность и навык речевого общения дошкольников посредством приобщения к произведениям художественной литературы.</w:t>
      </w:r>
    </w:p>
    <w:p w:rsidR="00D35A79" w:rsidRDefault="00D35A79" w:rsidP="00D35A7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5A79" w:rsidRDefault="00D35A79" w:rsidP="00D35A79">
      <w:pPr>
        <w:pStyle w:val="af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3. Создавать благоприятные условия для развития экологической культуры дошкольников, развивать </w:t>
      </w:r>
      <w:r>
        <w:rPr>
          <w:sz w:val="28"/>
          <w:szCs w:val="28"/>
        </w:rPr>
        <w:t>любознательность и бережное отношение к окружающему миру в процессе исследовательской деятельности.</w:t>
      </w:r>
    </w:p>
    <w:p w:rsidR="00D35A79" w:rsidRDefault="00D35A79" w:rsidP="00D35A79">
      <w:pPr>
        <w:pStyle w:val="ae"/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A79" w:rsidRDefault="00D35A79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DAE" w:rsidRDefault="005F7DAE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67" w:rsidRDefault="005F7DAE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</w:p>
    <w:p w:rsidR="00F32A67" w:rsidRDefault="00F32A67" w:rsidP="005954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424" w:rsidRDefault="00F32A67" w:rsidP="00595424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595424">
        <w:rPr>
          <w:rFonts w:ascii="Times New Roman" w:hAnsi="Times New Roman"/>
          <w:sz w:val="28"/>
          <w:szCs w:val="28"/>
        </w:rPr>
        <w:t>СЕНТЯБРЬ</w:t>
      </w:r>
    </w:p>
    <w:tbl>
      <w:tblPr>
        <w:tblW w:w="5450" w:type="pct"/>
        <w:tblInd w:w="-686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0A0" w:firstRow="1" w:lastRow="0" w:firstColumn="1" w:lastColumn="0" w:noHBand="0" w:noVBand="0"/>
      </w:tblPr>
      <w:tblGrid>
        <w:gridCol w:w="5387"/>
        <w:gridCol w:w="283"/>
        <w:gridCol w:w="1699"/>
        <w:gridCol w:w="1125"/>
        <w:gridCol w:w="109"/>
        <w:gridCol w:w="1644"/>
      </w:tblGrid>
      <w:tr w:rsidR="00595424" w:rsidTr="00595424">
        <w:trPr>
          <w:trHeight w:val="745"/>
        </w:trPr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rPr>
          <w:trHeight w:val="313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 Инструкции  с  сотрудниками   ДОУ: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 по организации охраны жизни и здоровья детей;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по предупреждению детского травматизма;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по пожарной безопасности;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по охране труда;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должностные инструкции.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Заведующий, Зам. по АХЧ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Приказы,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инструкции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 Подбор, расстановка кадров, тарификация.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Тариф.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1.3.Административное  совещание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Протокол №1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1.4. Издание приказов на начало учебного года.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Приказы 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1.5. Прохождение сотрудниками медосмотра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 началу года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62"/>
        </w:trPr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1.6.Составление планов работы по самообразованию для воспитателей.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План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самооб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595424" w:rsidTr="00595424">
        <w:trPr>
          <w:trHeight w:val="562"/>
        </w:trPr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C43EE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1.7. Семинар – практикум «</w:t>
            </w:r>
            <w:r w:rsidR="00F32A6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Организация работы </w:t>
            </w:r>
            <w:r w:rsidR="00C43EE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ДОУ по развитию у детей познавательной активности, любознательности, стремления к самостоятельному познанию и размышлению через детское экспери</w:t>
            </w:r>
            <w:r w:rsidR="00985F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менти</w:t>
            </w:r>
            <w:r w:rsidR="00C43EE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Конспект.</w:t>
            </w:r>
          </w:p>
        </w:tc>
      </w:tr>
      <w:tr w:rsidR="00595424" w:rsidTr="00595424">
        <w:trPr>
          <w:trHeight w:val="625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39697D">
        <w:trPr>
          <w:trHeight w:val="266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2.1. «Готовность гру</w:t>
            </w:r>
            <w:r w:rsidR="00B70A4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пп к началу 2021-2022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учебного года»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 Зам по ВР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август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Приказ </w:t>
            </w:r>
          </w:p>
        </w:tc>
      </w:tr>
      <w:tr w:rsidR="00595424" w:rsidTr="0039697D">
        <w:trPr>
          <w:trHeight w:val="266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2.2.Разработка г</w:t>
            </w:r>
            <w:r w:rsidR="00B70A4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одового плана работы ДОУ на 2021-2022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Заведующий, Зам по ВР 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лан</w:t>
            </w:r>
          </w:p>
        </w:tc>
      </w:tr>
      <w:tr w:rsidR="00595424" w:rsidTr="0039697D">
        <w:trPr>
          <w:trHeight w:val="1357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2.3.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Разработка учебного плана, годового календарного графика работы ДОУ,  расписания организации ООД, режима дня.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Заведующий, Зам по ВР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План,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графики,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расписание</w:t>
            </w:r>
          </w:p>
        </w:tc>
      </w:tr>
      <w:tr w:rsidR="00595424" w:rsidTr="0039697D">
        <w:trPr>
          <w:trHeight w:val="854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2.4. Составление перспективных планов для воспитателей.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Заведующий, Зам по ВР 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До 1-го сентября 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планы</w:t>
            </w:r>
          </w:p>
        </w:tc>
      </w:tr>
      <w:tr w:rsidR="00595424" w:rsidTr="0039697D">
        <w:trPr>
          <w:trHeight w:val="266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2.5. Педагогический совет № 1, установочный.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 Утверждение годового плана раб</w:t>
            </w:r>
            <w:r w:rsidR="0039697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оты ДОУ (с приложениями) на 2021-2022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учебный год.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Утверждение учебного плана, годового календарного графика работы ДОУ,  расписания организации ООД, режима дня.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Итоги смотра-конкурса</w:t>
            </w:r>
            <w:r w:rsidR="0039697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«Готовность групп к началу 2021-2022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учебного года»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 Утверждение локальных актов.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Зам по ВР 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 неделя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августа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Протокол №1</w:t>
            </w:r>
          </w:p>
        </w:tc>
      </w:tr>
      <w:tr w:rsidR="00595424" w:rsidTr="0039697D">
        <w:trPr>
          <w:trHeight w:val="1026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2.6. Заседание МО №1.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Зам по ВР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Протокол МО №1</w:t>
            </w:r>
          </w:p>
        </w:tc>
      </w:tr>
      <w:tr w:rsidR="00595424" w:rsidTr="00595424">
        <w:trPr>
          <w:trHeight w:val="266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3.Мероприятия с детьми</w:t>
            </w:r>
          </w:p>
        </w:tc>
      </w:tr>
      <w:tr w:rsidR="00595424" w:rsidTr="00595424">
        <w:trPr>
          <w:trHeight w:val="266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F5166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  <w:r w:rsidR="00DA42D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1. Праздник «День знаний»  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266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3.2.Тематические беседы ко Дню Республики в подготовительной и средней группе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5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790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3.3. Тематические беседы во всех группах, посвященные Дню Чеченской женщины.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фотоотчет,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отчет</w:t>
            </w:r>
          </w:p>
        </w:tc>
      </w:tr>
      <w:tr w:rsidR="00595424" w:rsidTr="00595424">
        <w:trPr>
          <w:trHeight w:val="20"/>
        </w:trPr>
        <w:tc>
          <w:tcPr>
            <w:tcW w:w="26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3.4. Праздник «Де</w:t>
            </w:r>
            <w:r w:rsidR="0039697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нь воспитателя и всех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работников» в группах.</w:t>
            </w:r>
          </w:p>
        </w:tc>
        <w:tc>
          <w:tcPr>
            <w:tcW w:w="9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54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5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Фотоотчет,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отчет</w:t>
            </w:r>
          </w:p>
        </w:tc>
      </w:tr>
      <w:tr w:rsidR="00595424" w:rsidTr="00595424">
        <w:trPr>
          <w:trHeight w:val="20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lastRenderedPageBreak/>
              <w:t>4. Работа с родителями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4.1. Групповые родительские собрания по плану.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месяца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Протоколы</w:t>
            </w:r>
          </w:p>
        </w:tc>
      </w:tr>
      <w:tr w:rsidR="00595424" w:rsidTr="00595424"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5.Контроль</w:t>
            </w:r>
          </w:p>
        </w:tc>
      </w:tr>
      <w:tr w:rsidR="00595424" w:rsidTr="00595424">
        <w:trPr>
          <w:trHeight w:val="1566"/>
        </w:trPr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5.1.Конкурс «Готовность групп к новому учебному году»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АХЧ,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рофкома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0C70" w:rsidRPr="00960C70" w:rsidRDefault="00960C70" w:rsidP="00960C7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0C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1-2 неделя</w:t>
            </w:r>
          </w:p>
          <w:p w:rsidR="00595424" w:rsidRPr="00960C70" w:rsidRDefault="00595424" w:rsidP="00960C7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960C70" w:rsidRDefault="00960C7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0C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</w:t>
            </w:r>
          </w:p>
        </w:tc>
      </w:tr>
      <w:tr w:rsidR="00595424" w:rsidTr="00595424">
        <w:trPr>
          <w:trHeight w:val="371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6.1.Создание условий для безопасного труда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АХЧ, коллектив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6.2. Готовность учреждения к учебному году. Приемка ДОУ к новому учебному году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Зам по АХЧ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Август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Прот.№1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6.3.Требование ОТ и ТБ, противопожарной безопасности на новый учебный год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АХЧ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инструктаж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6.4.Замена посуды имеющей сколы 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АХЧ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c>
          <w:tcPr>
            <w:tcW w:w="276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6.5. Обогащение предметно-развивающей среды ДОУ</w:t>
            </w:r>
          </w:p>
        </w:tc>
        <w:tc>
          <w:tcPr>
            <w:tcW w:w="82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 по АХЧ,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4F6" w:rsidRDefault="00D704F6" w:rsidP="005954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5424" w:rsidRDefault="005C20CA" w:rsidP="005C20CA">
      <w:pPr>
        <w:spacing w:line="240" w:lineRule="auto"/>
        <w:rPr>
          <w:rFonts w:ascii="Times New Roman" w:hAnsi="Times New Roman"/>
          <w:color w:val="000000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595424">
        <w:rPr>
          <w:rFonts w:ascii="Times New Roman" w:hAnsi="Times New Roman"/>
          <w:sz w:val="28"/>
          <w:szCs w:val="28"/>
        </w:rPr>
        <w:t>ОКТЯБРЬ</w:t>
      </w:r>
    </w:p>
    <w:tbl>
      <w:tblPr>
        <w:tblW w:w="5550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0A0" w:firstRow="1" w:lastRow="0" w:firstColumn="1" w:lastColumn="0" w:noHBand="0" w:noVBand="0"/>
      </w:tblPr>
      <w:tblGrid>
        <w:gridCol w:w="5397"/>
        <w:gridCol w:w="2231"/>
        <w:gridCol w:w="1165"/>
        <w:gridCol w:w="1642"/>
      </w:tblGrid>
      <w:tr w:rsidR="00595424" w:rsidTr="00595424"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595424" w:rsidTr="00595424"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1.1.Административное  совещание №2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№2</w:t>
            </w:r>
          </w:p>
        </w:tc>
      </w:tr>
      <w:tr w:rsidR="00595424" w:rsidTr="00595424"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</w:t>
            </w:r>
            <w:r w:rsidR="00057B8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Доклад « Использование проектного  </w:t>
            </w:r>
            <w:proofErr w:type="spellStart"/>
            <w:r w:rsidR="00057B8C">
              <w:rPr>
                <w:rFonts w:ascii="Times New Roman" w:hAnsi="Times New Roman"/>
                <w:sz w:val="28"/>
                <w:szCs w:val="28"/>
                <w:lang w:eastAsia="en-US"/>
              </w:rPr>
              <w:t>медота</w:t>
            </w:r>
            <w:proofErr w:type="spellEnd"/>
            <w:r w:rsidR="00057B8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обучения и воспитания дошкольников для развития их познавательных и творческих способностей» </w:t>
            </w:r>
          </w:p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1.3.Консультация для воспитателей «</w:t>
            </w:r>
            <w:r w:rsidR="005F7D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Требование к организации предметно-развивающей среды для познавательно-речевого</w:t>
            </w:r>
            <w:r w:rsidR="00A02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развития детей дошкольного возраста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</w:t>
            </w:r>
            <w:r w:rsidR="00A025C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зав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по ВР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Доклад</w:t>
            </w:r>
          </w:p>
          <w:p w:rsidR="00057B8C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презентация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rPr>
          <w:trHeight w:val="36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2.1. Индивидуальные беседы с воспитателями по аттестации, самообразованию.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</w:t>
            </w:r>
            <w:r w:rsidR="00A025C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зав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по ВР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Беседы </w:t>
            </w:r>
          </w:p>
        </w:tc>
      </w:tr>
      <w:tr w:rsidR="00595424" w:rsidTr="00595424">
        <w:trPr>
          <w:trHeight w:val="36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057B8C" w:rsidP="005F7D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2.2. Мастер- класс для воспитателей  « Игры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упражнния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развивающую познавательную активность дошкольника»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</w:t>
            </w:r>
            <w:r w:rsidR="00A025C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зав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по ВР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2-5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Мастер-класс</w:t>
            </w:r>
          </w:p>
        </w:tc>
      </w:tr>
      <w:tr w:rsidR="00595424" w:rsidTr="00595424">
        <w:trPr>
          <w:trHeight w:val="36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2.7. Мониторинг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Диагностика</w:t>
            </w:r>
          </w:p>
        </w:tc>
      </w:tr>
      <w:tr w:rsidR="00595424" w:rsidTr="00595424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3.Мероприятия с детьми</w:t>
            </w:r>
          </w:p>
        </w:tc>
      </w:tr>
      <w:tr w:rsidR="00595424" w:rsidTr="00595424">
        <w:trPr>
          <w:trHeight w:val="36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3.1.Мероприятия во всех группах, посвященные  Дню  рождения Главы ЧР, Героя России Р.А. Кадырова.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по ВР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фотоотчет</w:t>
            </w:r>
          </w:p>
        </w:tc>
      </w:tr>
      <w:tr w:rsidR="00595424" w:rsidTr="00595424">
        <w:trPr>
          <w:trHeight w:val="36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3.2.Мероприятия ко дню учителя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по ВР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1178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3.3. Праздник на площадке «Золотая осень» во всех группах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Сценарий,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708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3.4. Выставка поделок из овощей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Необычное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 обычного» 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057B8C" w:rsidTr="00595424">
        <w:trPr>
          <w:trHeight w:val="708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Беседы во всех группах, посвященные ко Дню рождения Пророка Мухаммада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конспекты</w:t>
            </w:r>
          </w:p>
        </w:tc>
      </w:tr>
      <w:tr w:rsidR="00057B8C" w:rsidTr="00595424">
        <w:trPr>
          <w:trHeight w:val="708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 w:rsidP="00057B8C">
            <w:pPr>
              <w:widowControl w:val="0"/>
              <w:tabs>
                <w:tab w:val="left" w:pos="204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Конкурс « Лучший знаток Ислама» 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7B8C" w:rsidRDefault="00057B8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</w:t>
            </w:r>
          </w:p>
        </w:tc>
      </w:tr>
      <w:tr w:rsidR="00595424" w:rsidTr="00595424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 Контроль</w:t>
            </w:r>
          </w:p>
        </w:tc>
      </w:tr>
      <w:tr w:rsidR="00595424" w:rsidTr="00595424">
        <w:trPr>
          <w:trHeight w:val="277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4.1.Оперативный контроль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«Санитарное состояние помещений групп»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Зам по ВР,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Ежемес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277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4.2.Оперативный контроль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«Выполнение режима прогулки»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277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4.3. Оперативный контроль «Состояние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воспитателей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277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4.4. Оперативный контроль «Соблюдение режима питания» 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595424" w:rsidTr="00595424"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5.1. Консультация </w:t>
            </w:r>
            <w:r w:rsidR="005F7D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«Применение информа</w:t>
            </w:r>
            <w:r w:rsidR="00FE35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ционно-коммуникативных сре</w:t>
            </w:r>
            <w:proofErr w:type="gramStart"/>
            <w:r w:rsidR="00FE35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дств в </w:t>
            </w:r>
            <w:r w:rsidR="005F7D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</w:t>
            </w:r>
            <w:proofErr w:type="gramEnd"/>
            <w:r w:rsidR="005F7D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офессиональной деятельности педагога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зав по ВР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rPr>
          <w:trHeight w:val="332"/>
        </w:trPr>
        <w:tc>
          <w:tcPr>
            <w:tcW w:w="4213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595424" w:rsidTr="00595424">
        <w:trPr>
          <w:trHeight w:val="51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6.1.Работа по благоустройству территории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работники 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510"/>
        </w:trPr>
        <w:tc>
          <w:tcPr>
            <w:tcW w:w="258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6.2.Разработка плана профилактических мероприятий по ОРЗ и гриппу </w:t>
            </w:r>
          </w:p>
        </w:tc>
        <w:tc>
          <w:tcPr>
            <w:tcW w:w="106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5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 мероприятий </w:t>
            </w:r>
          </w:p>
        </w:tc>
      </w:tr>
    </w:tbl>
    <w:p w:rsidR="00595424" w:rsidRDefault="00595424" w:rsidP="0059542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A42D9" w:rsidRDefault="00595424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</w:t>
      </w:r>
    </w:p>
    <w:p w:rsidR="00DA42D9" w:rsidRDefault="00DA42D9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39697D" w:rsidRDefault="0039697D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39697D" w:rsidRDefault="0039697D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8041E" w:rsidRDefault="0039697D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98041E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</w:p>
    <w:p w:rsidR="00595424" w:rsidRDefault="0098041E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</w:t>
      </w:r>
      <w:r w:rsidR="00595424">
        <w:rPr>
          <w:rFonts w:ascii="Times New Roman" w:hAnsi="Times New Roman"/>
          <w:b w:val="0"/>
          <w:sz w:val="28"/>
          <w:szCs w:val="28"/>
        </w:rPr>
        <w:t xml:space="preserve"> НОЯБРЬ</w:t>
      </w:r>
    </w:p>
    <w:tbl>
      <w:tblPr>
        <w:tblW w:w="5550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0A0" w:firstRow="1" w:lastRow="0" w:firstColumn="1" w:lastColumn="0" w:noHBand="0" w:noVBand="0"/>
      </w:tblPr>
      <w:tblGrid>
        <w:gridCol w:w="5066"/>
        <w:gridCol w:w="273"/>
        <w:gridCol w:w="1676"/>
        <w:gridCol w:w="67"/>
        <w:gridCol w:w="67"/>
        <w:gridCol w:w="175"/>
        <w:gridCol w:w="1469"/>
        <w:gridCol w:w="1642"/>
      </w:tblGrid>
      <w:tr w:rsidR="00595424" w:rsidTr="00595424"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99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78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rPr>
          <w:trHeight w:val="867"/>
        </w:trPr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595424" w:rsidTr="00595424">
        <w:trPr>
          <w:trHeight w:val="552"/>
        </w:trPr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96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82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Беседа </w:t>
            </w:r>
          </w:p>
        </w:tc>
      </w:tr>
      <w:tr w:rsidR="00595424" w:rsidTr="00595424"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1.2.Индивидуальные консультации для молодых педагогов по планированию и проведению образовательной деятельности, режимных моментов</w:t>
            </w:r>
          </w:p>
        </w:tc>
        <w:tc>
          <w:tcPr>
            <w:tcW w:w="96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 по ВР, </w:t>
            </w:r>
          </w:p>
        </w:tc>
        <w:tc>
          <w:tcPr>
            <w:tcW w:w="82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Конспекты</w:t>
            </w:r>
          </w:p>
        </w:tc>
      </w:tr>
      <w:tr w:rsidR="00595424" w:rsidTr="00595424"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1.3.Административное  совещание №3</w:t>
            </w:r>
          </w:p>
        </w:tc>
        <w:tc>
          <w:tcPr>
            <w:tcW w:w="96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82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№3</w:t>
            </w:r>
          </w:p>
        </w:tc>
      </w:tr>
      <w:tr w:rsidR="00595424" w:rsidTr="00595424"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rPr>
          <w:trHeight w:val="525"/>
        </w:trPr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5C20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2.1. Тематический контроль «</w:t>
            </w:r>
            <w:r w:rsidR="005C20CA"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проектного метода обучения и воспитания дошкольников для развития их познавательных и творческих способностей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6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Заведующий,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82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Приказ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25"/>
        </w:trPr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5C20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2.2.Педагогический совет № 2 «</w:t>
            </w:r>
            <w:r w:rsidR="005C20CA"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проектного метода обучения и воспитания дошкольников для развития их познавательных и творческих способностей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96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Заведующий, </w:t>
            </w:r>
          </w:p>
          <w:p w:rsidR="00595424" w:rsidRDefault="00595424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82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Приказ, протокол №2</w:t>
            </w:r>
          </w:p>
        </w:tc>
      </w:tr>
      <w:tr w:rsidR="00595424" w:rsidTr="00595424">
        <w:trPr>
          <w:trHeight w:val="525"/>
        </w:trPr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2.4. Открытые просмотры занятий по первой годовой задаче </w:t>
            </w:r>
          </w:p>
        </w:tc>
        <w:tc>
          <w:tcPr>
            <w:tcW w:w="96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  <w:tc>
          <w:tcPr>
            <w:tcW w:w="82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525"/>
        </w:trPr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595424" w:rsidTr="00595424">
        <w:trPr>
          <w:trHeight w:val="525"/>
        </w:trPr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3.1.Праздник «День матери» во всех группах</w:t>
            </w:r>
          </w:p>
        </w:tc>
        <w:tc>
          <w:tcPr>
            <w:tcW w:w="934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52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525"/>
        </w:trPr>
        <w:tc>
          <w:tcPr>
            <w:tcW w:w="242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39697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3.2</w:t>
            </w:r>
            <w:r w:rsidR="00C13A0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Start"/>
            <w:r w:rsidR="00C13A0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Мероприятие</w:t>
            </w:r>
            <w:proofErr w:type="gramEnd"/>
            <w:r w:rsidR="00C13A0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посвященное ко дню народного единства </w:t>
            </w:r>
          </w:p>
        </w:tc>
        <w:tc>
          <w:tcPr>
            <w:tcW w:w="934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52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C13A0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59542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Конспекты</w:t>
            </w:r>
          </w:p>
        </w:tc>
      </w:tr>
      <w:tr w:rsidR="00595424" w:rsidTr="00595424">
        <w:trPr>
          <w:trHeight w:val="525"/>
        </w:trPr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 Контроль</w:t>
            </w:r>
          </w:p>
        </w:tc>
      </w:tr>
      <w:tr w:rsidR="00595424" w:rsidTr="00595424">
        <w:trPr>
          <w:trHeight w:val="525"/>
        </w:trPr>
        <w:tc>
          <w:tcPr>
            <w:tcW w:w="255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4.1. Оперативный контроль «Санитарно-гигиеническое  состояние групп»</w:t>
            </w:r>
          </w:p>
        </w:tc>
        <w:tc>
          <w:tcPr>
            <w:tcW w:w="80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852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25"/>
        </w:trPr>
        <w:tc>
          <w:tcPr>
            <w:tcW w:w="255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4.2.Оперативный контроль </w:t>
            </w:r>
            <w:r w:rsidR="001D23FF">
              <w:rPr>
                <w:rFonts w:ascii="Times New Roman" w:hAnsi="Times New Roman"/>
                <w:sz w:val="28"/>
                <w:szCs w:val="28"/>
                <w:lang w:eastAsia="en-US"/>
              </w:rPr>
              <w:t>«Организация и проведение режимного момента «умывание»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0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852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25"/>
        </w:trPr>
        <w:tc>
          <w:tcPr>
            <w:tcW w:w="255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4.3. Оператив</w:t>
            </w:r>
            <w:r w:rsidR="001D23FF">
              <w:rPr>
                <w:rFonts w:ascii="Times New Roman" w:hAnsi="Times New Roman"/>
                <w:sz w:val="28"/>
                <w:szCs w:val="28"/>
                <w:lang w:eastAsia="en-US"/>
              </w:rPr>
              <w:t>ный контроль «Соблюдение режима прогулки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0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852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25"/>
        </w:trPr>
        <w:tc>
          <w:tcPr>
            <w:tcW w:w="255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4.4. Оперативный контроль «Состояние документации воспитателей»</w:t>
            </w:r>
          </w:p>
        </w:tc>
        <w:tc>
          <w:tcPr>
            <w:tcW w:w="80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852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3. Работа с родителями</w:t>
            </w:r>
          </w:p>
        </w:tc>
      </w:tr>
      <w:tr w:rsidR="00595424" w:rsidTr="00595424">
        <w:tc>
          <w:tcPr>
            <w:tcW w:w="255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 Памятк</w:t>
            </w:r>
            <w:r w:rsidR="00E03696">
              <w:rPr>
                <w:rFonts w:ascii="Times New Roman" w:hAnsi="Times New Roman"/>
                <w:sz w:val="28"/>
                <w:szCs w:val="28"/>
                <w:lang w:eastAsia="en-US"/>
              </w:rPr>
              <w:t>а  «Как воспитать интерес к чтению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51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704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rPr>
          <w:trHeight w:val="430"/>
        </w:trPr>
        <w:tc>
          <w:tcPr>
            <w:tcW w:w="4213" w:type="pct"/>
            <w:gridSpan w:val="7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4. Административно-хозяйственная работа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595424" w:rsidTr="00595424">
        <w:tc>
          <w:tcPr>
            <w:tcW w:w="2558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4.1.Подготовка здания к зиме, уборка территории.</w:t>
            </w:r>
          </w:p>
        </w:tc>
        <w:tc>
          <w:tcPr>
            <w:tcW w:w="951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работники сада</w:t>
            </w:r>
          </w:p>
        </w:tc>
        <w:tc>
          <w:tcPr>
            <w:tcW w:w="704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87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95424" w:rsidRDefault="00595424" w:rsidP="0059542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kern w:val="32"/>
          <w:sz w:val="28"/>
          <w:szCs w:val="28"/>
        </w:rPr>
      </w:pPr>
    </w:p>
    <w:p w:rsidR="00595424" w:rsidRDefault="00595424" w:rsidP="00595424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ДЕКАБРЬ</w:t>
      </w:r>
    </w:p>
    <w:tbl>
      <w:tblPr>
        <w:tblW w:w="545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413"/>
        <w:gridCol w:w="2053"/>
        <w:gridCol w:w="1035"/>
        <w:gridCol w:w="1746"/>
      </w:tblGrid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ind w:left="720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424" w:rsidRDefault="00595424">
            <w:pPr>
              <w:pStyle w:val="1"/>
              <w:spacing w:before="0" w:after="0" w:line="276" w:lineRule="auto"/>
              <w:ind w:left="102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rPr>
          <w:trHeight w:val="309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1.1. Индивидуальные и групповые консультации с коллективом детского сада по проведению новогодних праздников.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Беседы 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1.2. Инструктаж по ТБ, ПБ и охране жизни и здоровье детей при подготовке новогодних утренников.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</w:t>
            </w:r>
          </w:p>
          <w:p w:rsidR="00595424" w:rsidRDefault="0059542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1.3. Административное  совещание №4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в</w:t>
            </w:r>
            <w:proofErr w:type="gramEnd"/>
          </w:p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Протокол №4 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1.4.Составление графика отпусков </w:t>
            </w:r>
          </w:p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2 неделя 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График отпусков 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1.5. Общее собрание коллектива №2</w:t>
            </w:r>
          </w:p>
          <w:p w:rsidR="00595424" w:rsidRDefault="00595424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1.Принятие графика отпусков</w:t>
            </w:r>
          </w:p>
          <w:p w:rsidR="00595424" w:rsidRDefault="00595424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 Подготовка проведения новогодних утренников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1.6. Заседание МО №2. 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Протокол №2</w:t>
            </w:r>
          </w:p>
        </w:tc>
      </w:tr>
      <w:tr w:rsidR="00595424" w:rsidTr="00595424">
        <w:trPr>
          <w:trHeight w:val="300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rPr>
          <w:trHeight w:val="7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2.1. Обсуждение сценариев новогодних утренников.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Заведующий, Зам по ВР,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Сценарий утренника</w:t>
            </w:r>
          </w:p>
        </w:tc>
      </w:tr>
      <w:tr w:rsidR="00595424" w:rsidTr="00595424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5C20C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2.2. Консультация «</w:t>
            </w:r>
            <w:r w:rsidR="005C20CA">
              <w:rPr>
                <w:rFonts w:ascii="Times New Roman" w:hAnsi="Times New Roman"/>
                <w:sz w:val="28"/>
                <w:szCs w:val="28"/>
                <w:lang w:eastAsia="en-US"/>
              </w:rPr>
              <w:t>Здоровье и мы! Как приучить дошкольников вести здоровый образ жизни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5C20CA" w:rsidRDefault="00595424" w:rsidP="005C2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80"/>
                <w:sz w:val="20"/>
                <w:szCs w:val="20"/>
                <w:shd w:val="clear" w:color="auto" w:fill="FEFFFF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2.3. Практикум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hyperlink r:id="rId9" w:tgtFrame="_blank" w:history="1">
              <w:r w:rsidR="005C20CA" w:rsidRPr="005C20C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EFFFF"/>
                </w:rPr>
                <w:t>Чем увлечь детей на экологической тропе?</w:t>
              </w:r>
            </w:hyperlink>
            <w:r w:rsidR="005C20CA" w:rsidRPr="005C20C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E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Воспитатели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rPr>
          <w:trHeight w:val="430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595424" w:rsidTr="00595424">
        <w:trPr>
          <w:trHeight w:val="439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 Новогодние праздничные мероприятия во всех группах.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4неделя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3.2. Выставка детских поделок  «Новогодняя игрушка нашей семьи»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поделки детей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4. Контроль</w:t>
            </w:r>
          </w:p>
        </w:tc>
      </w:tr>
      <w:tr w:rsidR="00595424" w:rsidTr="00595424">
        <w:trPr>
          <w:trHeight w:val="104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4.1. Оперативный контроль во всех группах «Организация питания в группе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воспитание культуры поведения за столом»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Медсестра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4.2. Оперативный контроль «Количество и длительность ООД, соответствие расписанию и гигиеническим требованиям».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70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4.3. Оперативный контроль «Планирование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-образовательной работы»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70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4.4.Оперативный контроль «Санитарное  состояние групповых помещений»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Style w:val="a3"/>
                <w:rFonts w:eastAsiaTheme="minorEastAsia"/>
                <w:b w:val="0"/>
                <w:i w:val="0"/>
                <w:sz w:val="28"/>
                <w:szCs w:val="28"/>
              </w:rPr>
            </w:pPr>
            <w:r>
              <w:rPr>
                <w:rStyle w:val="a3"/>
                <w:rFonts w:eastAsiaTheme="minorEastAsia"/>
                <w:b w:val="0"/>
                <w:i w:val="0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595424" w:rsidTr="00595424">
        <w:trPr>
          <w:trHeight w:val="568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5.1. Заседание родительского комитета по подготовке к новогодним утренникам.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родительского комитета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1неделя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5.2.</w:t>
            </w:r>
            <w:r w:rsidR="005C20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Советы для родителей: «Профилактика плоскостопия в режимных моментах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Советы 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5.3. Групповые родительские собрания по плану воспитателей.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групп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595424" w:rsidTr="00595424">
        <w:trPr>
          <w:trHeight w:val="329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6.Административно-хозяйственная работа</w:t>
            </w:r>
          </w:p>
        </w:tc>
      </w:tr>
      <w:tr w:rsidR="00595424" w:rsidTr="00595424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6.1.Рейд комиссии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группам, на пищеблок, в кладовую.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Комиссия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6.2. Работа по оформлению детского сада  к Новому Году.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</w:tbl>
    <w:p w:rsidR="00595424" w:rsidRDefault="00595424" w:rsidP="00595424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5424" w:rsidRDefault="00595424" w:rsidP="00595424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5424" w:rsidRDefault="00595424" w:rsidP="00595424">
      <w:pPr>
        <w:rPr>
          <w:rFonts w:ascii="Times New Roman" w:hAnsi="Times New Roman"/>
          <w:b/>
          <w:sz w:val="32"/>
          <w:szCs w:val="32"/>
        </w:rPr>
      </w:pPr>
    </w:p>
    <w:p w:rsidR="00011B0D" w:rsidRDefault="00595424" w:rsidP="0059542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</w:t>
      </w:r>
    </w:p>
    <w:p w:rsidR="00011B0D" w:rsidRDefault="00011B0D" w:rsidP="00595424">
      <w:pPr>
        <w:rPr>
          <w:rFonts w:ascii="Times New Roman" w:hAnsi="Times New Roman"/>
          <w:sz w:val="32"/>
          <w:szCs w:val="32"/>
        </w:rPr>
      </w:pPr>
    </w:p>
    <w:p w:rsidR="00011B0D" w:rsidRDefault="00011B0D" w:rsidP="0059542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             </w:t>
      </w:r>
    </w:p>
    <w:p w:rsidR="00595424" w:rsidRDefault="00011B0D" w:rsidP="0059542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</w:t>
      </w:r>
      <w:r w:rsidR="00595424">
        <w:rPr>
          <w:rFonts w:ascii="Times New Roman" w:hAnsi="Times New Roman"/>
          <w:sz w:val="32"/>
          <w:szCs w:val="32"/>
        </w:rPr>
        <w:t xml:space="preserve"> ЯНВАРЬ</w:t>
      </w:r>
    </w:p>
    <w:tbl>
      <w:tblPr>
        <w:tblW w:w="545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507"/>
        <w:gridCol w:w="2053"/>
        <w:gridCol w:w="49"/>
        <w:gridCol w:w="996"/>
        <w:gridCol w:w="1642"/>
      </w:tblGrid>
      <w:tr w:rsidR="00595424" w:rsidTr="00961D5C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rPr>
          <w:trHeight w:val="776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ind w:left="720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595424" w:rsidTr="00961D5C">
        <w:trPr>
          <w:trHeight w:val="901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1.1.Административное  совещание №5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 №5 </w:t>
            </w:r>
          </w:p>
        </w:tc>
      </w:tr>
      <w:tr w:rsidR="00595424" w:rsidTr="00961D5C">
        <w:trPr>
          <w:trHeight w:val="1394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1.2. Инструктаж «Об охране жизни и здоровья детей в зимний период»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595424" w:rsidTr="00961D5C">
        <w:trPr>
          <w:trHeight w:val="1357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1.3. Консультация для воспитателе</w:t>
            </w:r>
            <w:r w:rsidR="00DA42D9">
              <w:rPr>
                <w:rFonts w:ascii="Times New Roman" w:hAnsi="Times New Roman"/>
                <w:sz w:val="28"/>
                <w:szCs w:val="28"/>
                <w:lang w:eastAsia="en-US"/>
              </w:rPr>
              <w:t>й  «</w:t>
            </w:r>
            <w:r w:rsidR="00961D5C" w:rsidRPr="00961D5C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работы в ДОУ по развитию у детей познавательной активности, любозн</w:t>
            </w:r>
            <w:r w:rsidR="00961D5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ательности </w:t>
            </w:r>
            <w:r w:rsidR="00961D5C" w:rsidRPr="00961D5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через детское экспериментирование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961D5C">
        <w:trPr>
          <w:trHeight w:val="970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1.4.Общее собрание трудового коллектива №3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</w:t>
            </w:r>
          </w:p>
        </w:tc>
      </w:tr>
      <w:tr w:rsidR="00595424" w:rsidTr="00595424">
        <w:trPr>
          <w:trHeight w:val="415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961D5C" w:rsidRDefault="0059542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61D5C"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2.1.Тематический контроль</w:t>
            </w:r>
          </w:p>
          <w:p w:rsidR="00595424" w:rsidRDefault="00595424" w:rsidP="004F41E2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 «</w:t>
            </w:r>
            <w:r w:rsidR="004F41E2"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Использование  проектного метода  обучения  и воспитания дошкольников в развитии  познавательных и творческих способностей </w:t>
            </w: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2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Заведующий, зам. зав по ВР</w:t>
            </w:r>
          </w:p>
        </w:tc>
        <w:tc>
          <w:tcPr>
            <w:tcW w:w="48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</w:t>
            </w:r>
            <w:r w:rsidR="004F41E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-3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</w:t>
            </w: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961D5C" w:rsidP="00961D5C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2.2</w:t>
            </w:r>
            <w:r w:rsidR="0059542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. Педагогический совет </w:t>
            </w:r>
            <w:r w:rsidR="00595424"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Формирование речевой компетентности и навыков речевого общения дошкольников через приобщение к произведениям художественной литературы</w:t>
            </w:r>
            <w:r w:rsidR="00595424"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2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Заведующий, зам. зав по ВР</w:t>
            </w:r>
          </w:p>
        </w:tc>
        <w:tc>
          <w:tcPr>
            <w:tcW w:w="48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</w:t>
            </w:r>
          </w:p>
        </w:tc>
      </w:tr>
      <w:tr w:rsidR="00595424" w:rsidTr="00595424">
        <w:trPr>
          <w:trHeight w:val="628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F41E2" w:rsidRDefault="004F41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F41E2" w:rsidRDefault="004F41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61D5C" w:rsidRDefault="00961D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5424" w:rsidRDefault="005954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 Мероприятия с детьми</w:t>
            </w:r>
          </w:p>
        </w:tc>
      </w:tr>
      <w:tr w:rsidR="00595424" w:rsidTr="00595424">
        <w:trPr>
          <w:trHeight w:val="65"/>
        </w:trPr>
        <w:tc>
          <w:tcPr>
            <w:tcW w:w="5000" w:type="pct"/>
            <w:gridSpan w:val="5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 w:rsidP="00011B0D">
            <w:pPr>
              <w:widowControl w:val="0"/>
              <w:tabs>
                <w:tab w:val="left" w:pos="114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3.1. «Зимние забавы» игры на свежем воздухе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</w:t>
            </w:r>
          </w:p>
        </w:tc>
      </w:tr>
      <w:tr w:rsidR="00595424" w:rsidTr="00595424">
        <w:trPr>
          <w:trHeight w:val="546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 Контроль</w:t>
            </w: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41E2" w:rsidRDefault="00595424" w:rsidP="004F41E2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4.1.</w:t>
            </w:r>
            <w:r w:rsidR="004F41E2"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 Тематический контроль</w:t>
            </w:r>
          </w:p>
          <w:p w:rsidR="00595424" w:rsidRDefault="004F41E2" w:rsidP="004F41E2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 «Использование  проектного метода  обучения  и воспитания дошкольников в развитии  познавательных и творческих способностей 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4F4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2-3 </w:t>
            </w:r>
            <w:r w:rsidR="0059542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 xml:space="preserve">4.2.Оперативный контроль «Анализ планов </w:t>
            </w:r>
            <w:proofErr w:type="spellStart"/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воспитательно</w:t>
            </w:r>
            <w:proofErr w:type="spellEnd"/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-образовательной работы»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3B0FF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59542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4.3.Оперативный контроль «Санитарное состояние групп»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Медсестра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961D5C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1D23FF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4.</w:t>
            </w:r>
            <w:r w:rsidR="001D23FF"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4.Оперативный контроль «Организация и проведение закаливающих мероприятий</w:t>
            </w:r>
            <w:r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595424" w:rsidTr="00961D5C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106BD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5.1. Консультация для родителей   «Необходимость и условия формирования культуры здорового образа жизни у дошкольников  в условиях семьи</w:t>
            </w:r>
            <w:r w:rsidR="00595424"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106BD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595424" w:rsidTr="00961D5C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 Ревизия продуктового склада, контроль закладки продуктов.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51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95424" w:rsidRDefault="00595424" w:rsidP="0059542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595424" w:rsidRDefault="00595424" w:rsidP="0059542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E359C" w:rsidRDefault="00FE359C" w:rsidP="0059542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011B0D" w:rsidRDefault="00FE359C" w:rsidP="0059542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647FB" w:rsidRDefault="00F647FB" w:rsidP="0059542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595424" w:rsidRPr="00011B0D" w:rsidRDefault="00F647FB" w:rsidP="0059542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595424">
        <w:rPr>
          <w:rFonts w:ascii="Times New Roman" w:hAnsi="Times New Roman"/>
          <w:b w:val="0"/>
          <w:sz w:val="28"/>
          <w:szCs w:val="28"/>
        </w:rPr>
        <w:t>ФЕВРАЛЬ</w:t>
      </w:r>
    </w:p>
    <w:tbl>
      <w:tblPr>
        <w:tblW w:w="550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5208"/>
        <w:gridCol w:w="2111"/>
        <w:gridCol w:w="1408"/>
        <w:gridCol w:w="1614"/>
      </w:tblGrid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rPr>
          <w:trHeight w:val="484"/>
        </w:trPr>
        <w:tc>
          <w:tcPr>
            <w:tcW w:w="10341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1.1. Рейд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ТБ детей и сотрудников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Комиссия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1.2. Административное  совещание № 6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№6</w:t>
            </w:r>
          </w:p>
        </w:tc>
      </w:tr>
      <w:tr w:rsidR="00595424" w:rsidTr="00595424">
        <w:tc>
          <w:tcPr>
            <w:tcW w:w="10341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rPr>
          <w:trHeight w:val="956"/>
        </w:trPr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106BD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2.1. Открытый просмотр по годовой задаче «</w:t>
            </w:r>
            <w:r w:rsidR="006E3398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благоприятных условий для развития экологической культуры дошкольников, развитие любознательности</w:t>
            </w:r>
            <w:r w:rsidR="006B515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 бережного отношения к окружающему миру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1-2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занятия</w:t>
            </w:r>
          </w:p>
        </w:tc>
      </w:tr>
      <w:tr w:rsidR="00595424" w:rsidTr="00595424">
        <w:trPr>
          <w:trHeight w:val="774"/>
        </w:trPr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2.2. Участие в</w:t>
            </w:r>
            <w:r w:rsidR="009017D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районном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конкурсе «Воспитатель года»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595424" w:rsidTr="00595424">
        <w:trPr>
          <w:trHeight w:val="461"/>
        </w:trPr>
        <w:tc>
          <w:tcPr>
            <w:tcW w:w="10341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 Мероприятия с детьми</w:t>
            </w:r>
          </w:p>
        </w:tc>
      </w:tr>
      <w:tr w:rsidR="00595424" w:rsidTr="00595424">
        <w:trPr>
          <w:trHeight w:val="1663"/>
        </w:trPr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Праздничные мероприятия, посвященные Дню Защитника Отечества.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Беседы во всех группах на тему: «Депортация чеченского народа».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 неделя 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1663"/>
        </w:trPr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9017D1" w:rsidRDefault="00595424">
            <w:pPr>
              <w:spacing w:after="0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9017D1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3.2. Акция «Накормите птиц зимой»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841"/>
        </w:trPr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9017D1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9017D1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3.3.Веселые старты «Сильные, ловкие и смелые».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Воспитатели, инструктор во </w:t>
            </w:r>
            <w:proofErr w:type="spellStart"/>
            <w:proofErr w:type="gramStart"/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физ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 культуре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525"/>
        </w:trPr>
        <w:tc>
          <w:tcPr>
            <w:tcW w:w="10341" w:type="dxa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 Контроль</w:t>
            </w:r>
          </w:p>
        </w:tc>
      </w:tr>
      <w:tr w:rsidR="00595424" w:rsidTr="00595424">
        <w:trPr>
          <w:trHeight w:val="525"/>
        </w:trPr>
        <w:tc>
          <w:tcPr>
            <w:tcW w:w="520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9017D1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4.1. Оперативный контроль</w:t>
            </w: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>Работа по воспитанию культурно-гигиенических навыков при умывании</w:t>
            </w:r>
            <w:r>
              <w:rPr>
                <w:rStyle w:val="10"/>
                <w:rFonts w:eastAsiaTheme="minorEastAsia"/>
                <w:sz w:val="28"/>
                <w:szCs w:val="28"/>
              </w:rPr>
              <w:t>»</w:t>
            </w:r>
          </w:p>
        </w:tc>
        <w:tc>
          <w:tcPr>
            <w:tcW w:w="2111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1408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1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25"/>
        </w:trPr>
        <w:tc>
          <w:tcPr>
            <w:tcW w:w="520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C6248F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C6248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4.2. Операти</w:t>
            </w:r>
            <w:r w:rsidR="001D23F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вный контроль «Подготовка воспитателя к ООД</w:t>
            </w:r>
            <w:r w:rsidRPr="00C6248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 xml:space="preserve">» </w:t>
            </w:r>
          </w:p>
        </w:tc>
        <w:tc>
          <w:tcPr>
            <w:tcW w:w="2111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1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525"/>
        </w:trPr>
        <w:tc>
          <w:tcPr>
            <w:tcW w:w="520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C6248F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C6248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4.3.Оперативный контроль «Санитарное состояние групп»</w:t>
            </w:r>
          </w:p>
        </w:tc>
        <w:tc>
          <w:tcPr>
            <w:tcW w:w="2111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Медсестра</w:t>
            </w:r>
          </w:p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1408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1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932"/>
        </w:trPr>
        <w:tc>
          <w:tcPr>
            <w:tcW w:w="520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C6248F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C6248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4.4. Оперативный конт</w:t>
            </w:r>
            <w:r w:rsidR="001D23F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роль «Оформление и обновление информации в уголке родителей</w:t>
            </w:r>
            <w:r w:rsidRPr="00C6248F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111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Медсестра</w:t>
            </w:r>
          </w:p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1408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61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rPr>
          <w:trHeight w:val="423"/>
        </w:trPr>
        <w:tc>
          <w:tcPr>
            <w:tcW w:w="10341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 Консультация для родителей «</w:t>
            </w:r>
            <w:r w:rsidR="002940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Воспитание у ребенка доброты средствами художественных произведений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».</w:t>
            </w:r>
          </w:p>
          <w:p w:rsidR="00595424" w:rsidRDefault="00FE35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5.2.«</w:t>
            </w:r>
            <w:r w:rsidR="005954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матери в воспитании детей на традициях и обычаях чеченского народа»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4056" w:rsidRDefault="002940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  <w:p w:rsidR="00294056" w:rsidRDefault="002940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94056" w:rsidRDefault="002940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обр</w:t>
            </w:r>
            <w:proofErr w:type="spellEnd"/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5.3. Заседание родительского комитета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РК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№3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5.4. Групповые родительские собрания.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595424" w:rsidTr="00595424">
        <w:tc>
          <w:tcPr>
            <w:tcW w:w="10341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 Состояние охраны труда на пищеблоке.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Комитет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6.2.Обновление групп игровым оборудованием 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Отчет </w:t>
            </w:r>
          </w:p>
        </w:tc>
      </w:tr>
      <w:tr w:rsidR="00595424" w:rsidTr="00595424">
        <w:tc>
          <w:tcPr>
            <w:tcW w:w="52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6.3. Проверка выполнения правил СанПиН.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Требования к санитарному содержанию помещений и дезинфекционные мероприятия.</w:t>
            </w:r>
          </w:p>
        </w:tc>
        <w:tc>
          <w:tcPr>
            <w:tcW w:w="2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14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</w:tbl>
    <w:p w:rsidR="00595424" w:rsidRDefault="00595424" w:rsidP="005954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5424" w:rsidRPr="00011B0D" w:rsidRDefault="00011B0D" w:rsidP="005954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</w:t>
      </w:r>
      <w:r w:rsidR="00595424">
        <w:rPr>
          <w:rFonts w:ascii="Times New Roman" w:hAnsi="Times New Roman"/>
          <w:sz w:val="28"/>
          <w:szCs w:val="28"/>
        </w:rPr>
        <w:t xml:space="preserve">  МАРТ</w:t>
      </w:r>
    </w:p>
    <w:tbl>
      <w:tblPr>
        <w:tblW w:w="5702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826"/>
        <w:gridCol w:w="30"/>
        <w:gridCol w:w="2054"/>
        <w:gridCol w:w="1169"/>
        <w:gridCol w:w="1642"/>
      </w:tblGrid>
      <w:tr w:rsidR="00595424" w:rsidTr="00595424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595424" w:rsidTr="00595424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af0"/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 №7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№7</w:t>
            </w:r>
          </w:p>
        </w:tc>
      </w:tr>
      <w:tr w:rsidR="00595424" w:rsidTr="00595424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1.2.Заседание МО №3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№3</w:t>
            </w:r>
          </w:p>
        </w:tc>
      </w:tr>
      <w:tr w:rsidR="00595424" w:rsidTr="00595424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1.3. Консульт</w:t>
            </w:r>
            <w:r w:rsidR="00294056">
              <w:rPr>
                <w:rFonts w:ascii="Times New Roman" w:hAnsi="Times New Roman"/>
                <w:sz w:val="28"/>
                <w:szCs w:val="28"/>
                <w:lang w:eastAsia="en-US"/>
              </w:rPr>
              <w:t>ация для воспитателей «Природа и умственное воспитание ребенка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зав по ВР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Конспект 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rPr>
          <w:trHeight w:val="615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294056" w:rsidRDefault="00595424">
            <w:pPr>
              <w:spacing w:after="0" w:line="240" w:lineRule="auto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294056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2.1. Педагогический совет №4</w:t>
            </w:r>
          </w:p>
          <w:p w:rsidR="00595424" w:rsidRPr="00294056" w:rsidRDefault="00595424">
            <w:pPr>
              <w:spacing w:after="0" w:line="240" w:lineRule="auto"/>
              <w:rPr>
                <w:rStyle w:val="10"/>
                <w:rFonts w:asciiTheme="minorHAnsi" w:eastAsiaTheme="minorEastAsia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>«</w:t>
            </w:r>
            <w:r w:rsidR="00294056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благоприятных условий для развития экологической культуры дошкольников, развитие любознательности и  бережного отношения к окружающему миру</w:t>
            </w: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>»</w:t>
            </w:r>
          </w:p>
          <w:p w:rsidR="00595424" w:rsidRPr="00294056" w:rsidRDefault="00595424">
            <w:pPr>
              <w:spacing w:after="0" w:line="240" w:lineRule="auto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 xml:space="preserve"> -</w:t>
            </w:r>
            <w:r w:rsidRPr="00294056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 xml:space="preserve">доклад по данной  теме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-итоги тематического контроля во всех возрастных группах.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Заведующий,</w:t>
            </w:r>
          </w:p>
          <w:p w:rsidR="00595424" w:rsidRDefault="00595424">
            <w:pPr>
              <w:pStyle w:val="1"/>
              <w:spacing w:before="0" w:after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№3</w:t>
            </w:r>
          </w:p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Доклад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615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595424" w:rsidTr="00595424">
        <w:trPr>
          <w:trHeight w:val="914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 Праздничные мероприятия, посвященные Международному женскому Дню 8 Марта.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фотоотчет</w:t>
            </w:r>
          </w:p>
        </w:tc>
      </w:tr>
      <w:tr w:rsidR="00595424" w:rsidTr="00595424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3.2.Мероприятия, посвященные Дню Конституции Чеченской Республики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ВР,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воспитатели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фототчет</w:t>
            </w:r>
            <w:proofErr w:type="spellEnd"/>
          </w:p>
        </w:tc>
      </w:tr>
      <w:tr w:rsidR="00595424" w:rsidTr="00595424">
        <w:trPr>
          <w:trHeight w:val="932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3.3. Мероприятия  «День воды»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517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4.Контроль</w:t>
            </w:r>
          </w:p>
        </w:tc>
      </w:tr>
      <w:tr w:rsidR="00595424" w:rsidTr="00595424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2331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>4</w:t>
            </w:r>
            <w:r w:rsidRPr="00344AE5">
              <w:rPr>
                <w:rStyle w:val="10"/>
                <w:rFonts w:ascii="Times New Roman" w:eastAsiaTheme="minorEastAsia" w:hAnsi="Times New Roman"/>
                <w:b w:val="0"/>
                <w:sz w:val="28"/>
                <w:szCs w:val="28"/>
              </w:rPr>
              <w:t>.1. Тематический контроль</w:t>
            </w: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 xml:space="preserve"> «</w:t>
            </w:r>
            <w:r w:rsidR="00233131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благоприятных условий для развития экологической культуры дошкольников, развитие любознательности и  бережного отношения к окружающему</w:t>
            </w:r>
            <w:r>
              <w:rPr>
                <w:rStyle w:val="10"/>
                <w:rFonts w:eastAsiaTheme="minorEastAsia"/>
                <w:b w:val="0"/>
                <w:sz w:val="28"/>
                <w:szCs w:val="28"/>
              </w:rPr>
              <w:t>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 xml:space="preserve">Заведующий </w:t>
            </w:r>
          </w:p>
          <w:p w:rsidR="00595424" w:rsidRDefault="00595424">
            <w:pPr>
              <w:pStyle w:val="1"/>
              <w:spacing w:before="0" w:line="276" w:lineRule="auto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1-2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Приказ,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4.2.Оперативн</w:t>
            </w:r>
            <w:r w:rsidR="001D23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ый контроль «Соблюдение режима дня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595424">
        <w:trPr>
          <w:trHeight w:val="1122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4.3</w:t>
            </w:r>
            <w:r w:rsidR="001D23FF">
              <w:rPr>
                <w:rFonts w:ascii="Times New Roman" w:hAnsi="Times New Roman"/>
                <w:sz w:val="28"/>
                <w:szCs w:val="28"/>
                <w:lang w:eastAsia="en-US"/>
              </w:rPr>
              <w:t>. Оперативный контроль «Соблюдение режима прогулки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4.4. Оперативный контроль « Санитарное состояние групп»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зав по ВР,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4.5. Оперативный контроль «Проверка документации педагогов»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зав по ВР,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595424" w:rsidTr="00595424">
        <w:trPr>
          <w:trHeight w:val="795"/>
        </w:trPr>
        <w:tc>
          <w:tcPr>
            <w:tcW w:w="271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5.1. Анкетирование родителей «Удовлетворённость работой детского сада. Запросы родителей на следующий год».</w:t>
            </w:r>
          </w:p>
        </w:tc>
        <w:tc>
          <w:tcPr>
            <w:tcW w:w="97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Психолог 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Заполнение анкеты</w:t>
            </w:r>
          </w:p>
        </w:tc>
      </w:tr>
      <w:tr w:rsidR="00595424" w:rsidTr="00595424">
        <w:tc>
          <w:tcPr>
            <w:tcW w:w="271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5.2. Составление памяток, рекомендаций для родителей будущих первоклашек.</w:t>
            </w:r>
          </w:p>
        </w:tc>
        <w:tc>
          <w:tcPr>
            <w:tcW w:w="97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памятки</w:t>
            </w:r>
          </w:p>
        </w:tc>
      </w:tr>
      <w:tr w:rsidR="00595424" w:rsidTr="00595424">
        <w:tc>
          <w:tcPr>
            <w:tcW w:w="4234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595424" w:rsidTr="00595424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 Работа по составлению новых локальных актов и нормативных документов.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</w:t>
            </w:r>
          </w:p>
        </w:tc>
      </w:tr>
    </w:tbl>
    <w:p w:rsidR="00595424" w:rsidRDefault="00595424" w:rsidP="005954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b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595424" w:rsidRDefault="00595424" w:rsidP="00595424">
      <w:pPr>
        <w:rPr>
          <w:rFonts w:ascii="Times New Roman" w:hAnsi="Times New Roman"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sz w:val="28"/>
          <w:szCs w:val="28"/>
        </w:rPr>
      </w:pPr>
    </w:p>
    <w:p w:rsidR="00011B0D" w:rsidRDefault="00595424" w:rsidP="005954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011B0D" w:rsidRDefault="00011B0D" w:rsidP="00595424">
      <w:pPr>
        <w:rPr>
          <w:rFonts w:ascii="Times New Roman" w:hAnsi="Times New Roman"/>
          <w:sz w:val="28"/>
          <w:szCs w:val="28"/>
        </w:rPr>
      </w:pPr>
    </w:p>
    <w:p w:rsidR="00011B0D" w:rsidRDefault="00011B0D" w:rsidP="00595424">
      <w:pPr>
        <w:rPr>
          <w:rFonts w:ascii="Times New Roman" w:hAnsi="Times New Roman"/>
          <w:sz w:val="28"/>
          <w:szCs w:val="28"/>
        </w:rPr>
      </w:pPr>
    </w:p>
    <w:p w:rsidR="00011B0D" w:rsidRDefault="00011B0D" w:rsidP="00595424">
      <w:pPr>
        <w:rPr>
          <w:rFonts w:ascii="Times New Roman" w:hAnsi="Times New Roman"/>
          <w:sz w:val="28"/>
          <w:szCs w:val="28"/>
        </w:rPr>
      </w:pPr>
    </w:p>
    <w:p w:rsidR="00595424" w:rsidRDefault="00011B0D" w:rsidP="0059542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595424">
        <w:rPr>
          <w:rFonts w:ascii="Times New Roman" w:hAnsi="Times New Roman"/>
          <w:sz w:val="28"/>
          <w:szCs w:val="28"/>
        </w:rPr>
        <w:t>АПРЕЛЬ</w:t>
      </w:r>
    </w:p>
    <w:tbl>
      <w:tblPr>
        <w:tblW w:w="5671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455"/>
        <w:gridCol w:w="9"/>
        <w:gridCol w:w="2231"/>
        <w:gridCol w:w="1326"/>
        <w:gridCol w:w="1642"/>
      </w:tblGrid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rPr>
          <w:trHeight w:val="454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595424" w:rsidTr="00595424">
        <w:trPr>
          <w:trHeight w:val="624"/>
        </w:trPr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Рейд администрации и профкома по ОТ и ТБ. </w:t>
            </w:r>
            <w:proofErr w:type="gramEnd"/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Заведующая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Профком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Отчет </w:t>
            </w:r>
          </w:p>
        </w:tc>
      </w:tr>
      <w:tr w:rsidR="00595424" w:rsidTr="00595424">
        <w:trPr>
          <w:trHeight w:val="624"/>
        </w:trPr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1.2. Административное совещание №8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 №8 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1.3. Помощь педагогам по подготовке отчетов по самообразованию.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отчеты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2.1.Подготовка к итоговому  педагогическому совету № 5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зав по ВР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595424">
        <w:trPr>
          <w:trHeight w:val="954"/>
        </w:trPr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2.2. Открытый просмотр итоговых занятий  всех педагогов.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Воспитатель,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3-4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538"/>
        </w:trPr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2.3. Итоговый мониторинг.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Диагностика </w:t>
            </w:r>
          </w:p>
        </w:tc>
      </w:tr>
      <w:tr w:rsidR="00595424" w:rsidTr="00595424">
        <w:trPr>
          <w:trHeight w:val="1030"/>
        </w:trPr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2.4. Открытый просмотр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«Виртуальный музей» посещение экспозиции  музея Ахма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хаджи Кадырова, слайд-шоу.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</w:t>
            </w:r>
            <w:r w:rsidR="00233131">
              <w:rPr>
                <w:rFonts w:ascii="Times New Roman" w:hAnsi="Times New Roman"/>
                <w:sz w:val="28"/>
                <w:szCs w:val="28"/>
                <w:lang w:eastAsia="en-US"/>
              </w:rPr>
              <w:t>ели старше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й группы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595424">
        <w:trPr>
          <w:trHeight w:val="542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Мероприятия с детьми </w:t>
            </w:r>
          </w:p>
        </w:tc>
      </w:tr>
      <w:tr w:rsidR="00595424" w:rsidTr="00595424">
        <w:trPr>
          <w:trHeight w:val="231"/>
        </w:trPr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 Мероприятия, посвященные Дню Мира в ЧР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фотоотчет 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3.2. Мероприятия, посвященные Дню чеченского языка.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Воспитатели,  Зам по ВР,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3.3. Международный день здоровья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Медсестра,</w:t>
            </w:r>
          </w:p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культуре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3.4. День Космонавтики.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4. Контроль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4.1. Оперативный контроль « Проверка документации педагогов»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 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4.2. Оперативный контроль « Санитарное состояние групп»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4.3.Оперативный контроль «Организация и проведение закаливающих мероприятий»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 w:rsidP="001D23F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4.4. Оперативный контроль «</w:t>
            </w:r>
            <w:r w:rsidR="001D23FF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условий для охраны жизни и здоровья детей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595424" w:rsidTr="00595424">
        <w:tc>
          <w:tcPr>
            <w:tcW w:w="25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5.1. Заседание родительского комитета</w:t>
            </w:r>
          </w:p>
        </w:tc>
        <w:tc>
          <w:tcPr>
            <w:tcW w:w="105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РК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FE359C" w:rsidRDefault="00595424" w:rsidP="00FE359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5.2. Консультация «</w:t>
            </w:r>
            <w:r w:rsidR="00233131" w:rsidRPr="00233131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Вредные привычки у взрослых и их влияние на здоровый образ жизни детей</w:t>
            </w:r>
            <w:proofErr w:type="gramStart"/>
            <w:r w:rsidR="00233131" w:rsidRPr="002331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313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Pr="00FE359C" w:rsidRDefault="00595424" w:rsidP="00FE35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5.3. Консультация для родителей</w:t>
            </w:r>
            <w:r w:rsidR="00FE35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233131">
              <w:rPr>
                <w:rFonts w:ascii="Times New Roman" w:hAnsi="Times New Roman"/>
                <w:sz w:val="28"/>
                <w:szCs w:val="28"/>
                <w:lang w:eastAsia="en-US"/>
              </w:rPr>
              <w:t>«Роль лекарств и витаминов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FE35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5.4</w:t>
            </w:r>
            <w:r w:rsidR="00595424">
              <w:rPr>
                <w:rFonts w:ascii="Times New Roman" w:hAnsi="Times New Roman"/>
                <w:sz w:val="28"/>
                <w:szCs w:val="28"/>
                <w:lang w:eastAsia="en-US"/>
              </w:rPr>
              <w:t>. Групповые родительские собрания.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595424" w:rsidTr="00595424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 Экологические субботники по уборке территории.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АХЧ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Коллектив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c>
          <w:tcPr>
            <w:tcW w:w="256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6.2. Побелка деревьев, завоз земли, песка, подготовка территории к летнему сезону.</w:t>
            </w:r>
          </w:p>
        </w:tc>
        <w:tc>
          <w:tcPr>
            <w:tcW w:w="10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Коллектив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</w:p>
        </w:tc>
        <w:tc>
          <w:tcPr>
            <w:tcW w:w="62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</w:t>
            </w:r>
          </w:p>
        </w:tc>
      </w:tr>
    </w:tbl>
    <w:p w:rsidR="00595424" w:rsidRDefault="00595424" w:rsidP="0059542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011B0D" w:rsidRDefault="00595424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</w:t>
      </w:r>
    </w:p>
    <w:p w:rsidR="00011B0D" w:rsidRDefault="00011B0D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011B0D" w:rsidRDefault="00011B0D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011B0D" w:rsidRDefault="00011B0D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647FB" w:rsidRDefault="00F647FB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647FB" w:rsidRDefault="00F647FB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595424" w:rsidRDefault="00F647FB" w:rsidP="0059542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</w:t>
      </w:r>
      <w:r w:rsidR="00011B0D">
        <w:rPr>
          <w:rFonts w:ascii="Times New Roman" w:hAnsi="Times New Roman"/>
          <w:b w:val="0"/>
          <w:sz w:val="28"/>
          <w:szCs w:val="28"/>
        </w:rPr>
        <w:t xml:space="preserve"> </w:t>
      </w:r>
      <w:r w:rsidR="00595424">
        <w:rPr>
          <w:rFonts w:ascii="Times New Roman" w:hAnsi="Times New Roman"/>
          <w:b w:val="0"/>
          <w:sz w:val="28"/>
          <w:szCs w:val="28"/>
        </w:rPr>
        <w:t xml:space="preserve"> МАЙ</w:t>
      </w:r>
    </w:p>
    <w:tbl>
      <w:tblPr>
        <w:tblW w:w="5602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671"/>
        <w:gridCol w:w="2054"/>
        <w:gridCol w:w="1165"/>
        <w:gridCol w:w="1643"/>
      </w:tblGrid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1.1. Общее собрание коллектива №3. Проведение инструктажей к летне-оздоровительной работе. О переходе на летний режим работы.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Протокол№3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1.2. Административное  совещание №9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№9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1.3. Составление годовых отчётов.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595424" w:rsidTr="00595424">
        <w:trPr>
          <w:trHeight w:val="1134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2.1. </w:t>
            </w:r>
            <w:r w:rsidR="0023313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Составление плана работы на ЛОП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План ЛОП</w:t>
            </w:r>
          </w:p>
        </w:tc>
      </w:tr>
      <w:tr w:rsidR="00595424" w:rsidTr="00595424">
        <w:trPr>
          <w:trHeight w:val="2609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2.3. Педагогический совет № 5. Итоговый.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1.Выполнение решения предыдущего педагогического совета.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2.Анализ о проделанной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-образовательно</w:t>
            </w:r>
            <w:r w:rsidR="00233131">
              <w:rPr>
                <w:rFonts w:ascii="Times New Roman" w:hAnsi="Times New Roman"/>
                <w:sz w:val="28"/>
                <w:szCs w:val="28"/>
                <w:lang w:eastAsia="en-US"/>
              </w:rPr>
              <w:t>й  работе детского сада  за 2021-2022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учебный год.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3.Отчет воспитателей  о проделанной работе.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4.Публичный доклад ДОУ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5.Утверждение плана летне</w:t>
            </w:r>
            <w:r w:rsidR="00233131">
              <w:rPr>
                <w:rFonts w:ascii="Times New Roman" w:hAnsi="Times New Roman"/>
                <w:sz w:val="28"/>
                <w:szCs w:val="28"/>
                <w:lang w:eastAsia="en-US"/>
              </w:rPr>
              <w:t>й оздоровительной работы на 2022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год.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6.Итоги комплексной проверки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подготовительной.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Заведующий, 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595424" w:rsidRDefault="005954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№4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Анализ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Отчет</w:t>
            </w:r>
          </w:p>
          <w:p w:rsidR="00595424" w:rsidRDefault="00595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Доклад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 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2.5. Заседание МО №4. 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№4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2.6. Смотр-конкурс на лучший участок в ДОУ.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 воспитатели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Приказ,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595424" w:rsidTr="00595424">
        <w:trPr>
          <w:trHeight w:val="463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FE35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595424" w:rsidTr="00595424">
        <w:trPr>
          <w:trHeight w:val="235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3.1. Беседа «День весны и труда»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</w:t>
            </w:r>
          </w:p>
        </w:tc>
      </w:tr>
      <w:tr w:rsidR="00595424" w:rsidTr="00595424">
        <w:trPr>
          <w:trHeight w:val="235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3.2.Утренник, посвященный Дню победы.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rPr>
          <w:trHeight w:val="235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3.3. Возложение цветов к памятнику погибшим в Великой Отечественной войне  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зав по ВР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3.4. Беседы во всех группах, посвященные Дню памяти Первого Президента ЧР, Героя России А.-Х. Кадырова.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Конспекты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3.5. Экскурсия в весенний лес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«Я дружу с природой»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фотоотчет 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t>4. Работа с родителями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4.1. Привлечение родителей к благоустройству территории детского сада.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по АХЧ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5424" w:rsidRDefault="00595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4.2. Общее родительское собрание.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. Контроль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5.1.Оперативный контроль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прогулки на участке»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5.2. Оперативный контроль «Планирование индивидуальной работы с детьми».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5.3.Оперативный контроль « Проверка документации воспитателей».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rPr>
          <w:trHeight w:val="1254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5.4. Оперативный контроль «Санитарное состояние групп»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Медсестра, </w:t>
            </w:r>
          </w:p>
          <w:p w:rsidR="00595424" w:rsidRDefault="00595424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 по ВР,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595424" w:rsidTr="00595424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pStyle w:val="1"/>
              <w:spacing w:before="0" w:after="0" w:line="276" w:lineRule="auto"/>
              <w:jc w:val="center"/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  <w:lang w:eastAsia="en-US"/>
              </w:rPr>
              <w:lastRenderedPageBreak/>
              <w:t>6. Административно-хозяйственная работа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6.1. Благоустройство территории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 по АХЧ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субботник</w:t>
            </w:r>
          </w:p>
        </w:tc>
      </w:tr>
      <w:tr w:rsidR="00595424" w:rsidTr="00595424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6.2. Инструктаж всех работников к летней оздоровительной работе, приказ  о переходе на летний период работы, о соблюдении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санэпидрежима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летний период.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Зам по АХЧ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595424" w:rsidTr="00595424">
        <w:trPr>
          <w:trHeight w:val="693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6.3. Озеленение участка.</w:t>
            </w:r>
          </w:p>
        </w:tc>
        <w:tc>
          <w:tcPr>
            <w:tcW w:w="97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Коллектив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месяца.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424" w:rsidRDefault="005954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фотоотчет</w:t>
            </w:r>
          </w:p>
        </w:tc>
      </w:tr>
    </w:tbl>
    <w:p w:rsidR="00595424" w:rsidRDefault="00595424" w:rsidP="00595424">
      <w:pPr>
        <w:rPr>
          <w:rFonts w:ascii="Times New Roman" w:hAnsi="Times New Roman"/>
          <w:sz w:val="28"/>
          <w:szCs w:val="28"/>
        </w:rPr>
      </w:pPr>
    </w:p>
    <w:p w:rsidR="00595424" w:rsidRDefault="00595424" w:rsidP="00595424">
      <w:pPr>
        <w:rPr>
          <w:rFonts w:ascii="Times New Roman" w:hAnsi="Times New Roman"/>
          <w:sz w:val="28"/>
          <w:szCs w:val="28"/>
        </w:rPr>
      </w:pPr>
    </w:p>
    <w:p w:rsidR="00595424" w:rsidRDefault="00595424" w:rsidP="00595424"/>
    <w:p w:rsidR="00595424" w:rsidRDefault="00595424" w:rsidP="00595424">
      <w:pPr>
        <w:shd w:val="clear" w:color="auto" w:fill="FFFFFF"/>
        <w:spacing w:after="0" w:line="240" w:lineRule="auto"/>
        <w:rPr>
          <w:rFonts w:ascii="Times New Roman" w:hAnsi="Times New Roman"/>
          <w:sz w:val="40"/>
          <w:szCs w:val="40"/>
          <w:lang w:eastAsia="en-US"/>
        </w:rPr>
      </w:pPr>
    </w:p>
    <w:p w:rsidR="00595424" w:rsidRDefault="00595424" w:rsidP="00595424">
      <w:pPr>
        <w:shd w:val="clear" w:color="auto" w:fill="FFFFFF"/>
        <w:spacing w:after="0" w:line="240" w:lineRule="auto"/>
        <w:rPr>
          <w:rFonts w:ascii="Times New Roman" w:hAnsi="Times New Roman"/>
          <w:sz w:val="40"/>
          <w:szCs w:val="40"/>
          <w:lang w:eastAsia="en-US"/>
        </w:rPr>
      </w:pPr>
    </w:p>
    <w:p w:rsidR="00595424" w:rsidRDefault="00595424" w:rsidP="00595424">
      <w:pPr>
        <w:shd w:val="clear" w:color="auto" w:fill="FFFFFF"/>
        <w:spacing w:after="0" w:line="240" w:lineRule="auto"/>
        <w:rPr>
          <w:rFonts w:ascii="Times New Roman" w:hAnsi="Times New Roman"/>
          <w:sz w:val="40"/>
          <w:szCs w:val="40"/>
          <w:lang w:eastAsia="en-US"/>
        </w:rPr>
      </w:pPr>
    </w:p>
    <w:p w:rsidR="00595424" w:rsidRDefault="00595424" w:rsidP="00595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:rsidR="0030346E" w:rsidRDefault="0030346E"/>
    <w:sectPr w:rsidR="0030346E" w:rsidSect="00FE35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31" w:rsidRDefault="009F3331" w:rsidP="00DA42D9">
      <w:pPr>
        <w:spacing w:after="0" w:line="240" w:lineRule="auto"/>
      </w:pPr>
      <w:r>
        <w:separator/>
      </w:r>
    </w:p>
  </w:endnote>
  <w:endnote w:type="continuationSeparator" w:id="0">
    <w:p w:rsidR="009F3331" w:rsidRDefault="009F3331" w:rsidP="00DA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31" w:rsidRDefault="009F3331" w:rsidP="00DA42D9">
      <w:pPr>
        <w:spacing w:after="0" w:line="240" w:lineRule="auto"/>
      </w:pPr>
      <w:r>
        <w:separator/>
      </w:r>
    </w:p>
  </w:footnote>
  <w:footnote w:type="continuationSeparator" w:id="0">
    <w:p w:rsidR="009F3331" w:rsidRDefault="009F3331" w:rsidP="00DA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A01"/>
    <w:multiLevelType w:val="multilevel"/>
    <w:tmpl w:val="76ECC0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3DD48AA"/>
    <w:multiLevelType w:val="multilevel"/>
    <w:tmpl w:val="C2D0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F18AC"/>
    <w:multiLevelType w:val="multilevel"/>
    <w:tmpl w:val="6374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DC"/>
    <w:rsid w:val="00011B0D"/>
    <w:rsid w:val="00057778"/>
    <w:rsid w:val="00057B8C"/>
    <w:rsid w:val="00106BDC"/>
    <w:rsid w:val="00183BBA"/>
    <w:rsid w:val="001D23FF"/>
    <w:rsid w:val="00233131"/>
    <w:rsid w:val="00294056"/>
    <w:rsid w:val="0030346E"/>
    <w:rsid w:val="003257A4"/>
    <w:rsid w:val="00344AE5"/>
    <w:rsid w:val="0039697D"/>
    <w:rsid w:val="003B0FF9"/>
    <w:rsid w:val="0042617F"/>
    <w:rsid w:val="004917AE"/>
    <w:rsid w:val="004D2559"/>
    <w:rsid w:val="004F41E2"/>
    <w:rsid w:val="00595424"/>
    <w:rsid w:val="0059611F"/>
    <w:rsid w:val="005C20CA"/>
    <w:rsid w:val="005F7DAE"/>
    <w:rsid w:val="00642329"/>
    <w:rsid w:val="006B515A"/>
    <w:rsid w:val="006E3398"/>
    <w:rsid w:val="007461F4"/>
    <w:rsid w:val="00782238"/>
    <w:rsid w:val="007D39DC"/>
    <w:rsid w:val="009017D1"/>
    <w:rsid w:val="00960C70"/>
    <w:rsid w:val="00961D5C"/>
    <w:rsid w:val="0098041E"/>
    <w:rsid w:val="00985F64"/>
    <w:rsid w:val="009F3331"/>
    <w:rsid w:val="00A025C7"/>
    <w:rsid w:val="00B70A41"/>
    <w:rsid w:val="00BC2AD4"/>
    <w:rsid w:val="00C13A04"/>
    <w:rsid w:val="00C210EA"/>
    <w:rsid w:val="00C43EEF"/>
    <w:rsid w:val="00C6248F"/>
    <w:rsid w:val="00D35A79"/>
    <w:rsid w:val="00D704F6"/>
    <w:rsid w:val="00DA42D9"/>
    <w:rsid w:val="00DC2123"/>
    <w:rsid w:val="00E03696"/>
    <w:rsid w:val="00F32A67"/>
    <w:rsid w:val="00F5166D"/>
    <w:rsid w:val="00F647FB"/>
    <w:rsid w:val="00F92ABE"/>
    <w:rsid w:val="00FB32A8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9542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542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95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954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54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9542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954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95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99"/>
    <w:qFormat/>
    <w:rsid w:val="00595424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9542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5424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954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595424"/>
    <w:pPr>
      <w:ind w:left="720"/>
      <w:contextualSpacing/>
    </w:pPr>
  </w:style>
  <w:style w:type="paragraph" w:customStyle="1" w:styleId="Default">
    <w:name w:val="Default"/>
    <w:rsid w:val="0059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595424"/>
    <w:rPr>
      <w:rFonts w:ascii="Tahoma" w:eastAsiaTheme="minorEastAsia" w:hAnsi="Tahoma" w:cs="Tahoma" w:hint="default"/>
      <w:sz w:val="16"/>
      <w:szCs w:val="16"/>
      <w:lang w:eastAsia="ru-RU"/>
    </w:rPr>
  </w:style>
  <w:style w:type="character" w:customStyle="1" w:styleId="af1">
    <w:name w:val="Обычный (веб) Знак"/>
    <w:link w:val="af2"/>
    <w:uiPriority w:val="99"/>
    <w:semiHidden/>
    <w:locked/>
    <w:rsid w:val="00D35A79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link w:val="af1"/>
    <w:uiPriority w:val="99"/>
    <w:semiHidden/>
    <w:unhideWhenUsed/>
    <w:rsid w:val="00D3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Без интервала Знак"/>
    <w:basedOn w:val="a0"/>
    <w:link w:val="ae"/>
    <w:uiPriority w:val="1"/>
    <w:locked/>
    <w:rsid w:val="00D35A7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9542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542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95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954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54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9542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954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95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99"/>
    <w:qFormat/>
    <w:rsid w:val="00595424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9542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5424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954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595424"/>
    <w:pPr>
      <w:ind w:left="720"/>
      <w:contextualSpacing/>
    </w:pPr>
  </w:style>
  <w:style w:type="paragraph" w:customStyle="1" w:styleId="Default">
    <w:name w:val="Default"/>
    <w:rsid w:val="0059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595424"/>
    <w:rPr>
      <w:rFonts w:ascii="Tahoma" w:eastAsiaTheme="minorEastAsia" w:hAnsi="Tahoma" w:cs="Tahoma" w:hint="default"/>
      <w:sz w:val="16"/>
      <w:szCs w:val="16"/>
      <w:lang w:eastAsia="ru-RU"/>
    </w:rPr>
  </w:style>
  <w:style w:type="character" w:customStyle="1" w:styleId="af1">
    <w:name w:val="Обычный (веб) Знак"/>
    <w:link w:val="af2"/>
    <w:uiPriority w:val="99"/>
    <w:semiHidden/>
    <w:locked/>
    <w:rsid w:val="00D35A79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link w:val="af1"/>
    <w:uiPriority w:val="99"/>
    <w:semiHidden/>
    <w:unhideWhenUsed/>
    <w:rsid w:val="00D3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Без интервала Знак"/>
    <w:basedOn w:val="a0"/>
    <w:link w:val="ae"/>
    <w:uiPriority w:val="1"/>
    <w:locked/>
    <w:rsid w:val="00D35A7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uteremok.edusite.ru/DswMedia/chemuvlech-deteynayekologicheskoytrop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0346-4BF2-4CE7-A044-9C4BA4DB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2022-01-10T10:43:00Z</cp:lastPrinted>
  <dcterms:created xsi:type="dcterms:W3CDTF">2021-08-27T05:46:00Z</dcterms:created>
  <dcterms:modified xsi:type="dcterms:W3CDTF">2022-01-10T10:45:00Z</dcterms:modified>
</cp:coreProperties>
</file>