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7F" w:rsidRDefault="00474161" w:rsidP="00432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07785" cy="8807763"/>
            <wp:effectExtent l="0" t="0" r="0" b="0"/>
            <wp:docPr id="1" name="Рисунок 1" descr="C:\Users\user\AppData\Local\Temp\Rar$DIa6904.3075\план работы с родител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6904.3075\план работы с родителям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785" cy="880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161" w:rsidRDefault="00474161" w:rsidP="00432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161" w:rsidRDefault="00474161" w:rsidP="00432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161" w:rsidRDefault="00474161" w:rsidP="00432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161" w:rsidRPr="00432AD7" w:rsidRDefault="00474161" w:rsidP="00432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tblpY="83"/>
        <w:tblW w:w="5049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9"/>
        <w:gridCol w:w="2128"/>
        <w:gridCol w:w="1419"/>
        <w:gridCol w:w="1564"/>
      </w:tblGrid>
      <w:tr w:rsidR="00A1367F" w:rsidRPr="00FF5C34" w:rsidTr="00C019BD">
        <w:trPr>
          <w:trHeight w:val="554"/>
        </w:trPr>
        <w:tc>
          <w:tcPr>
            <w:tcW w:w="2500" w:type="pct"/>
          </w:tcPr>
          <w:p w:rsidR="00A1367F" w:rsidRPr="00FF5C34" w:rsidRDefault="00A1367F" w:rsidP="00C019B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Вид деятельности</w:t>
            </w:r>
          </w:p>
        </w:tc>
        <w:tc>
          <w:tcPr>
            <w:tcW w:w="1041" w:type="pct"/>
          </w:tcPr>
          <w:p w:rsidR="00A1367F" w:rsidRPr="00726C16" w:rsidRDefault="00A1367F" w:rsidP="00C019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94" w:type="pct"/>
          </w:tcPr>
          <w:p w:rsidR="00A1367F" w:rsidRPr="00FF5C34" w:rsidRDefault="00A1367F" w:rsidP="00C019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765" w:type="pct"/>
          </w:tcPr>
          <w:p w:rsidR="00A1367F" w:rsidRPr="00FF5C34" w:rsidRDefault="00A1367F" w:rsidP="00C019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6206C1">
              <w:rPr>
                <w:rFonts w:ascii="Times New Roman" w:hAnsi="Times New Roman" w:cs="Times New Roman"/>
                <w:b/>
                <w:sz w:val="28"/>
                <w:szCs w:val="28"/>
              </w:rPr>
              <w:t>ии</w:t>
            </w:r>
          </w:p>
        </w:tc>
      </w:tr>
      <w:tr w:rsidR="00A1367F" w:rsidRPr="00FF5C34" w:rsidTr="00C019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5000" w:type="pct"/>
            <w:gridSpan w:val="4"/>
          </w:tcPr>
          <w:p w:rsidR="00A1367F" w:rsidRPr="00017A46" w:rsidRDefault="00A1367F" w:rsidP="00C019BD">
            <w:pPr>
              <w:pStyle w:val="a3"/>
              <w:jc w:val="center"/>
              <w:rPr>
                <w:sz w:val="28"/>
                <w:szCs w:val="28"/>
              </w:rPr>
            </w:pPr>
            <w:r w:rsidRPr="00FF5C34">
              <w:rPr>
                <w:b/>
                <w:bCs/>
                <w:sz w:val="28"/>
                <w:szCs w:val="28"/>
              </w:rPr>
              <w:t>СЕНТЯБРЬ</w:t>
            </w:r>
          </w:p>
        </w:tc>
      </w:tr>
      <w:tr w:rsidR="00A1367F" w:rsidRPr="00FF5C34" w:rsidTr="00C019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78"/>
        </w:trPr>
        <w:tc>
          <w:tcPr>
            <w:tcW w:w="2500" w:type="pct"/>
          </w:tcPr>
          <w:p w:rsidR="00A1367F" w:rsidRPr="00FF5C34" w:rsidRDefault="00A1367F" w:rsidP="00C01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1.  Анализ семей по социальным группам, сведения о родителях.</w:t>
            </w:r>
          </w:p>
        </w:tc>
        <w:tc>
          <w:tcPr>
            <w:tcW w:w="1041" w:type="pct"/>
          </w:tcPr>
          <w:p w:rsidR="00A1367F" w:rsidRPr="00FF5C34" w:rsidRDefault="00A1367F" w:rsidP="00C01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 групп.</w:t>
            </w:r>
          </w:p>
        </w:tc>
        <w:tc>
          <w:tcPr>
            <w:tcW w:w="694" w:type="pct"/>
          </w:tcPr>
          <w:p w:rsidR="00A1367F" w:rsidRPr="00FF5C34" w:rsidRDefault="00A1367F" w:rsidP="00C01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65" w:type="pct"/>
          </w:tcPr>
          <w:p w:rsidR="00A1367F" w:rsidRPr="00FF5C34" w:rsidRDefault="00A1367F" w:rsidP="00C01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Стендовая </w:t>
            </w: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информац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367F" w:rsidRPr="00FF5C34" w:rsidTr="00C019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78"/>
        </w:trPr>
        <w:tc>
          <w:tcPr>
            <w:tcW w:w="2500" w:type="pct"/>
          </w:tcPr>
          <w:p w:rsidR="00A1367F" w:rsidRPr="00FF5C34" w:rsidRDefault="00A1367F" w:rsidP="00C01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F5C34">
              <w:rPr>
                <w:rFonts w:asciiTheme="majorBidi" w:hAnsiTheme="majorBidi" w:cstheme="majorBidi"/>
                <w:sz w:val="28"/>
                <w:szCs w:val="28"/>
              </w:rPr>
              <w:t xml:space="preserve"> Групповые родительские собрания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1041" w:type="pct"/>
          </w:tcPr>
          <w:p w:rsidR="00A1367F" w:rsidRPr="00FF5C34" w:rsidRDefault="00A1367F" w:rsidP="00C01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694" w:type="pct"/>
          </w:tcPr>
          <w:p w:rsidR="00A1367F" w:rsidRPr="00FF5C34" w:rsidRDefault="00A1367F" w:rsidP="00C01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По плану воспитател</w:t>
            </w:r>
            <w:r w:rsidR="006206C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65" w:type="pct"/>
          </w:tcPr>
          <w:p w:rsidR="00A1367F" w:rsidRPr="00FF5C34" w:rsidRDefault="00A1367F" w:rsidP="00C01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</w:p>
        </w:tc>
      </w:tr>
      <w:tr w:rsidR="00A1367F" w:rsidRPr="00FF5C34" w:rsidTr="00C019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9"/>
        </w:trPr>
        <w:tc>
          <w:tcPr>
            <w:tcW w:w="2500" w:type="pct"/>
          </w:tcPr>
          <w:p w:rsidR="00A1367F" w:rsidRPr="00B94369" w:rsidRDefault="00A1367F" w:rsidP="00C019BD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4369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  <w:p w:rsidR="00A1367F" w:rsidRPr="00FF5C34" w:rsidRDefault="00A1367F" w:rsidP="00C0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369">
              <w:rPr>
                <w:rFonts w:ascii="Times New Roman" w:hAnsi="Times New Roman" w:cs="Times New Roman"/>
                <w:sz w:val="28"/>
                <w:szCs w:val="28"/>
              </w:rPr>
              <w:t>«Адаптация детей к детскому саду».</w:t>
            </w:r>
          </w:p>
        </w:tc>
        <w:tc>
          <w:tcPr>
            <w:tcW w:w="1041" w:type="pct"/>
          </w:tcPr>
          <w:p w:rsidR="00A1367F" w:rsidRPr="00FF5C34" w:rsidRDefault="00A1367F" w:rsidP="00C01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36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694" w:type="pct"/>
          </w:tcPr>
          <w:p w:rsidR="00A1367F" w:rsidRPr="00FF5C34" w:rsidRDefault="00A1367F" w:rsidP="00C01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:rsidR="00A1367F" w:rsidRPr="00FF5C34" w:rsidRDefault="00A1367F" w:rsidP="00C01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A1367F" w:rsidRPr="00FF5C34" w:rsidRDefault="00A1367F" w:rsidP="00C019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Отметка в журнале</w:t>
            </w:r>
          </w:p>
        </w:tc>
      </w:tr>
      <w:tr w:rsidR="00A1367F" w:rsidRPr="00FF5C34" w:rsidTr="00C019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96"/>
        </w:trPr>
        <w:tc>
          <w:tcPr>
            <w:tcW w:w="2500" w:type="pct"/>
          </w:tcPr>
          <w:p w:rsidR="00A1367F" w:rsidRPr="00AC3147" w:rsidRDefault="00463380" w:rsidP="00C019BD">
            <w:pPr>
              <w:spacing w:before="100" w:beforeAutospacing="1"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1367F">
              <w:rPr>
                <w:rFonts w:ascii="Times New Roman" w:hAnsi="Times New Roman" w:cs="Times New Roman"/>
                <w:sz w:val="28"/>
                <w:szCs w:val="28"/>
              </w:rPr>
              <w:t>. Консультация для роди</w:t>
            </w:r>
            <w:r w:rsidR="00A1367F" w:rsidRPr="00AC3147">
              <w:rPr>
                <w:rFonts w:ascii="Times New Roman" w:hAnsi="Times New Roman" w:cs="Times New Roman"/>
                <w:sz w:val="28"/>
                <w:szCs w:val="28"/>
              </w:rPr>
              <w:t xml:space="preserve">телей </w:t>
            </w:r>
            <w:r w:rsidR="00A1367F" w:rsidRPr="00BC688F">
              <w:rPr>
                <w:rFonts w:ascii="Times New Roman" w:hAnsi="Times New Roman" w:cs="Times New Roman"/>
                <w:sz w:val="28"/>
                <w:szCs w:val="28"/>
              </w:rPr>
              <w:t>«Организация питания детей дома».</w:t>
            </w:r>
          </w:p>
        </w:tc>
        <w:tc>
          <w:tcPr>
            <w:tcW w:w="1041" w:type="pct"/>
          </w:tcPr>
          <w:p w:rsidR="00A1367F" w:rsidRPr="00FF5C34" w:rsidRDefault="00A1367F" w:rsidP="00C01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  <w:p w:rsidR="00A1367F" w:rsidRPr="00AC3147" w:rsidRDefault="00A1367F" w:rsidP="00C01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94" w:type="pct"/>
          </w:tcPr>
          <w:p w:rsidR="00A1367F" w:rsidRPr="00AC3147" w:rsidRDefault="00A1367F" w:rsidP="00C01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AC3147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765" w:type="pct"/>
          </w:tcPr>
          <w:p w:rsidR="00A1367F" w:rsidRPr="00AC3147" w:rsidRDefault="00A1367F" w:rsidP="00C01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Отметка в журнале</w:t>
            </w:r>
          </w:p>
        </w:tc>
      </w:tr>
    </w:tbl>
    <w:p w:rsidR="00A1367F" w:rsidRPr="00FF5C34" w:rsidRDefault="00A1367F" w:rsidP="00BB5CE9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tbl>
      <w:tblPr>
        <w:tblW w:w="5055" w:type="pct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2"/>
        <w:gridCol w:w="2128"/>
        <w:gridCol w:w="1416"/>
        <w:gridCol w:w="1586"/>
      </w:tblGrid>
      <w:tr w:rsidR="00BB5CE9" w:rsidRPr="00FF5C34" w:rsidTr="00017A46">
        <w:tc>
          <w:tcPr>
            <w:tcW w:w="5000" w:type="pct"/>
            <w:gridSpan w:val="4"/>
          </w:tcPr>
          <w:p w:rsidR="00BB5CE9" w:rsidRPr="00FF5C34" w:rsidRDefault="00017A46" w:rsidP="00017A4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ОКТЯБРЬ</w:t>
            </w:r>
          </w:p>
        </w:tc>
      </w:tr>
      <w:tr w:rsidR="00BB5CE9" w:rsidRPr="00FF5C34" w:rsidTr="00017A46">
        <w:trPr>
          <w:trHeight w:val="578"/>
        </w:trPr>
        <w:tc>
          <w:tcPr>
            <w:tcW w:w="2493" w:type="pct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эмблем, </w:t>
            </w: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памяток для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1AFC">
              <w:rPr>
                <w:rFonts w:ascii="Times New Roman" w:hAnsi="Times New Roman" w:cs="Times New Roman"/>
                <w:sz w:val="28"/>
                <w:szCs w:val="28"/>
              </w:rPr>
              <w:t>с призывом беречь окружающую природу</w:t>
            </w:r>
            <w:r w:rsidRPr="00901A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40" w:type="pct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 групп.</w:t>
            </w:r>
          </w:p>
        </w:tc>
        <w:tc>
          <w:tcPr>
            <w:tcW w:w="692" w:type="pct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775" w:type="pct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Стендовая </w:t>
            </w: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информац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3380" w:rsidRPr="00FF5C34" w:rsidTr="00017A46">
        <w:trPr>
          <w:trHeight w:val="578"/>
        </w:trPr>
        <w:tc>
          <w:tcPr>
            <w:tcW w:w="2493" w:type="pct"/>
          </w:tcPr>
          <w:p w:rsidR="00463380" w:rsidRPr="00FF5C34" w:rsidRDefault="00463380" w:rsidP="00463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 Общее родительское собрание.</w:t>
            </w:r>
          </w:p>
        </w:tc>
        <w:tc>
          <w:tcPr>
            <w:tcW w:w="1040" w:type="pct"/>
          </w:tcPr>
          <w:p w:rsidR="00463380" w:rsidRPr="00FF5C34" w:rsidRDefault="00463380" w:rsidP="00463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692" w:type="pct"/>
          </w:tcPr>
          <w:p w:rsidR="00463380" w:rsidRPr="00FF5C34" w:rsidRDefault="00463380" w:rsidP="00463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15F0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775" w:type="pct"/>
          </w:tcPr>
          <w:p w:rsidR="00463380" w:rsidRPr="00FF5C34" w:rsidRDefault="00463380" w:rsidP="004633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Протокол </w:t>
            </w:r>
          </w:p>
        </w:tc>
      </w:tr>
      <w:tr w:rsidR="00463380" w:rsidRPr="00FF5C34" w:rsidTr="000D5179">
        <w:trPr>
          <w:trHeight w:val="629"/>
        </w:trPr>
        <w:tc>
          <w:tcPr>
            <w:tcW w:w="2493" w:type="pct"/>
          </w:tcPr>
          <w:p w:rsidR="00463380" w:rsidRPr="00FF5C34" w:rsidRDefault="00463380" w:rsidP="00463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3.Выставка поделок из природного материала «Осенние фантазии»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40" w:type="pct"/>
          </w:tcPr>
          <w:p w:rsidR="00463380" w:rsidRPr="00FF5C34" w:rsidRDefault="00463380" w:rsidP="00463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463380" w:rsidRPr="00FF5C34" w:rsidRDefault="00463380" w:rsidP="0046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2" w:type="pct"/>
          </w:tcPr>
          <w:p w:rsidR="00463380" w:rsidRPr="00FF5C34" w:rsidRDefault="00463380" w:rsidP="00463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775" w:type="pct"/>
          </w:tcPr>
          <w:p w:rsidR="00463380" w:rsidRPr="00FF5C34" w:rsidRDefault="00463380" w:rsidP="004633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5C34">
              <w:rPr>
                <w:rFonts w:ascii="Times New Roman" w:hAnsi="Times New Roman"/>
                <w:sz w:val="28"/>
                <w:szCs w:val="28"/>
              </w:rPr>
              <w:t>Фотоотчет</w:t>
            </w:r>
          </w:p>
          <w:p w:rsidR="00463380" w:rsidRPr="000D5179" w:rsidRDefault="00463380" w:rsidP="004633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F5C34">
              <w:rPr>
                <w:rFonts w:ascii="Times New Roman" w:eastAsia="Calibri" w:hAnsi="Times New Roman" w:cs="Times New Roman"/>
                <w:sz w:val="28"/>
                <w:szCs w:val="28"/>
              </w:rPr>
              <w:t>нформа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63380" w:rsidRPr="00FF5C34" w:rsidTr="00017A46">
        <w:trPr>
          <w:trHeight w:val="796"/>
        </w:trPr>
        <w:tc>
          <w:tcPr>
            <w:tcW w:w="2493" w:type="pct"/>
          </w:tcPr>
          <w:p w:rsidR="00463380" w:rsidRPr="00FF5C34" w:rsidRDefault="00463380" w:rsidP="00463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Индивидуальное консультирование родителей </w:t>
            </w:r>
            <w:r w:rsidRPr="00FF5C34">
              <w:rPr>
                <w:rFonts w:ascii="Times New Roman" w:eastAsia="Calibri" w:hAnsi="Times New Roman" w:cs="Times New Roman"/>
                <w:sz w:val="28"/>
                <w:szCs w:val="28"/>
              </w:rPr>
              <w:t>по результатам диагностики физической подгото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вленности детей</w:t>
            </w:r>
            <w:r w:rsidRPr="00FF5C3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40" w:type="pct"/>
          </w:tcPr>
          <w:p w:rsidR="00463380" w:rsidRPr="00FF5C34" w:rsidRDefault="00463380" w:rsidP="00463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физ.культ</w:t>
            </w:r>
            <w:proofErr w:type="spellEnd"/>
          </w:p>
        </w:tc>
        <w:tc>
          <w:tcPr>
            <w:tcW w:w="692" w:type="pct"/>
          </w:tcPr>
          <w:p w:rsidR="00463380" w:rsidRPr="00FF5C34" w:rsidRDefault="00463380" w:rsidP="00463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463380" w:rsidRPr="00FF5C34" w:rsidRDefault="00463380" w:rsidP="00463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pct"/>
          </w:tcPr>
          <w:p w:rsidR="00463380" w:rsidRPr="00FF5C34" w:rsidRDefault="00463380" w:rsidP="004633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консульт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63380" w:rsidRPr="00AC3147" w:rsidTr="00017A46">
        <w:trPr>
          <w:trHeight w:val="796"/>
        </w:trPr>
        <w:tc>
          <w:tcPr>
            <w:tcW w:w="2493" w:type="pct"/>
          </w:tcPr>
          <w:p w:rsidR="00463380" w:rsidRPr="00AC3147" w:rsidRDefault="00463380" w:rsidP="00463380">
            <w:pPr>
              <w:spacing w:before="100" w:beforeAutospacing="1"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Консультация для роди</w:t>
            </w:r>
            <w:r w:rsidRPr="00AC3147">
              <w:rPr>
                <w:rFonts w:ascii="Times New Roman" w:hAnsi="Times New Roman" w:cs="Times New Roman"/>
                <w:sz w:val="28"/>
                <w:szCs w:val="28"/>
              </w:rPr>
              <w:t>телей «Психолого-педагогическая оценка готовности ребенка к началу школьного обучения</w:t>
            </w:r>
            <w:proofErr w:type="gramStart"/>
            <w:r w:rsidRPr="00AC31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диагностики)</w:t>
            </w:r>
            <w:r w:rsidRPr="00AC31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40" w:type="pct"/>
          </w:tcPr>
          <w:p w:rsidR="00463380" w:rsidRPr="00AC3147" w:rsidRDefault="00463380" w:rsidP="00463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C3147"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</w:tc>
        <w:tc>
          <w:tcPr>
            <w:tcW w:w="692" w:type="pct"/>
          </w:tcPr>
          <w:p w:rsidR="00463380" w:rsidRPr="00AC3147" w:rsidRDefault="00463380" w:rsidP="00463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47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775" w:type="pct"/>
          </w:tcPr>
          <w:p w:rsidR="00463380" w:rsidRPr="00AC3147" w:rsidRDefault="00463380" w:rsidP="00463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консульт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B5CE9" w:rsidRDefault="00BB5CE9" w:rsidP="00BB5CE9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tbl>
      <w:tblPr>
        <w:tblW w:w="5048" w:type="pct"/>
        <w:tblInd w:w="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99"/>
        <w:gridCol w:w="2074"/>
        <w:gridCol w:w="1420"/>
        <w:gridCol w:w="1525"/>
      </w:tblGrid>
      <w:tr w:rsidR="00BB5CE9" w:rsidRPr="00FF5C34" w:rsidTr="00BB5CE9">
        <w:tc>
          <w:tcPr>
            <w:tcW w:w="5000" w:type="pct"/>
            <w:gridSpan w:val="4"/>
            <w:shd w:val="clear" w:color="auto" w:fill="auto"/>
          </w:tcPr>
          <w:p w:rsidR="00BB5CE9" w:rsidRPr="00017A46" w:rsidRDefault="00017A46" w:rsidP="00543EDD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FF5C34">
              <w:rPr>
                <w:b/>
                <w:bCs/>
                <w:sz w:val="28"/>
                <w:szCs w:val="28"/>
              </w:rPr>
              <w:t>НОЯБРЬ</w:t>
            </w:r>
          </w:p>
        </w:tc>
      </w:tr>
      <w:tr w:rsidR="00BB5CE9" w:rsidRPr="00FF5C34" w:rsidTr="00017A46">
        <w:tc>
          <w:tcPr>
            <w:tcW w:w="2544" w:type="pct"/>
            <w:shd w:val="clear" w:color="auto" w:fill="auto"/>
          </w:tcPr>
          <w:p w:rsidR="00BB5CE9" w:rsidRPr="00FF5C34" w:rsidRDefault="00BB5CE9" w:rsidP="00BB5CE9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1. Обновление наглядной информации в родительских уголках.</w:t>
            </w:r>
          </w:p>
        </w:tc>
        <w:tc>
          <w:tcPr>
            <w:tcW w:w="1015" w:type="pct"/>
            <w:shd w:val="clear" w:color="auto" w:fill="auto"/>
          </w:tcPr>
          <w:p w:rsidR="00BB5CE9" w:rsidRPr="00FF5C34" w:rsidRDefault="00BB5CE9" w:rsidP="00BB5CE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.з</w:t>
            </w:r>
            <w:proofErr w:type="gramEnd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</w:t>
            </w:r>
            <w:proofErr w:type="spellEnd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по ВР</w:t>
            </w:r>
          </w:p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95" w:type="pct"/>
            <w:shd w:val="clear" w:color="auto" w:fill="FFFFFF" w:themeFill="background1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47" w:type="pct"/>
            <w:shd w:val="clear" w:color="auto" w:fill="FFFFFF" w:themeFill="background1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Стендовая информация</w:t>
            </w:r>
          </w:p>
        </w:tc>
      </w:tr>
      <w:tr w:rsidR="00BB5CE9" w:rsidRPr="00FF5C34" w:rsidTr="00017A46">
        <w:tc>
          <w:tcPr>
            <w:tcW w:w="2544" w:type="pct"/>
            <w:shd w:val="clear" w:color="auto" w:fill="auto"/>
          </w:tcPr>
          <w:p w:rsidR="00BB5CE9" w:rsidRPr="00FF5C34" w:rsidRDefault="00BB5CE9" w:rsidP="00BB5CE9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2.Музыка в детском саду и для чего она нужна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015" w:type="pct"/>
            <w:shd w:val="clear" w:color="auto" w:fill="auto"/>
          </w:tcPr>
          <w:p w:rsidR="00BB5CE9" w:rsidRPr="00FF5C34" w:rsidRDefault="00BB5CE9" w:rsidP="00BB5CE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-ль</w:t>
            </w:r>
          </w:p>
        </w:tc>
        <w:tc>
          <w:tcPr>
            <w:tcW w:w="695" w:type="pct"/>
            <w:shd w:val="clear" w:color="auto" w:fill="FFFFFF" w:themeFill="background1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2неделя</w:t>
            </w:r>
          </w:p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" w:type="pct"/>
            <w:shd w:val="clear" w:color="auto" w:fill="FFFFFF" w:themeFill="background1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Отметка в </w:t>
            </w:r>
            <w:r w:rsidRPr="007378A8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</w:p>
        </w:tc>
      </w:tr>
      <w:tr w:rsidR="00BB5CE9" w:rsidRPr="00FF5C34" w:rsidTr="00017A46">
        <w:tc>
          <w:tcPr>
            <w:tcW w:w="2544" w:type="pct"/>
            <w:shd w:val="clear" w:color="auto" w:fill="auto"/>
          </w:tcPr>
          <w:p w:rsidR="00BB5CE9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</w:t>
            </w:r>
          </w:p>
          <w:p w:rsidR="00BB5CE9" w:rsidRPr="00C2006F" w:rsidRDefault="00BB5CE9" w:rsidP="00BB5CE9">
            <w:pPr>
              <w:spacing w:after="0" w:line="240" w:lineRule="auto"/>
            </w:pPr>
            <w:r w:rsidRPr="00C200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C688F">
              <w:rPr>
                <w:rFonts w:ascii="Times New Roman" w:hAnsi="Times New Roman" w:cs="Times New Roman"/>
                <w:sz w:val="28"/>
                <w:szCs w:val="28"/>
              </w:rPr>
              <w:t>Профилактика простудных заболеваний у детей</w:t>
            </w:r>
            <w:r w:rsidRPr="00C2006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015" w:type="pct"/>
            <w:shd w:val="clear" w:color="auto" w:fill="auto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  <w:tc>
          <w:tcPr>
            <w:tcW w:w="695" w:type="pct"/>
            <w:shd w:val="clear" w:color="auto" w:fill="FFFFFF" w:themeFill="background1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747" w:type="pct"/>
            <w:shd w:val="clear" w:color="auto" w:fill="FFFFFF" w:themeFill="background1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Отметка в </w:t>
            </w:r>
            <w:r w:rsidRPr="007378A8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</w:p>
        </w:tc>
      </w:tr>
      <w:tr w:rsidR="00463380" w:rsidRPr="00FF5C34" w:rsidTr="00017A46">
        <w:tc>
          <w:tcPr>
            <w:tcW w:w="2544" w:type="pct"/>
            <w:shd w:val="clear" w:color="auto" w:fill="auto"/>
          </w:tcPr>
          <w:p w:rsidR="00463380" w:rsidRDefault="00463380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4.Памятки «Экологическое воспитание»</w:t>
            </w:r>
          </w:p>
        </w:tc>
        <w:tc>
          <w:tcPr>
            <w:tcW w:w="1015" w:type="pct"/>
            <w:shd w:val="clear" w:color="auto" w:fill="auto"/>
          </w:tcPr>
          <w:p w:rsidR="00463380" w:rsidRPr="00FF5C34" w:rsidRDefault="00463380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  <w:tc>
          <w:tcPr>
            <w:tcW w:w="695" w:type="pct"/>
            <w:shd w:val="clear" w:color="auto" w:fill="FFFFFF" w:themeFill="background1"/>
          </w:tcPr>
          <w:p w:rsidR="00463380" w:rsidRDefault="00463380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47" w:type="pct"/>
            <w:shd w:val="clear" w:color="auto" w:fill="FFFFFF" w:themeFill="background1"/>
          </w:tcPr>
          <w:p w:rsidR="00463380" w:rsidRPr="00FF5C34" w:rsidRDefault="00463380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5CE9" w:rsidRDefault="00BB5CE9" w:rsidP="00BB5CE9">
      <w:pPr>
        <w:pStyle w:val="a3"/>
        <w:tabs>
          <w:tab w:val="left" w:pos="4125"/>
          <w:tab w:val="center" w:pos="4677"/>
        </w:tabs>
        <w:spacing w:before="0" w:beforeAutospacing="0" w:after="0" w:afterAutospacing="0"/>
        <w:rPr>
          <w:sz w:val="28"/>
          <w:szCs w:val="28"/>
        </w:rPr>
      </w:pPr>
    </w:p>
    <w:p w:rsidR="006206C1" w:rsidRPr="00FF5C34" w:rsidRDefault="006206C1" w:rsidP="00BB5CE9">
      <w:pPr>
        <w:pStyle w:val="a3"/>
        <w:tabs>
          <w:tab w:val="left" w:pos="4125"/>
          <w:tab w:val="center" w:pos="4677"/>
        </w:tabs>
        <w:spacing w:before="0" w:beforeAutospacing="0" w:after="0" w:afterAutospacing="0"/>
        <w:rPr>
          <w:sz w:val="28"/>
          <w:szCs w:val="28"/>
        </w:rPr>
      </w:pPr>
    </w:p>
    <w:tbl>
      <w:tblPr>
        <w:tblW w:w="5054" w:type="pct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8"/>
        <w:gridCol w:w="2074"/>
        <w:gridCol w:w="1483"/>
        <w:gridCol w:w="1485"/>
      </w:tblGrid>
      <w:tr w:rsidR="00BB5CE9" w:rsidRPr="00FF5C34" w:rsidTr="00ED4639">
        <w:tc>
          <w:tcPr>
            <w:tcW w:w="4996" w:type="pct"/>
            <w:gridSpan w:val="4"/>
            <w:shd w:val="clear" w:color="auto" w:fill="auto"/>
          </w:tcPr>
          <w:p w:rsidR="00BB5CE9" w:rsidRPr="00FF5C34" w:rsidRDefault="00017A46" w:rsidP="00017A46">
            <w:pPr>
              <w:pStyle w:val="a3"/>
              <w:tabs>
                <w:tab w:val="left" w:pos="4125"/>
                <w:tab w:val="center" w:pos="4677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FF5C34">
              <w:rPr>
                <w:b/>
                <w:bCs/>
                <w:sz w:val="28"/>
                <w:szCs w:val="28"/>
              </w:rPr>
              <w:t>ДЕКАБРЬ</w:t>
            </w:r>
          </w:p>
        </w:tc>
      </w:tr>
      <w:tr w:rsidR="00BB5CE9" w:rsidRPr="00FF5C34" w:rsidTr="00ED4639">
        <w:tc>
          <w:tcPr>
            <w:tcW w:w="2534" w:type="pct"/>
            <w:shd w:val="clear" w:color="auto" w:fill="auto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1. Групповые родительские собрания.</w:t>
            </w:r>
          </w:p>
        </w:tc>
        <w:tc>
          <w:tcPr>
            <w:tcW w:w="1013" w:type="pct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24" w:type="pct"/>
            <w:shd w:val="clear" w:color="auto" w:fill="auto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724" w:type="pct"/>
          </w:tcPr>
          <w:p w:rsidR="00BB5CE9" w:rsidRPr="00FF5C34" w:rsidRDefault="00BB5CE9" w:rsidP="00BB5CE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BB5CE9" w:rsidRPr="00FF5C34" w:rsidTr="00ED4639">
        <w:tc>
          <w:tcPr>
            <w:tcW w:w="2534" w:type="pct"/>
            <w:shd w:val="clear" w:color="auto" w:fill="FFFFFF" w:themeFill="background1"/>
          </w:tcPr>
          <w:p w:rsidR="00463380" w:rsidRPr="00FF5C34" w:rsidRDefault="00BB5CE9" w:rsidP="00463380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FF5C34">
              <w:rPr>
                <w:color w:val="000000"/>
                <w:sz w:val="28"/>
                <w:szCs w:val="28"/>
                <w:shd w:val="clear" w:color="auto" w:fill="FFFFFF" w:themeFill="background1"/>
              </w:rPr>
              <w:t>2.</w:t>
            </w:r>
            <w:r w:rsidR="00463380">
              <w:rPr>
                <w:color w:val="000000"/>
                <w:sz w:val="28"/>
                <w:szCs w:val="28"/>
                <w:shd w:val="clear" w:color="auto" w:fill="FFFFFF" w:themeFill="background1"/>
              </w:rPr>
              <w:t>советы родителям « Осторожно грипп»</w:t>
            </w:r>
          </w:p>
          <w:p w:rsidR="00BB5CE9" w:rsidRPr="00FF5C34" w:rsidRDefault="00BB5CE9" w:rsidP="00BB5CE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</w:tc>
        <w:tc>
          <w:tcPr>
            <w:tcW w:w="1013" w:type="pct"/>
          </w:tcPr>
          <w:p w:rsidR="00BB5CE9" w:rsidRPr="00FF5C34" w:rsidRDefault="00463380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724" w:type="pct"/>
            <w:shd w:val="clear" w:color="auto" w:fill="auto"/>
          </w:tcPr>
          <w:p w:rsidR="00BB5CE9" w:rsidRPr="00FF5C34" w:rsidRDefault="00463380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5CE9"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недел</w:t>
            </w:r>
            <w:r w:rsidR="00BB5CE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24" w:type="pct"/>
          </w:tcPr>
          <w:p w:rsidR="00BB5CE9" w:rsidRPr="00FF5C34" w:rsidRDefault="00BB5CE9" w:rsidP="00BB5CE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CE9" w:rsidRPr="00FF5C34" w:rsidTr="00ED4639">
        <w:tc>
          <w:tcPr>
            <w:tcW w:w="2534" w:type="pct"/>
            <w:shd w:val="clear" w:color="auto" w:fill="FFFFFF" w:themeFill="background1"/>
          </w:tcPr>
          <w:p w:rsidR="00BB5CE9" w:rsidRPr="00E973B2" w:rsidRDefault="00BB5CE9" w:rsidP="00BB5CE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  <w:shd w:val="clear" w:color="auto" w:fill="FFFFFF" w:themeFill="background1"/>
              </w:rPr>
            </w:pPr>
            <w:r w:rsidRPr="00E973B2">
              <w:rPr>
                <w:sz w:val="28"/>
                <w:szCs w:val="28"/>
                <w:shd w:val="clear" w:color="auto" w:fill="FFFFFF" w:themeFill="background1"/>
              </w:rPr>
              <w:t>3.Наглядный материал «Осанка вашего ребенка»</w:t>
            </w:r>
          </w:p>
        </w:tc>
        <w:tc>
          <w:tcPr>
            <w:tcW w:w="1013" w:type="pct"/>
          </w:tcPr>
          <w:p w:rsidR="00BB5CE9" w:rsidRPr="00E973B2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3B2"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proofErr w:type="spellEnd"/>
            <w:r w:rsidRPr="00E973B2">
              <w:rPr>
                <w:rFonts w:ascii="Times New Roman" w:hAnsi="Times New Roman" w:cs="Times New Roman"/>
                <w:sz w:val="28"/>
                <w:szCs w:val="28"/>
              </w:rPr>
              <w:t xml:space="preserve">. по </w:t>
            </w:r>
            <w:proofErr w:type="spellStart"/>
            <w:r w:rsidRPr="00E973B2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E973B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973B2">
              <w:rPr>
                <w:rFonts w:ascii="Times New Roman" w:hAnsi="Times New Roman" w:cs="Times New Roman"/>
                <w:sz w:val="28"/>
                <w:szCs w:val="28"/>
              </w:rPr>
              <w:t>ульт</w:t>
            </w:r>
            <w:proofErr w:type="spellEnd"/>
          </w:p>
        </w:tc>
        <w:tc>
          <w:tcPr>
            <w:tcW w:w="724" w:type="pct"/>
            <w:shd w:val="clear" w:color="auto" w:fill="auto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3неделя</w:t>
            </w:r>
          </w:p>
        </w:tc>
        <w:tc>
          <w:tcPr>
            <w:tcW w:w="724" w:type="pct"/>
          </w:tcPr>
          <w:p w:rsidR="00BB5CE9" w:rsidRPr="00FF5C34" w:rsidRDefault="00BB5CE9" w:rsidP="00BB5CE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CE9" w:rsidRPr="00FF5C34" w:rsidTr="00ED4639">
        <w:tc>
          <w:tcPr>
            <w:tcW w:w="2534" w:type="pct"/>
            <w:shd w:val="clear" w:color="auto" w:fill="auto"/>
          </w:tcPr>
          <w:p w:rsidR="00BB5CE9" w:rsidRPr="00FF5C34" w:rsidRDefault="00BB5CE9" w:rsidP="00BB5CE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 Заседание родительского комитета №2 по подготовке к новогодним утренникам.</w:t>
            </w:r>
          </w:p>
        </w:tc>
        <w:tc>
          <w:tcPr>
            <w:tcW w:w="1013" w:type="pct"/>
          </w:tcPr>
          <w:p w:rsidR="00BB5CE9" w:rsidRPr="00FF5C34" w:rsidRDefault="00BB5CE9" w:rsidP="00BB5CE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Председ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5CE9" w:rsidRPr="00FF5C34" w:rsidRDefault="00BB5CE9" w:rsidP="00BB5CE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Родит</w:t>
            </w: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4" w:type="pct"/>
            <w:shd w:val="clear" w:color="auto" w:fill="auto"/>
          </w:tcPr>
          <w:p w:rsidR="00BB5CE9" w:rsidRPr="00FF5C34" w:rsidRDefault="00463380" w:rsidP="00BB5CE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BB5CE9"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:rsidR="00BB5CE9" w:rsidRPr="00FF5C34" w:rsidRDefault="00BB5CE9" w:rsidP="00BB5CE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</w:tcPr>
          <w:p w:rsidR="00BB5CE9" w:rsidRPr="00FF5C34" w:rsidRDefault="00BB5CE9" w:rsidP="00BB5CE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BB5CE9" w:rsidRPr="00FF5C34" w:rsidRDefault="00BB5CE9" w:rsidP="00BB5CE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tbl>
      <w:tblPr>
        <w:tblpPr w:leftFromText="180" w:rightFromText="180" w:vertAnchor="text" w:horzAnchor="margin" w:tblpY="49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81"/>
        <w:gridCol w:w="2057"/>
        <w:gridCol w:w="1277"/>
        <w:gridCol w:w="1506"/>
      </w:tblGrid>
      <w:tr w:rsidR="00ED4639" w:rsidRPr="00FF5C34" w:rsidTr="00ED4639">
        <w:tc>
          <w:tcPr>
            <w:tcW w:w="5000" w:type="pct"/>
            <w:gridSpan w:val="4"/>
            <w:tcBorders>
              <w:right w:val="single" w:sz="2" w:space="0" w:color="auto"/>
            </w:tcBorders>
            <w:shd w:val="clear" w:color="auto" w:fill="auto"/>
          </w:tcPr>
          <w:p w:rsidR="00ED4639" w:rsidRPr="00FF5C34" w:rsidRDefault="00ED4639" w:rsidP="00ED463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FF5C34">
              <w:rPr>
                <w:b/>
                <w:bCs/>
                <w:sz w:val="28"/>
                <w:szCs w:val="28"/>
              </w:rPr>
              <w:t>ЯНВАРЬ</w:t>
            </w:r>
          </w:p>
        </w:tc>
      </w:tr>
      <w:tr w:rsidR="00ED4639" w:rsidRPr="00FF5C34" w:rsidTr="00ED4639">
        <w:trPr>
          <w:trHeight w:val="631"/>
        </w:trPr>
        <w:tc>
          <w:tcPr>
            <w:tcW w:w="2609" w:type="pct"/>
            <w:shd w:val="clear" w:color="auto" w:fill="auto"/>
          </w:tcPr>
          <w:p w:rsidR="00ED4639" w:rsidRPr="00463380" w:rsidRDefault="00463380" w:rsidP="000D51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«Необходимость и условия формирования культуры здорового образа жизни у дошкольников в условиях  семьи»</w:t>
            </w:r>
          </w:p>
        </w:tc>
        <w:tc>
          <w:tcPr>
            <w:tcW w:w="1016" w:type="pct"/>
          </w:tcPr>
          <w:p w:rsidR="00ED4639" w:rsidRPr="00FF5C34" w:rsidRDefault="00180A9A" w:rsidP="00ED4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0A9A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Инструктор по </w:t>
            </w:r>
            <w:proofErr w:type="spellStart"/>
            <w:r w:rsidRPr="00180A9A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</w:p>
        </w:tc>
        <w:tc>
          <w:tcPr>
            <w:tcW w:w="631" w:type="pct"/>
            <w:shd w:val="clear" w:color="auto" w:fill="auto"/>
          </w:tcPr>
          <w:p w:rsidR="00ED4639" w:rsidRPr="00FF5C34" w:rsidRDefault="00180A9A" w:rsidP="00ED4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44" w:type="pct"/>
            <w:tcBorders>
              <w:right w:val="single" w:sz="2" w:space="0" w:color="auto"/>
            </w:tcBorders>
          </w:tcPr>
          <w:p w:rsidR="00ED4639" w:rsidRPr="00FF5C34" w:rsidRDefault="00180A9A" w:rsidP="00ED4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ED4639" w:rsidRPr="00FF5C34" w:rsidTr="00ED4639">
        <w:tc>
          <w:tcPr>
            <w:tcW w:w="2609" w:type="pct"/>
            <w:shd w:val="clear" w:color="auto" w:fill="auto"/>
          </w:tcPr>
          <w:p w:rsidR="00ED4639" w:rsidRPr="00FF5C34" w:rsidRDefault="00ED4639" w:rsidP="00E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2.Индивидуальное  консультирование  родителей</w:t>
            </w:r>
            <w:proofErr w:type="gramStart"/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16" w:type="pct"/>
          </w:tcPr>
          <w:p w:rsidR="00ED4639" w:rsidRPr="00FF5C34" w:rsidRDefault="00ED4639" w:rsidP="00ED4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 </w:t>
            </w:r>
          </w:p>
          <w:p w:rsidR="00ED4639" w:rsidRPr="00FF5C34" w:rsidRDefault="00ED4639" w:rsidP="00ED4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31" w:type="pct"/>
            <w:shd w:val="clear" w:color="auto" w:fill="auto"/>
          </w:tcPr>
          <w:p w:rsidR="00ED4639" w:rsidRPr="00FF5C34" w:rsidRDefault="00ED4639" w:rsidP="00ED4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По запросам</w:t>
            </w:r>
          </w:p>
        </w:tc>
        <w:tc>
          <w:tcPr>
            <w:tcW w:w="744" w:type="pct"/>
            <w:tcBorders>
              <w:right w:val="single" w:sz="2" w:space="0" w:color="auto"/>
            </w:tcBorders>
          </w:tcPr>
          <w:p w:rsidR="00ED4639" w:rsidRPr="00FF5C34" w:rsidRDefault="00ED4639" w:rsidP="00ED4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39" w:rsidRPr="00FF5C34" w:rsidTr="00ED4639">
        <w:tc>
          <w:tcPr>
            <w:tcW w:w="2609" w:type="pct"/>
            <w:shd w:val="clear" w:color="auto" w:fill="auto"/>
          </w:tcPr>
          <w:p w:rsidR="00ED4639" w:rsidRPr="00FF5C34" w:rsidRDefault="00ED4639" w:rsidP="00E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t xml:space="preserve"> </w:t>
            </w:r>
            <w:r w:rsidRPr="00BC688F">
              <w:rPr>
                <w:rFonts w:ascii="Times New Roman" w:hAnsi="Times New Roman" w:cs="Times New Roman"/>
                <w:sz w:val="28"/>
                <w:szCs w:val="28"/>
              </w:rPr>
              <w:t>Просвещение родителей по профилактике ОРВИ и заболеваний верхних дыхательных путей.</w:t>
            </w:r>
          </w:p>
        </w:tc>
        <w:tc>
          <w:tcPr>
            <w:tcW w:w="1016" w:type="pct"/>
          </w:tcPr>
          <w:p w:rsidR="00ED4639" w:rsidRPr="00FF5C34" w:rsidRDefault="00ED4639" w:rsidP="00ED4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631" w:type="pct"/>
            <w:shd w:val="clear" w:color="auto" w:fill="auto"/>
          </w:tcPr>
          <w:p w:rsidR="00ED4639" w:rsidRPr="00FF5C34" w:rsidRDefault="00ED4639" w:rsidP="00ED4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4неделя</w:t>
            </w:r>
          </w:p>
        </w:tc>
        <w:tc>
          <w:tcPr>
            <w:tcW w:w="744" w:type="pct"/>
            <w:tcBorders>
              <w:right w:val="single" w:sz="2" w:space="0" w:color="auto"/>
            </w:tcBorders>
          </w:tcPr>
          <w:p w:rsidR="00ED4639" w:rsidRPr="00FF5C34" w:rsidRDefault="00ED4639" w:rsidP="00ED4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</w:t>
            </w:r>
          </w:p>
        </w:tc>
      </w:tr>
    </w:tbl>
    <w:p w:rsidR="00BB5CE9" w:rsidRPr="00FF5C34" w:rsidRDefault="00BB5CE9" w:rsidP="00BB5CE9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5055" w:type="pct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25"/>
        <w:gridCol w:w="2088"/>
        <w:gridCol w:w="1326"/>
        <w:gridCol w:w="1493"/>
      </w:tblGrid>
      <w:tr w:rsidR="00BB5CE9" w:rsidRPr="00FF5C34" w:rsidTr="00017A46">
        <w:trPr>
          <w:trHeight w:val="423"/>
        </w:trPr>
        <w:tc>
          <w:tcPr>
            <w:tcW w:w="10232" w:type="dxa"/>
            <w:gridSpan w:val="4"/>
            <w:shd w:val="clear" w:color="auto" w:fill="auto"/>
          </w:tcPr>
          <w:p w:rsidR="00BB5CE9" w:rsidRPr="00ED4639" w:rsidRDefault="00ED4639" w:rsidP="00ED4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</w:tr>
      <w:tr w:rsidR="00BB5CE9" w:rsidRPr="00FF5C34" w:rsidTr="00017A46">
        <w:tc>
          <w:tcPr>
            <w:tcW w:w="5325" w:type="dxa"/>
            <w:shd w:val="clear" w:color="auto" w:fill="auto"/>
          </w:tcPr>
          <w:p w:rsidR="00BB5CE9" w:rsidRPr="00F55503" w:rsidRDefault="00BB5CE9" w:rsidP="00BB5CE9">
            <w:pPr>
              <w:pStyle w:val="headline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FF5C34">
              <w:rPr>
                <w:sz w:val="28"/>
                <w:szCs w:val="28"/>
              </w:rPr>
              <w:t xml:space="preserve">1. Обновление информации в </w:t>
            </w:r>
            <w:r w:rsidRPr="00465C9A">
              <w:rPr>
                <w:sz w:val="28"/>
                <w:szCs w:val="28"/>
              </w:rPr>
              <w:t>родительских уголках на тему «Социализация детей через сюжетно-</w:t>
            </w:r>
            <w:r w:rsidRPr="00F55503">
              <w:rPr>
                <w:color w:val="111111"/>
                <w:sz w:val="28"/>
                <w:szCs w:val="28"/>
              </w:rPr>
              <w:t>ролевую игру»</w:t>
            </w:r>
            <w:r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2088" w:type="dxa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.з</w:t>
            </w:r>
            <w:proofErr w:type="gramEnd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</w:t>
            </w:r>
            <w:proofErr w:type="spellEnd"/>
            <w:r w:rsidRPr="00FF5C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по ВР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  <w:tc>
          <w:tcPr>
            <w:tcW w:w="1326" w:type="dxa"/>
            <w:shd w:val="clear" w:color="auto" w:fill="auto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493" w:type="dxa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Наглядн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B5CE9" w:rsidRPr="00FF5C34" w:rsidTr="00017A46">
        <w:tc>
          <w:tcPr>
            <w:tcW w:w="5325" w:type="dxa"/>
            <w:shd w:val="clear" w:color="auto" w:fill="auto"/>
          </w:tcPr>
          <w:p w:rsidR="00BB5CE9" w:rsidRPr="009D0AAB" w:rsidRDefault="00BB5CE9" w:rsidP="00180A9A">
            <w:pPr>
              <w:shd w:val="clear" w:color="auto" w:fill="FFFFFF" w:themeFill="background1"/>
              <w:spacing w:after="0" w:line="27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0AAB">
              <w:rPr>
                <w:rFonts w:ascii="Times New Roman" w:hAnsi="Times New Roman" w:cs="Times New Roman"/>
                <w:sz w:val="28"/>
                <w:szCs w:val="28"/>
              </w:rPr>
              <w:t>2. Консультация для родителей «</w:t>
            </w:r>
            <w:r w:rsidR="00180A9A">
              <w:rPr>
                <w:rFonts w:ascii="Times New Roman" w:hAnsi="Times New Roman" w:cs="Times New Roman"/>
                <w:sz w:val="28"/>
                <w:szCs w:val="28"/>
              </w:rPr>
              <w:t>Роль матери в воспитании детей на традициях и обычаях чеченского народа»</w:t>
            </w:r>
          </w:p>
        </w:tc>
        <w:tc>
          <w:tcPr>
            <w:tcW w:w="2088" w:type="dxa"/>
          </w:tcPr>
          <w:p w:rsidR="00BB5CE9" w:rsidRPr="009D0AAB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493" w:type="dxa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</w:t>
            </w:r>
          </w:p>
        </w:tc>
      </w:tr>
      <w:tr w:rsidR="00BB5CE9" w:rsidRPr="00FF5C34" w:rsidTr="00017A46">
        <w:tc>
          <w:tcPr>
            <w:tcW w:w="5325" w:type="dxa"/>
            <w:shd w:val="clear" w:color="auto" w:fill="auto"/>
          </w:tcPr>
          <w:p w:rsidR="00BB5CE9" w:rsidRPr="00FF5C34" w:rsidRDefault="00BB5CE9" w:rsidP="00BB5CE9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 Заседание родительского комитета №3.</w:t>
            </w:r>
          </w:p>
        </w:tc>
        <w:tc>
          <w:tcPr>
            <w:tcW w:w="2088" w:type="dxa"/>
          </w:tcPr>
          <w:p w:rsidR="00BB5CE9" w:rsidRPr="00FF5C34" w:rsidRDefault="00BB5CE9" w:rsidP="00BB5CE9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</w:p>
        </w:tc>
        <w:tc>
          <w:tcPr>
            <w:tcW w:w="1326" w:type="dxa"/>
            <w:shd w:val="clear" w:color="auto" w:fill="auto"/>
          </w:tcPr>
          <w:p w:rsidR="00BB5CE9" w:rsidRPr="00FF5C34" w:rsidRDefault="00BB5CE9" w:rsidP="00BB5CE9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493" w:type="dxa"/>
          </w:tcPr>
          <w:p w:rsidR="00BB5CE9" w:rsidRPr="00FF5C34" w:rsidRDefault="00BB5CE9" w:rsidP="00BB5CE9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</w:tbl>
    <w:p w:rsidR="00BB5CE9" w:rsidRDefault="00BB5CE9" w:rsidP="00BB5CE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W w:w="5051" w:type="pct"/>
        <w:tblInd w:w="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19"/>
        <w:gridCol w:w="2092"/>
        <w:gridCol w:w="1482"/>
        <w:gridCol w:w="1331"/>
      </w:tblGrid>
      <w:tr w:rsidR="00BB5CE9" w:rsidRPr="00FF5C34" w:rsidTr="00BB5CE9">
        <w:tc>
          <w:tcPr>
            <w:tcW w:w="5000" w:type="pct"/>
            <w:gridSpan w:val="4"/>
            <w:shd w:val="clear" w:color="auto" w:fill="auto"/>
          </w:tcPr>
          <w:p w:rsidR="00BB5CE9" w:rsidRPr="00ED4639" w:rsidRDefault="00ED4639" w:rsidP="00ED4639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F5C34">
              <w:rPr>
                <w:b/>
                <w:bCs/>
                <w:sz w:val="28"/>
                <w:szCs w:val="28"/>
              </w:rPr>
              <w:t>МАРТ</w:t>
            </w:r>
          </w:p>
        </w:tc>
      </w:tr>
      <w:tr w:rsidR="00BB5CE9" w:rsidRPr="00FF5C34" w:rsidTr="00BB5CE9">
        <w:trPr>
          <w:trHeight w:val="466"/>
        </w:trPr>
        <w:tc>
          <w:tcPr>
            <w:tcW w:w="2601" w:type="pct"/>
            <w:shd w:val="clear" w:color="auto" w:fill="auto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1.Групповые родительские собрания</w:t>
            </w:r>
          </w:p>
        </w:tc>
        <w:tc>
          <w:tcPr>
            <w:tcW w:w="1023" w:type="pct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25" w:type="pct"/>
            <w:shd w:val="clear" w:color="auto" w:fill="auto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" w:type="pct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BB5CE9" w:rsidRPr="00FF5C34" w:rsidTr="00BB5CE9">
        <w:trPr>
          <w:trHeight w:val="671"/>
        </w:trPr>
        <w:tc>
          <w:tcPr>
            <w:tcW w:w="2601" w:type="pct"/>
            <w:shd w:val="clear" w:color="auto" w:fill="auto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2. Анкетирование родителей «Удовлетворённость условиями ДОУ».</w:t>
            </w:r>
          </w:p>
        </w:tc>
        <w:tc>
          <w:tcPr>
            <w:tcW w:w="1023" w:type="pct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25" w:type="pct"/>
            <w:shd w:val="clear" w:color="auto" w:fill="auto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групп.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обр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" w:type="pct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Анкета </w:t>
            </w:r>
          </w:p>
        </w:tc>
      </w:tr>
      <w:tr w:rsidR="00BB5CE9" w:rsidRPr="00FF5C34" w:rsidTr="00BB5CE9">
        <w:tc>
          <w:tcPr>
            <w:tcW w:w="2601" w:type="pct"/>
            <w:shd w:val="clear" w:color="auto" w:fill="auto"/>
          </w:tcPr>
          <w:p w:rsidR="00BB5CE9" w:rsidRPr="00FF5C34" w:rsidRDefault="00BB5CE9" w:rsidP="00BB5CE9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2097">
              <w:rPr>
                <w:sz w:val="28"/>
                <w:szCs w:val="28"/>
              </w:rPr>
              <w:t>3. Консультация «</w:t>
            </w:r>
            <w:proofErr w:type="spellStart"/>
            <w:r w:rsidRPr="00542097">
              <w:rPr>
                <w:rStyle w:val="c9"/>
                <w:bCs/>
                <w:iCs/>
                <w:sz w:val="28"/>
                <w:szCs w:val="28"/>
              </w:rPr>
              <w:t>Кинезиологические</w:t>
            </w:r>
            <w:proofErr w:type="spellEnd"/>
            <w:r w:rsidRPr="00542097">
              <w:rPr>
                <w:rStyle w:val="c9"/>
                <w:bCs/>
                <w:iCs/>
                <w:sz w:val="28"/>
                <w:szCs w:val="28"/>
              </w:rPr>
              <w:t xml:space="preserve"> упражнения с детьми</w:t>
            </w:r>
            <w:r w:rsidRPr="00542097">
              <w:rPr>
                <w:sz w:val="28"/>
                <w:szCs w:val="28"/>
              </w:rPr>
              <w:t>».</w:t>
            </w:r>
          </w:p>
        </w:tc>
        <w:tc>
          <w:tcPr>
            <w:tcW w:w="1023" w:type="pct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725" w:type="pct"/>
            <w:shd w:val="clear" w:color="auto" w:fill="auto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групп.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обр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" w:type="pct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Отметка в </w:t>
            </w:r>
            <w:r w:rsidRPr="007378A8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</w:p>
        </w:tc>
      </w:tr>
      <w:tr w:rsidR="00BB5CE9" w:rsidRPr="00FF5C34" w:rsidTr="00BB5CE9">
        <w:tc>
          <w:tcPr>
            <w:tcW w:w="2601" w:type="pct"/>
            <w:shd w:val="clear" w:color="auto" w:fill="auto"/>
          </w:tcPr>
          <w:p w:rsidR="00BB5CE9" w:rsidRPr="00490A39" w:rsidRDefault="00BB5CE9" w:rsidP="00BB5CE9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90A39">
              <w:rPr>
                <w:sz w:val="28"/>
                <w:szCs w:val="28"/>
              </w:rPr>
              <w:t>4. Консультация «День Матери».</w:t>
            </w:r>
          </w:p>
        </w:tc>
        <w:tc>
          <w:tcPr>
            <w:tcW w:w="1023" w:type="pct"/>
          </w:tcPr>
          <w:p w:rsidR="00BB5CE9" w:rsidRPr="00490A39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A39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725" w:type="pct"/>
            <w:shd w:val="clear" w:color="auto" w:fill="auto"/>
          </w:tcPr>
          <w:p w:rsidR="00BB5CE9" w:rsidRPr="00490A39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A39">
              <w:rPr>
                <w:rFonts w:ascii="Times New Roman" w:hAnsi="Times New Roman" w:cs="Times New Roman"/>
                <w:sz w:val="28"/>
                <w:szCs w:val="28"/>
              </w:rPr>
              <w:t>3неделя</w:t>
            </w:r>
          </w:p>
          <w:p w:rsidR="00BB5CE9" w:rsidRPr="00490A39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pct"/>
          </w:tcPr>
          <w:p w:rsidR="00BB5CE9" w:rsidRPr="00490A39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A39">
              <w:rPr>
                <w:rFonts w:ascii="Times New Roman" w:hAnsi="Times New Roman" w:cs="Times New Roman"/>
                <w:sz w:val="28"/>
                <w:szCs w:val="28"/>
              </w:rPr>
              <w:t>Отметка в журнале</w:t>
            </w:r>
          </w:p>
        </w:tc>
      </w:tr>
      <w:tr w:rsidR="00BB5CE9" w:rsidRPr="00FF5C34" w:rsidTr="00BB5CE9">
        <w:tc>
          <w:tcPr>
            <w:tcW w:w="2601" w:type="pct"/>
            <w:shd w:val="clear" w:color="auto" w:fill="auto"/>
          </w:tcPr>
          <w:p w:rsidR="00BB5CE9" w:rsidRPr="00F67CB1" w:rsidRDefault="00BB5CE9" w:rsidP="00BB5CE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65C9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C688F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 «Роль движения в развитии ребенка».</w:t>
            </w:r>
          </w:p>
        </w:tc>
        <w:tc>
          <w:tcPr>
            <w:tcW w:w="1023" w:type="pct"/>
          </w:tcPr>
          <w:p w:rsidR="00BB5CE9" w:rsidRPr="009D0AAB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AAB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725" w:type="pct"/>
            <w:shd w:val="clear" w:color="auto" w:fill="auto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51" w:type="pct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</w:t>
            </w:r>
          </w:p>
        </w:tc>
      </w:tr>
    </w:tbl>
    <w:p w:rsidR="00BB5CE9" w:rsidRDefault="00BB5CE9" w:rsidP="00BB5CE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6206C1" w:rsidRDefault="006206C1" w:rsidP="00BB5CE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6206C1" w:rsidRDefault="006206C1" w:rsidP="00BB5CE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W w:w="5058" w:type="pct"/>
        <w:tblInd w:w="15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47"/>
        <w:gridCol w:w="2082"/>
        <w:gridCol w:w="1331"/>
        <w:gridCol w:w="1478"/>
      </w:tblGrid>
      <w:tr w:rsidR="00BB5CE9" w:rsidRPr="00FF5C34" w:rsidTr="00ED4639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B5CE9" w:rsidRPr="00FF5C34" w:rsidRDefault="00ED4639" w:rsidP="00ED463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5C34">
              <w:rPr>
                <w:b/>
                <w:bCs/>
                <w:sz w:val="28"/>
                <w:szCs w:val="28"/>
              </w:rPr>
              <w:t>АПРЕЛЬ</w:t>
            </w:r>
          </w:p>
        </w:tc>
      </w:tr>
      <w:tr w:rsidR="00BB5CE9" w:rsidRPr="00FF5C34" w:rsidTr="00ED4639">
        <w:trPr>
          <w:trHeight w:val="498"/>
        </w:trPr>
        <w:tc>
          <w:tcPr>
            <w:tcW w:w="26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B5CE9" w:rsidRPr="00FF5C34" w:rsidRDefault="00ED463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5CE9" w:rsidRPr="00FF5C34">
              <w:rPr>
                <w:rFonts w:ascii="Times New Roman" w:hAnsi="Times New Roman" w:cs="Times New Roman"/>
                <w:sz w:val="28"/>
                <w:szCs w:val="28"/>
              </w:rPr>
              <w:t>. Привлечение родителей к благоустройству детского сада.</w:t>
            </w:r>
          </w:p>
        </w:tc>
        <w:tc>
          <w:tcPr>
            <w:tcW w:w="10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Субботник </w:t>
            </w:r>
          </w:p>
        </w:tc>
      </w:tr>
      <w:tr w:rsidR="00BB5CE9" w:rsidRPr="00FF5C34" w:rsidTr="00ED4639">
        <w:tc>
          <w:tcPr>
            <w:tcW w:w="26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B5CE9" w:rsidRPr="00FF5C34" w:rsidRDefault="00ED463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B5CE9" w:rsidRPr="009D78A9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 для родителей  «</w:t>
            </w:r>
            <w:r w:rsidR="00180A9A">
              <w:rPr>
                <w:rFonts w:ascii="Times New Roman" w:hAnsi="Times New Roman" w:cs="Times New Roman"/>
                <w:sz w:val="28"/>
                <w:szCs w:val="28"/>
              </w:rPr>
              <w:t>Роль лекарств и витаминов</w:t>
            </w:r>
            <w:r w:rsidR="00BB5CE9" w:rsidRPr="009D78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0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Отметка в </w:t>
            </w:r>
            <w:r w:rsidRPr="007378A8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</w:p>
        </w:tc>
      </w:tr>
      <w:tr w:rsidR="00BB5CE9" w:rsidRPr="00FF5C34" w:rsidTr="00ED4639">
        <w:tc>
          <w:tcPr>
            <w:tcW w:w="26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B5CE9" w:rsidRPr="00FF5C34" w:rsidRDefault="00803633" w:rsidP="00BB5CE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D46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5CE9" w:rsidRPr="00FF5C34">
              <w:rPr>
                <w:rFonts w:ascii="Times New Roman" w:hAnsi="Times New Roman" w:cs="Times New Roman"/>
                <w:sz w:val="28"/>
                <w:szCs w:val="28"/>
              </w:rPr>
              <w:t>Заседание родительского комитета  №4.</w:t>
            </w:r>
          </w:p>
        </w:tc>
        <w:tc>
          <w:tcPr>
            <w:tcW w:w="10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CE9" w:rsidRPr="00FF5C34" w:rsidRDefault="00BB5CE9" w:rsidP="00BB5CE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 РК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B5CE9" w:rsidRPr="00FF5C34" w:rsidRDefault="00BB5CE9" w:rsidP="00BB5CE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4неделя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CE9" w:rsidRPr="00FF5C34" w:rsidRDefault="00BB5CE9" w:rsidP="00BB5CE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BB5CE9" w:rsidRPr="00FF5C34" w:rsidTr="00ED4639">
        <w:tc>
          <w:tcPr>
            <w:tcW w:w="26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B5CE9" w:rsidRPr="00FF5C34" w:rsidRDefault="00803633" w:rsidP="00BB5CE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B5CE9">
              <w:rPr>
                <w:rFonts w:ascii="Times New Roman" w:hAnsi="Times New Roman" w:cs="Times New Roman"/>
                <w:sz w:val="28"/>
                <w:szCs w:val="28"/>
              </w:rPr>
              <w:t>. Консультация «Музыка начинается в семье»</w:t>
            </w:r>
          </w:p>
        </w:tc>
        <w:tc>
          <w:tcPr>
            <w:tcW w:w="10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CE9" w:rsidRPr="00490A39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A39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B5CE9" w:rsidRPr="00490A39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90A39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  <w:p w:rsidR="00BB5CE9" w:rsidRPr="00490A39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5CE9" w:rsidRPr="00490A39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A39">
              <w:rPr>
                <w:rFonts w:ascii="Times New Roman" w:hAnsi="Times New Roman" w:cs="Times New Roman"/>
                <w:sz w:val="28"/>
                <w:szCs w:val="28"/>
              </w:rPr>
              <w:t>Отметка в журнале</w:t>
            </w:r>
          </w:p>
        </w:tc>
      </w:tr>
    </w:tbl>
    <w:p w:rsidR="00BB5CE9" w:rsidRDefault="00BB5CE9" w:rsidP="00BB5CE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W w:w="5057" w:type="pct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38"/>
        <w:gridCol w:w="2090"/>
        <w:gridCol w:w="1322"/>
        <w:gridCol w:w="1486"/>
      </w:tblGrid>
      <w:tr w:rsidR="00BB5CE9" w:rsidRPr="00FF5C34" w:rsidTr="00ED4639">
        <w:tc>
          <w:tcPr>
            <w:tcW w:w="5000" w:type="pct"/>
            <w:gridSpan w:val="4"/>
            <w:shd w:val="clear" w:color="auto" w:fill="auto"/>
          </w:tcPr>
          <w:p w:rsidR="00BB5CE9" w:rsidRPr="00FF5C34" w:rsidRDefault="00ED4639" w:rsidP="00ED463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5C34">
              <w:rPr>
                <w:b/>
                <w:bCs/>
                <w:sz w:val="28"/>
                <w:szCs w:val="28"/>
              </w:rPr>
              <w:t>МАЙ</w:t>
            </w:r>
          </w:p>
        </w:tc>
      </w:tr>
      <w:tr w:rsidR="00BB5CE9" w:rsidRPr="00FF5C34" w:rsidTr="00803633">
        <w:trPr>
          <w:trHeight w:val="445"/>
        </w:trPr>
        <w:tc>
          <w:tcPr>
            <w:tcW w:w="2607" w:type="pct"/>
            <w:shd w:val="clear" w:color="auto" w:fill="auto"/>
          </w:tcPr>
          <w:p w:rsidR="00BB5CE9" w:rsidRPr="00803633" w:rsidRDefault="00BB5CE9" w:rsidP="00BB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1. Общее родительское собрание </w:t>
            </w: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1021" w:type="pct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646" w:type="pct"/>
            <w:shd w:val="clear" w:color="auto" w:fill="auto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26" w:type="pct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BB5CE9" w:rsidRPr="00FF5C34" w:rsidTr="00ED4639">
        <w:tc>
          <w:tcPr>
            <w:tcW w:w="2607" w:type="pct"/>
            <w:shd w:val="clear" w:color="auto" w:fill="auto"/>
          </w:tcPr>
          <w:p w:rsidR="00BB5CE9" w:rsidRPr="00FF5C34" w:rsidRDefault="00BB5CE9" w:rsidP="00BB5C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F5C34">
              <w:rPr>
                <w:sz w:val="28"/>
                <w:szCs w:val="28"/>
              </w:rPr>
              <w:t xml:space="preserve"> </w:t>
            </w: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 родительские  собрания.</w:t>
            </w:r>
          </w:p>
        </w:tc>
        <w:tc>
          <w:tcPr>
            <w:tcW w:w="1021" w:type="pct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</w:t>
            </w:r>
          </w:p>
        </w:tc>
        <w:tc>
          <w:tcPr>
            <w:tcW w:w="646" w:type="pct"/>
            <w:shd w:val="clear" w:color="auto" w:fill="auto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proofErr w:type="spell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воспитат</w:t>
            </w:r>
            <w:proofErr w:type="spell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6" w:type="pct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BB5CE9" w:rsidRPr="00FF5C34" w:rsidTr="00ED4639">
        <w:tc>
          <w:tcPr>
            <w:tcW w:w="2607" w:type="pct"/>
            <w:shd w:val="clear" w:color="auto" w:fill="auto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eastAsia="Times New Roman" w:hAnsi="Times New Roman" w:cs="Times New Roman"/>
                <w:sz w:val="28"/>
                <w:szCs w:val="28"/>
              </w:rPr>
              <w:t>3.Привлечение  родителей  к  организации  и   проведению  выпуска  детей  в  школу.</w:t>
            </w:r>
          </w:p>
        </w:tc>
        <w:tc>
          <w:tcPr>
            <w:tcW w:w="1021" w:type="pct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В течение  месяца</w:t>
            </w:r>
          </w:p>
        </w:tc>
        <w:tc>
          <w:tcPr>
            <w:tcW w:w="646" w:type="pct"/>
            <w:shd w:val="clear" w:color="auto" w:fill="auto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</w:p>
        </w:tc>
        <w:tc>
          <w:tcPr>
            <w:tcW w:w="726" w:type="pct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CE9" w:rsidRPr="00FF5C34" w:rsidTr="00ED4639">
        <w:tc>
          <w:tcPr>
            <w:tcW w:w="2607" w:type="pct"/>
            <w:shd w:val="clear" w:color="auto" w:fill="auto"/>
          </w:tcPr>
          <w:p w:rsidR="00BB5CE9" w:rsidRPr="00317FD7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317FD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17FD7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 для родителей</w:t>
            </w:r>
          </w:p>
          <w:p w:rsidR="00BB5CE9" w:rsidRPr="00FF5C34" w:rsidRDefault="00BB5CE9" w:rsidP="00BB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FD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C688F">
              <w:rPr>
                <w:rFonts w:ascii="Times New Roman" w:hAnsi="Times New Roman" w:cs="Times New Roman"/>
                <w:sz w:val="28"/>
                <w:szCs w:val="28"/>
              </w:rPr>
              <w:t>Глисты или гельминты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68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688F">
              <w:rPr>
                <w:rFonts w:ascii="Times New Roman" w:hAnsi="Times New Roman" w:cs="Times New Roman"/>
                <w:sz w:val="28"/>
                <w:szCs w:val="28"/>
              </w:rPr>
              <w:t>кто он</w:t>
            </w:r>
            <w:r w:rsidRPr="008F7A82">
              <w:rPr>
                <w:rFonts w:ascii="Times New Roman" w:hAnsi="Times New Roman" w:cs="Times New Roman"/>
                <w:sz w:val="28"/>
                <w:szCs w:val="28"/>
              </w:rPr>
              <w:t>и».</w:t>
            </w:r>
          </w:p>
        </w:tc>
        <w:tc>
          <w:tcPr>
            <w:tcW w:w="1021" w:type="pct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646" w:type="pct"/>
            <w:shd w:val="clear" w:color="auto" w:fill="auto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F5C3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726" w:type="pct"/>
          </w:tcPr>
          <w:p w:rsidR="00BB5CE9" w:rsidRPr="00FF5C34" w:rsidRDefault="00BB5CE9" w:rsidP="00BB5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</w:t>
            </w:r>
          </w:p>
        </w:tc>
      </w:tr>
    </w:tbl>
    <w:p w:rsidR="00BB5CE9" w:rsidRPr="00FF5C34" w:rsidRDefault="00BB5CE9" w:rsidP="00BB5C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B5CE9" w:rsidRPr="00FF5C34" w:rsidRDefault="00BB5CE9" w:rsidP="00BB5C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B5CE9" w:rsidRPr="00FF5C34" w:rsidRDefault="00BB5CE9" w:rsidP="00BB5CE9">
      <w:pPr>
        <w:spacing w:after="0"/>
        <w:rPr>
          <w:sz w:val="28"/>
          <w:szCs w:val="28"/>
          <w:lang w:val="en-US"/>
        </w:rPr>
      </w:pPr>
    </w:p>
    <w:p w:rsidR="00BB5CE9" w:rsidRPr="00FF5C34" w:rsidRDefault="00BB5CE9" w:rsidP="00BB5CE9">
      <w:pPr>
        <w:rPr>
          <w:sz w:val="28"/>
          <w:szCs w:val="28"/>
          <w:lang w:val="en-US"/>
        </w:rPr>
      </w:pPr>
    </w:p>
    <w:p w:rsidR="00151054" w:rsidRDefault="00151054"/>
    <w:p w:rsidR="00DE3262" w:rsidRDefault="00DE3262"/>
    <w:p w:rsidR="00DE3262" w:rsidRDefault="00DE3262"/>
    <w:p w:rsidR="00DE3262" w:rsidRDefault="00DE3262"/>
    <w:p w:rsidR="00DE3262" w:rsidRDefault="00DE3262"/>
    <w:p w:rsidR="00DE3262" w:rsidRDefault="00DE3262"/>
    <w:p w:rsidR="00DE3262" w:rsidRDefault="00DE3262"/>
    <w:p w:rsidR="00DE3262" w:rsidRDefault="00DE3262"/>
    <w:p w:rsidR="00DE3262" w:rsidRDefault="00DE3262"/>
    <w:p w:rsidR="00DE3262" w:rsidRDefault="00DE3262"/>
    <w:p w:rsidR="000D5179" w:rsidRDefault="000D5179"/>
    <w:p w:rsidR="000D5179" w:rsidRDefault="000D5179"/>
    <w:p w:rsidR="000D5179" w:rsidRDefault="000D5179"/>
    <w:p w:rsidR="00DE3262" w:rsidRDefault="00DE3262"/>
    <w:p w:rsidR="00D01A3B" w:rsidRDefault="00D01A3B"/>
    <w:p w:rsidR="00DE3262" w:rsidRPr="009F1197" w:rsidRDefault="00DE3262" w:rsidP="00A1367F">
      <w:pPr>
        <w:shd w:val="clear" w:color="auto" w:fill="FFFFFF" w:themeFill="background1"/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E3262" w:rsidRPr="009F1197" w:rsidSect="00D01A3B">
      <w:pgSz w:w="11906" w:h="16838"/>
      <w:pgMar w:top="1134" w:right="624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195" w:rsidRDefault="00494195" w:rsidP="009F1197">
      <w:pPr>
        <w:spacing w:after="0" w:line="240" w:lineRule="auto"/>
      </w:pPr>
      <w:r>
        <w:separator/>
      </w:r>
    </w:p>
  </w:endnote>
  <w:endnote w:type="continuationSeparator" w:id="0">
    <w:p w:rsidR="00494195" w:rsidRDefault="00494195" w:rsidP="009F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195" w:rsidRDefault="00494195" w:rsidP="009F1197">
      <w:pPr>
        <w:spacing w:after="0" w:line="240" w:lineRule="auto"/>
      </w:pPr>
      <w:r>
        <w:separator/>
      </w:r>
    </w:p>
  </w:footnote>
  <w:footnote w:type="continuationSeparator" w:id="0">
    <w:p w:rsidR="00494195" w:rsidRDefault="00494195" w:rsidP="009F1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3CAB"/>
    <w:multiLevelType w:val="multilevel"/>
    <w:tmpl w:val="6920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96564"/>
    <w:multiLevelType w:val="multilevel"/>
    <w:tmpl w:val="0B5662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0438F"/>
    <w:multiLevelType w:val="multilevel"/>
    <w:tmpl w:val="0D10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31234"/>
    <w:multiLevelType w:val="multilevel"/>
    <w:tmpl w:val="EF22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C0FFD"/>
    <w:multiLevelType w:val="multilevel"/>
    <w:tmpl w:val="2CDC43A4"/>
    <w:lvl w:ilvl="0">
      <w:start w:val="2"/>
      <w:numFmt w:val="decimal"/>
      <w:lvlText w:val="%1."/>
      <w:lvlJc w:val="left"/>
      <w:pPr>
        <w:ind w:left="495" w:hanging="495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5">
    <w:nsid w:val="1C4C3EA8"/>
    <w:multiLevelType w:val="hybridMultilevel"/>
    <w:tmpl w:val="6FEAC2EC"/>
    <w:lvl w:ilvl="0" w:tplc="9342B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D495E"/>
    <w:multiLevelType w:val="multilevel"/>
    <w:tmpl w:val="9B08FF32"/>
    <w:lvl w:ilvl="0">
      <w:start w:val="3"/>
      <w:numFmt w:val="decimal"/>
      <w:lvlText w:val="%1.......鴴"/>
      <w:lvlJc w:val="left"/>
      <w:pPr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5A01CA7"/>
    <w:multiLevelType w:val="multilevel"/>
    <w:tmpl w:val="EBACB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FD0A77"/>
    <w:multiLevelType w:val="multilevel"/>
    <w:tmpl w:val="5F2A395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33730ECC"/>
    <w:multiLevelType w:val="multilevel"/>
    <w:tmpl w:val="B8D07EA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34F43208"/>
    <w:multiLevelType w:val="hybridMultilevel"/>
    <w:tmpl w:val="9ECA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B4838"/>
    <w:multiLevelType w:val="multilevel"/>
    <w:tmpl w:val="AA341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2C371B"/>
    <w:multiLevelType w:val="multilevel"/>
    <w:tmpl w:val="72F24E3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532D1DBD"/>
    <w:multiLevelType w:val="multilevel"/>
    <w:tmpl w:val="3E22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9E2A43"/>
    <w:multiLevelType w:val="hybridMultilevel"/>
    <w:tmpl w:val="68BA4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E7184"/>
    <w:multiLevelType w:val="hybridMultilevel"/>
    <w:tmpl w:val="5542612E"/>
    <w:lvl w:ilvl="0" w:tplc="DA601F0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5832B6"/>
    <w:multiLevelType w:val="multilevel"/>
    <w:tmpl w:val="38CC5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A77F36"/>
    <w:multiLevelType w:val="multilevel"/>
    <w:tmpl w:val="3B024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180FC7"/>
    <w:multiLevelType w:val="multilevel"/>
    <w:tmpl w:val="EEE4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2"/>
  </w:num>
  <w:num w:numId="5">
    <w:abstractNumId w:val="9"/>
  </w:num>
  <w:num w:numId="6">
    <w:abstractNumId w:val="8"/>
  </w:num>
  <w:num w:numId="7">
    <w:abstractNumId w:val="5"/>
  </w:num>
  <w:num w:numId="8">
    <w:abstractNumId w:val="18"/>
  </w:num>
  <w:num w:numId="9">
    <w:abstractNumId w:val="16"/>
  </w:num>
  <w:num w:numId="10">
    <w:abstractNumId w:val="13"/>
  </w:num>
  <w:num w:numId="11">
    <w:abstractNumId w:val="7"/>
  </w:num>
  <w:num w:numId="12">
    <w:abstractNumId w:val="3"/>
  </w:num>
  <w:num w:numId="13">
    <w:abstractNumId w:val="11"/>
  </w:num>
  <w:num w:numId="14">
    <w:abstractNumId w:val="1"/>
  </w:num>
  <w:num w:numId="15">
    <w:abstractNumId w:val="0"/>
  </w:num>
  <w:num w:numId="16">
    <w:abstractNumId w:val="17"/>
  </w:num>
  <w:num w:numId="17">
    <w:abstractNumId w:val="6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E9"/>
    <w:rsid w:val="00017A46"/>
    <w:rsid w:val="00026E2A"/>
    <w:rsid w:val="000D5179"/>
    <w:rsid w:val="00145D24"/>
    <w:rsid w:val="00151054"/>
    <w:rsid w:val="00180A9A"/>
    <w:rsid w:val="0019615B"/>
    <w:rsid w:val="00432AD7"/>
    <w:rsid w:val="00463380"/>
    <w:rsid w:val="00474161"/>
    <w:rsid w:val="00494195"/>
    <w:rsid w:val="00543EDD"/>
    <w:rsid w:val="005E07D4"/>
    <w:rsid w:val="006206C1"/>
    <w:rsid w:val="006B7765"/>
    <w:rsid w:val="00720D6D"/>
    <w:rsid w:val="00803633"/>
    <w:rsid w:val="008227C8"/>
    <w:rsid w:val="009F1197"/>
    <w:rsid w:val="00A1367F"/>
    <w:rsid w:val="00BB5CE9"/>
    <w:rsid w:val="00C26D1A"/>
    <w:rsid w:val="00D01A3B"/>
    <w:rsid w:val="00DA35D4"/>
    <w:rsid w:val="00DE3262"/>
    <w:rsid w:val="00E478B8"/>
    <w:rsid w:val="00ED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5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BB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BB5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B5CE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B5CE9"/>
    <w:pPr>
      <w:ind w:left="720"/>
      <w:contextualSpacing/>
    </w:pPr>
  </w:style>
  <w:style w:type="paragraph" w:customStyle="1" w:styleId="headline">
    <w:name w:val="headline"/>
    <w:basedOn w:val="a"/>
    <w:rsid w:val="00BB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B5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5CE9"/>
  </w:style>
  <w:style w:type="paragraph" w:styleId="a9">
    <w:name w:val="footer"/>
    <w:basedOn w:val="a"/>
    <w:link w:val="aa"/>
    <w:uiPriority w:val="99"/>
    <w:semiHidden/>
    <w:unhideWhenUsed/>
    <w:rsid w:val="00BB5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5CE9"/>
  </w:style>
  <w:style w:type="character" w:styleId="ab">
    <w:name w:val="Strong"/>
    <w:basedOn w:val="a0"/>
    <w:uiPriority w:val="22"/>
    <w:qFormat/>
    <w:rsid w:val="00BB5CE9"/>
    <w:rPr>
      <w:b/>
      <w:bCs/>
    </w:rPr>
  </w:style>
  <w:style w:type="paragraph" w:customStyle="1" w:styleId="c7">
    <w:name w:val="c7"/>
    <w:basedOn w:val="a"/>
    <w:rsid w:val="00BB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B5CE9"/>
  </w:style>
  <w:style w:type="character" w:customStyle="1" w:styleId="c9">
    <w:name w:val="c9"/>
    <w:basedOn w:val="a0"/>
    <w:rsid w:val="00BB5CE9"/>
  </w:style>
  <w:style w:type="paragraph" w:styleId="ac">
    <w:name w:val="No Spacing"/>
    <w:link w:val="ad"/>
    <w:uiPriority w:val="1"/>
    <w:qFormat/>
    <w:rsid w:val="00BB5CE9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BB5CE9"/>
  </w:style>
  <w:style w:type="character" w:styleId="ae">
    <w:name w:val="Emphasis"/>
    <w:basedOn w:val="a0"/>
    <w:uiPriority w:val="20"/>
    <w:qFormat/>
    <w:rsid w:val="00BB5CE9"/>
    <w:rPr>
      <w:i/>
      <w:iCs/>
    </w:rPr>
  </w:style>
  <w:style w:type="paragraph" w:customStyle="1" w:styleId="c6">
    <w:name w:val="c6"/>
    <w:basedOn w:val="a"/>
    <w:rsid w:val="00BB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BB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BB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B5CE9"/>
  </w:style>
  <w:style w:type="character" w:customStyle="1" w:styleId="c14">
    <w:name w:val="c14"/>
    <w:basedOn w:val="a0"/>
    <w:rsid w:val="00BB5CE9"/>
  </w:style>
  <w:style w:type="character" w:customStyle="1" w:styleId="c50">
    <w:name w:val="c50"/>
    <w:basedOn w:val="a0"/>
    <w:rsid w:val="00BB5CE9"/>
  </w:style>
  <w:style w:type="paragraph" w:customStyle="1" w:styleId="c3">
    <w:name w:val="c3"/>
    <w:basedOn w:val="a"/>
    <w:rsid w:val="00BB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BB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pt">
    <w:name w:val="Основной текст (2) + 11 pt;Полужирный"/>
    <w:basedOn w:val="a0"/>
    <w:rsid w:val="00BB5CE9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c2">
    <w:name w:val="c2"/>
    <w:basedOn w:val="a0"/>
    <w:rsid w:val="00BB5CE9"/>
  </w:style>
  <w:style w:type="paragraph" w:customStyle="1" w:styleId="TableParagraph">
    <w:name w:val="Table Paragraph"/>
    <w:basedOn w:val="a"/>
    <w:uiPriority w:val="1"/>
    <w:qFormat/>
    <w:rsid w:val="00BB5CE9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A1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13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5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BB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BB5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B5CE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B5CE9"/>
    <w:pPr>
      <w:ind w:left="720"/>
      <w:contextualSpacing/>
    </w:pPr>
  </w:style>
  <w:style w:type="paragraph" w:customStyle="1" w:styleId="headline">
    <w:name w:val="headline"/>
    <w:basedOn w:val="a"/>
    <w:rsid w:val="00BB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B5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5CE9"/>
  </w:style>
  <w:style w:type="paragraph" w:styleId="a9">
    <w:name w:val="footer"/>
    <w:basedOn w:val="a"/>
    <w:link w:val="aa"/>
    <w:uiPriority w:val="99"/>
    <w:semiHidden/>
    <w:unhideWhenUsed/>
    <w:rsid w:val="00BB5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5CE9"/>
  </w:style>
  <w:style w:type="character" w:styleId="ab">
    <w:name w:val="Strong"/>
    <w:basedOn w:val="a0"/>
    <w:uiPriority w:val="22"/>
    <w:qFormat/>
    <w:rsid w:val="00BB5CE9"/>
    <w:rPr>
      <w:b/>
      <w:bCs/>
    </w:rPr>
  </w:style>
  <w:style w:type="paragraph" w:customStyle="1" w:styleId="c7">
    <w:name w:val="c7"/>
    <w:basedOn w:val="a"/>
    <w:rsid w:val="00BB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B5CE9"/>
  </w:style>
  <w:style w:type="character" w:customStyle="1" w:styleId="c9">
    <w:name w:val="c9"/>
    <w:basedOn w:val="a0"/>
    <w:rsid w:val="00BB5CE9"/>
  </w:style>
  <w:style w:type="paragraph" w:styleId="ac">
    <w:name w:val="No Spacing"/>
    <w:link w:val="ad"/>
    <w:uiPriority w:val="1"/>
    <w:qFormat/>
    <w:rsid w:val="00BB5CE9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BB5CE9"/>
  </w:style>
  <w:style w:type="character" w:styleId="ae">
    <w:name w:val="Emphasis"/>
    <w:basedOn w:val="a0"/>
    <w:uiPriority w:val="20"/>
    <w:qFormat/>
    <w:rsid w:val="00BB5CE9"/>
    <w:rPr>
      <w:i/>
      <w:iCs/>
    </w:rPr>
  </w:style>
  <w:style w:type="paragraph" w:customStyle="1" w:styleId="c6">
    <w:name w:val="c6"/>
    <w:basedOn w:val="a"/>
    <w:rsid w:val="00BB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BB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BB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B5CE9"/>
  </w:style>
  <w:style w:type="character" w:customStyle="1" w:styleId="c14">
    <w:name w:val="c14"/>
    <w:basedOn w:val="a0"/>
    <w:rsid w:val="00BB5CE9"/>
  </w:style>
  <w:style w:type="character" w:customStyle="1" w:styleId="c50">
    <w:name w:val="c50"/>
    <w:basedOn w:val="a0"/>
    <w:rsid w:val="00BB5CE9"/>
  </w:style>
  <w:style w:type="paragraph" w:customStyle="1" w:styleId="c3">
    <w:name w:val="c3"/>
    <w:basedOn w:val="a"/>
    <w:rsid w:val="00BB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BB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pt">
    <w:name w:val="Основной текст (2) + 11 pt;Полужирный"/>
    <w:basedOn w:val="a0"/>
    <w:rsid w:val="00BB5CE9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c2">
    <w:name w:val="c2"/>
    <w:basedOn w:val="a0"/>
    <w:rsid w:val="00BB5CE9"/>
  </w:style>
  <w:style w:type="paragraph" w:customStyle="1" w:styleId="TableParagraph">
    <w:name w:val="Table Paragraph"/>
    <w:basedOn w:val="a"/>
    <w:uiPriority w:val="1"/>
    <w:qFormat/>
    <w:rsid w:val="00BB5CE9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A1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13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2024-08-12T13:10:00Z</cp:lastPrinted>
  <dcterms:created xsi:type="dcterms:W3CDTF">2024-09-11T11:14:00Z</dcterms:created>
  <dcterms:modified xsi:type="dcterms:W3CDTF">2024-09-11T11:14:00Z</dcterms:modified>
</cp:coreProperties>
</file>