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12" w:rsidRPr="00780512" w:rsidRDefault="00780512" w:rsidP="0078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Arial"/>
          <w:sz w:val="24"/>
          <w:szCs w:val="24"/>
          <w:lang w:eastAsia="ru-RU"/>
        </w:rPr>
        <w:t>МУ «ОДО администрации Надтеречного муниципального района»</w:t>
      </w:r>
    </w:p>
    <w:p w:rsidR="00780512" w:rsidRPr="00780512" w:rsidRDefault="00780512" w:rsidP="0078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780512" w:rsidRPr="00780512" w:rsidRDefault="00780512" w:rsidP="0078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«ДЕТСКИЙ САД № 1 «МАЛЫШ» С.П. ГВАРДЕЙСКОЕ</w:t>
      </w:r>
    </w:p>
    <w:p w:rsidR="00780512" w:rsidRPr="00780512" w:rsidRDefault="00780512" w:rsidP="007805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НАДТЕРЕЧНОГО МУНИЦИПАЛЬНОГО РАЙОНА»</w:t>
      </w:r>
    </w:p>
    <w:p w:rsidR="00780512" w:rsidRPr="00780512" w:rsidRDefault="00780512" w:rsidP="00780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 (МБДОУ «</w:t>
      </w: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сад № 1 «Малыш» с.п. Гвардейское</w:t>
      </w:r>
      <w:r w:rsidRPr="00780512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»)</w:t>
      </w:r>
    </w:p>
    <w:p w:rsidR="00780512" w:rsidRPr="00780512" w:rsidRDefault="00780512" w:rsidP="00780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80512" w:rsidRPr="00780512" w:rsidRDefault="00780512" w:rsidP="0078051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«Теркан муниципальни к</w:t>
      </w:r>
      <w:r w:rsidRPr="007805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780512">
        <w:rPr>
          <w:rFonts w:ascii="Times New Roman" w:eastAsia="Times New Roman" w:hAnsi="Times New Roman" w:cs="Times New Roman"/>
          <w:sz w:val="24"/>
          <w:szCs w:val="24"/>
          <w:lang w:eastAsia="ru-RU"/>
        </w:rPr>
        <w:t>оштан администрацин ШДД»</w:t>
      </w:r>
    </w:p>
    <w:p w:rsidR="00780512" w:rsidRP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«Муниципальни бюджетни школазхойн дешаран учреждени</w:t>
      </w:r>
    </w:p>
    <w:p w:rsidR="00780512" w:rsidRPr="00780512" w:rsidRDefault="00780512" w:rsidP="00780512">
      <w:pPr>
        <w:widowControl w:val="0"/>
        <w:tabs>
          <w:tab w:val="center" w:pos="4749"/>
          <w:tab w:val="left" w:pos="7688"/>
          <w:tab w:val="left" w:pos="84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«ТЕРКАН МУНИЦИПАЛЬНИ К</w:t>
      </w:r>
      <w:r w:rsidRPr="007805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ОШТАН </w:t>
      </w: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80512" w:rsidRP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IЕЛИ-ЮЬРТАН № 1 ЙОЛУ БЕРИЙН БЕШ «МАЛЫШ»</w:t>
      </w:r>
    </w:p>
    <w:p w:rsid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(МБШДУ «</w:t>
      </w:r>
      <w:r w:rsidRPr="0078051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805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ели-Юьртан № 1 йолу берийн беш «Малыш»»)</w:t>
      </w:r>
    </w:p>
    <w:p w:rsid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</w:t>
      </w:r>
    </w:p>
    <w:p w:rsid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заведующей  МБДОУ « Детский сад № 1 « Малыш с.п. Гвардейское»</w:t>
      </w:r>
    </w:p>
    <w:p w:rsid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4044"/>
        <w:gridCol w:w="2835"/>
        <w:gridCol w:w="1666"/>
      </w:tblGrid>
      <w:tr w:rsidR="00780512" w:rsidTr="00780512">
        <w:tc>
          <w:tcPr>
            <w:tcW w:w="1026" w:type="dxa"/>
          </w:tcPr>
          <w:p w:rsid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044" w:type="dxa"/>
          </w:tcPr>
          <w:p w:rsid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835" w:type="dxa"/>
          </w:tcPr>
          <w:p w:rsid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666" w:type="dxa"/>
          </w:tcPr>
          <w:p w:rsid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</w:t>
            </w:r>
          </w:p>
        </w:tc>
      </w:tr>
      <w:tr w:rsidR="00780512" w:rsidTr="00780512">
        <w:tc>
          <w:tcPr>
            <w:tcW w:w="1026" w:type="dxa"/>
          </w:tcPr>
          <w:p w:rsidR="00780512" w:rsidRP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44" w:type="dxa"/>
          </w:tcPr>
          <w:p w:rsidR="00780512" w:rsidRP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Асабаева Зулихан Имрановна</w:t>
            </w:r>
          </w:p>
        </w:tc>
        <w:tc>
          <w:tcPr>
            <w:tcW w:w="2835" w:type="dxa"/>
          </w:tcPr>
          <w:p w:rsidR="00780512" w:rsidRP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МБДОУ </w:t>
            </w:r>
          </w:p>
        </w:tc>
        <w:tc>
          <w:tcPr>
            <w:tcW w:w="1666" w:type="dxa"/>
          </w:tcPr>
          <w:p w:rsidR="00780512" w:rsidRPr="00780512" w:rsidRDefault="00780512" w:rsidP="00780512">
            <w:pPr>
              <w:widowControl w:val="0"/>
              <w:tabs>
                <w:tab w:val="left" w:pos="847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31 351,82</w:t>
            </w:r>
            <w:bookmarkStart w:id="0" w:name="_GoBack"/>
            <w:bookmarkEnd w:id="0"/>
          </w:p>
        </w:tc>
      </w:tr>
    </w:tbl>
    <w:p w:rsidR="00780512" w:rsidRPr="00780512" w:rsidRDefault="00780512" w:rsidP="00780512">
      <w:pPr>
        <w:widowControl w:val="0"/>
        <w:tabs>
          <w:tab w:val="left" w:pos="84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5650" w:rsidRDefault="00E55650"/>
    <w:sectPr w:rsidR="00E55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0D"/>
    <w:rsid w:val="00780512"/>
    <w:rsid w:val="0088680D"/>
    <w:rsid w:val="00E5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2021-12-14T11:22:00Z</dcterms:created>
  <dcterms:modified xsi:type="dcterms:W3CDTF">2021-12-14T11:26:00Z</dcterms:modified>
</cp:coreProperties>
</file>